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195" w:rsidRDefault="009A5434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D13195" w:rsidRDefault="009A5434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оқытудың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D13195" w:rsidRDefault="009A5434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D13195" w:rsidRDefault="009A5434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D13195" w:rsidRPr="009A5434" w:rsidRDefault="00E10C97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ұйымы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:</w:t>
      </w:r>
      <w:proofErr w:type="gramEnd"/>
      <w:r w:rsidR="009A54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9A5434">
        <w:rPr>
          <w:rFonts w:ascii="Times New Roman" w:eastAsia="Times New Roman" w:hAnsi="Times New Roman" w:cs="Times New Roman"/>
          <w:sz w:val="28"/>
          <w:szCs w:val="28"/>
          <w:highlight w:val="white"/>
        </w:rPr>
        <w:t>ша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орталық</w:t>
      </w:r>
      <w:proofErr w:type="spellEnd"/>
      <w:r w:rsidR="00373767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«Балапан</w:t>
      </w:r>
      <w:r w:rsidR="009A5434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»</w:t>
      </w:r>
    </w:p>
    <w:p w:rsidR="00D13195" w:rsidRDefault="009A5434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Топ: ортаңғы топ</w:t>
      </w:r>
    </w:p>
    <w:p w:rsidR="00D13195" w:rsidRDefault="00373767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: 2</w:t>
      </w:r>
      <w:r w:rsidR="009A543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9A5434"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</w:p>
    <w:p w:rsidR="00D13195" w:rsidRDefault="009A5434">
      <w:pPr>
        <w:pStyle w:val="1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сәуі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2022-2023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D13195" w:rsidRDefault="00D13195">
      <w:pPr>
        <w:pStyle w:val="10"/>
      </w:pPr>
    </w:p>
    <w:tbl>
      <w:tblPr>
        <w:tblStyle w:val="a5"/>
        <w:tblW w:w="139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88"/>
        <w:gridCol w:w="60"/>
        <w:gridCol w:w="4487"/>
        <w:gridCol w:w="7815"/>
      </w:tblGrid>
      <w:tr w:rsidR="00D13195" w:rsidTr="009A5434">
        <w:trPr>
          <w:cantSplit/>
          <w:tblHeader/>
        </w:trPr>
        <w:tc>
          <w:tcPr>
            <w:tcW w:w="1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GoBack" w:colFirst="2" w:colLast="2"/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44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78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D13195" w:rsidTr="009A5434">
        <w:trPr>
          <w:cantSplit/>
          <w:tblHeader/>
        </w:trPr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Сәуі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547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781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қайта сапқа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әдени-гигиеналық дағдыларды қалыптастыру;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үйлестіру,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ушылы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оң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жасауға баулу;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спорттық жабдықтарды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Сапқа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тұру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қайта сапқа тұру.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арналған жаттығулар: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аяқтың ұшына көтерілу, аяқты алға қарай қою, аяқты жан-жаққа,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қою;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Спорттық жаттығулар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оңға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Мәдени-гигиеналық дағдыларды қалыптастыру.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қалыптастыру: ас қасық пен шәй қасықты, шанышқыны,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сөйлемеу.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 қызмет көрсету дағдылары.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қалыптастыру.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3195" w:rsidTr="009A5434">
        <w:trPr>
          <w:cantSplit/>
          <w:tblHeader/>
        </w:trPr>
        <w:tc>
          <w:tcPr>
            <w:tcW w:w="1648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D1319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4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7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мәдениетіне, көркем қабылдау мен эстетикалық талғамға тәрбиелеу;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ж-ш, с-з)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</w:t>
            </w:r>
          </w:p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жер-Ана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ктемг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3195" w:rsidTr="009A5434">
        <w:trPr>
          <w:cantSplit/>
          <w:tblHeader/>
        </w:trPr>
        <w:tc>
          <w:tcPr>
            <w:tcW w:w="1648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D1319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4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 әдебиет</w:t>
            </w:r>
          </w:p>
        </w:tc>
        <w:tc>
          <w:tcPr>
            <w:tcW w:w="7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мәдениетіне, көркем қабылдау мен эстетикалық талғамға тәрбиелеу.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тақпақтар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3195" w:rsidTr="009A5434">
        <w:trPr>
          <w:cantSplit/>
          <w:tblHeader/>
        </w:trPr>
        <w:tc>
          <w:tcPr>
            <w:tcW w:w="1648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D1319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4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заттардың, жемістердің,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қолдануға үйрету.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түсінуді үйрету.</w:t>
            </w:r>
          </w:p>
        </w:tc>
      </w:tr>
      <w:tr w:rsidR="00D13195" w:rsidTr="009A5434">
        <w:trPr>
          <w:cantSplit/>
          <w:tblHeader/>
        </w:trPr>
        <w:tc>
          <w:tcPr>
            <w:tcW w:w="1648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D1319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4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бақылау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жаңаны тануға, өзіне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дағдыландыру;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Кеңі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ікті бағдарлау.</w:t>
            </w:r>
          </w:p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үстінде-астында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алдында-артында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оң-сол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3195" w:rsidTr="009A5434">
        <w:trPr>
          <w:cantSplit/>
          <w:tblHeader/>
        </w:trPr>
        <w:tc>
          <w:tcPr>
            <w:tcW w:w="1648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D1319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4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еңбектің нәтижесіне құрметпен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табиғатта қауіпсіздікті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тықпау);</w:t>
            </w:r>
          </w:p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сүйіспеншілікке және қамқорлық жасауға баулу.</w:t>
            </w:r>
          </w:p>
        </w:tc>
      </w:tr>
      <w:tr w:rsidR="00D13195" w:rsidTr="009A5434">
        <w:trPr>
          <w:cantSplit/>
          <w:tblHeader/>
        </w:trPr>
        <w:tc>
          <w:tcPr>
            <w:tcW w:w="1648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D1319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4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(саусақпен,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эстетикалық жағына қызығушылықты тәрбиелеу;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және еңбекқорлыққа, ұқыптылыққа баулу.</w:t>
            </w:r>
          </w:p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</w:t>
            </w:r>
          </w:p>
        </w:tc>
      </w:tr>
      <w:tr w:rsidR="00D13195" w:rsidTr="009A5434">
        <w:trPr>
          <w:cantSplit/>
          <w:tblHeader/>
        </w:trPr>
        <w:tc>
          <w:tcPr>
            <w:tcW w:w="1648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D1319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4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D13195" w:rsidTr="009A5434">
        <w:trPr>
          <w:cantSplit/>
          <w:tblHeader/>
        </w:trPr>
        <w:tc>
          <w:tcPr>
            <w:tcW w:w="1648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D1319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4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3195" w:rsidTr="009A5434">
        <w:trPr>
          <w:cantSplit/>
          <w:tblHeader/>
        </w:trPr>
        <w:tc>
          <w:tcPr>
            <w:tcW w:w="1648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D1319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4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13195" w:rsidTr="009A5434">
        <w:trPr>
          <w:cantSplit/>
          <w:tblHeader/>
        </w:trPr>
        <w:tc>
          <w:tcPr>
            <w:tcW w:w="1648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D1319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48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 тыңдау.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ырғақтық қозғалыстар.</w:t>
            </w:r>
          </w:p>
          <w:p w:rsidR="00D13195" w:rsidRDefault="009A5434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:rsidR="00D13195" w:rsidRDefault="009A5434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bookmarkEnd w:id="0"/>
    </w:tbl>
    <w:p w:rsidR="00D13195" w:rsidRDefault="00D13195">
      <w:pPr>
        <w:pStyle w:val="10"/>
      </w:pPr>
    </w:p>
    <w:sectPr w:rsidR="00D13195" w:rsidSect="00D1319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13195"/>
    <w:rsid w:val="00373767"/>
    <w:rsid w:val="007D1808"/>
    <w:rsid w:val="009A5434"/>
    <w:rsid w:val="00D13195"/>
    <w:rsid w:val="00E1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808"/>
  </w:style>
  <w:style w:type="paragraph" w:styleId="1">
    <w:name w:val="heading 1"/>
    <w:basedOn w:val="10"/>
    <w:next w:val="10"/>
    <w:rsid w:val="00D1319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D1319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D1319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D1319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D1319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D1319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13195"/>
  </w:style>
  <w:style w:type="table" w:customStyle="1" w:styleId="TableNormal">
    <w:name w:val="Table Normal"/>
    <w:rsid w:val="00D131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13195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D1319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1319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1426</Words>
  <Characters>8132</Characters>
  <Application>Microsoft Office Word</Application>
  <DocSecurity>0</DocSecurity>
  <Lines>67</Lines>
  <Paragraphs>19</Paragraphs>
  <ScaleCrop>false</ScaleCrop>
  <Company>SPecialiST RePack</Company>
  <LinksUpToDate>false</LinksUpToDate>
  <CharactersWithSpaces>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6</cp:revision>
  <dcterms:created xsi:type="dcterms:W3CDTF">2024-08-23T12:42:00Z</dcterms:created>
  <dcterms:modified xsi:type="dcterms:W3CDTF">2025-01-08T04:30:00Z</dcterms:modified>
</cp:coreProperties>
</file>