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6E8" w:rsidRPr="00F572E8" w:rsidRDefault="00C964A0">
      <w:pPr>
        <w:pStyle w:val="10"/>
        <w:jc w:val="center"/>
        <w:rPr>
          <w:rFonts w:ascii="Times New Roman" w:eastAsia="Times New Roman" w:hAnsi="Times New Roman" w:cs="Times New Roman"/>
          <w:b/>
          <w:sz w:val="18"/>
          <w:szCs w:val="24"/>
        </w:rPr>
      </w:pP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Мектепке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дейінгі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тәрбие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мен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оқытудың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үлгілі</w:t>
      </w:r>
      <w:proofErr w:type="gram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к</w:t>
      </w:r>
      <w:proofErr w:type="spellEnd"/>
      <w:proofErr w:type="gram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оқу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жоспары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және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Мектепке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дейінгі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тәрбие мен</w:t>
      </w:r>
    </w:p>
    <w:p w:rsidR="002126E8" w:rsidRPr="00F572E8" w:rsidRDefault="00C964A0">
      <w:pPr>
        <w:pStyle w:val="10"/>
        <w:jc w:val="center"/>
        <w:rPr>
          <w:rFonts w:ascii="Times New Roman" w:eastAsia="Times New Roman" w:hAnsi="Times New Roman" w:cs="Times New Roman"/>
          <w:b/>
          <w:sz w:val="18"/>
          <w:szCs w:val="24"/>
        </w:rPr>
      </w:pPr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оқытудың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үлгілі</w:t>
      </w:r>
      <w:proofErr w:type="gram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к</w:t>
      </w:r>
      <w:proofErr w:type="spellEnd"/>
      <w:proofErr w:type="gram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оқу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бағдарламасы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негізінде</w:t>
      </w:r>
      <w:proofErr w:type="spellEnd"/>
    </w:p>
    <w:p w:rsidR="002126E8" w:rsidRPr="00F572E8" w:rsidRDefault="00C964A0">
      <w:pPr>
        <w:pStyle w:val="10"/>
        <w:jc w:val="center"/>
        <w:rPr>
          <w:rFonts w:ascii="Times New Roman" w:eastAsia="Times New Roman" w:hAnsi="Times New Roman" w:cs="Times New Roman"/>
          <w:b/>
          <w:sz w:val="18"/>
          <w:szCs w:val="24"/>
        </w:rPr>
      </w:pPr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2022 - 2023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оқу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жылына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арналған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ұйымдастырылған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і</w:t>
      </w:r>
      <w:proofErr w:type="gram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с-</w:t>
      </w:r>
      <w:proofErr w:type="gram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әрекеттің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перспективалық</w:t>
      </w:r>
      <w:proofErr w:type="spellEnd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b/>
          <w:sz w:val="18"/>
          <w:szCs w:val="24"/>
        </w:rPr>
        <w:t>жоспары</w:t>
      </w:r>
      <w:proofErr w:type="spellEnd"/>
    </w:p>
    <w:p w:rsidR="002126E8" w:rsidRPr="00F572E8" w:rsidRDefault="00C964A0">
      <w:pPr>
        <w:pStyle w:val="10"/>
        <w:spacing w:line="271" w:lineRule="auto"/>
        <w:rPr>
          <w:rFonts w:ascii="Times New Roman" w:eastAsia="Times New Roman" w:hAnsi="Times New Roman" w:cs="Times New Roman"/>
          <w:sz w:val="18"/>
          <w:szCs w:val="24"/>
          <w:highlight w:val="white"/>
        </w:rPr>
      </w:pPr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</w:p>
    <w:p w:rsidR="002126E8" w:rsidRPr="00F572E8" w:rsidRDefault="00C964A0">
      <w:pPr>
        <w:pStyle w:val="10"/>
        <w:spacing w:line="271" w:lineRule="auto"/>
        <w:rPr>
          <w:rFonts w:ascii="Times New Roman" w:eastAsia="Times New Roman" w:hAnsi="Times New Roman" w:cs="Times New Roman"/>
          <w:sz w:val="18"/>
          <w:szCs w:val="24"/>
          <w:highlight w:val="white"/>
          <w:lang w:val="kk-KZ"/>
        </w:rPr>
      </w:pPr>
      <w:proofErr w:type="spell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Білім</w:t>
      </w:r>
      <w:proofErr w:type="spellEnd"/>
      <w:r w:rsidR="00F572E8"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беру </w:t>
      </w:r>
      <w:proofErr w:type="spellStart"/>
      <w:r w:rsidR="00F572E8"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ұйымы</w:t>
      </w:r>
      <w:proofErr w:type="spellEnd"/>
      <w:r w:rsidR="00F572E8"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  <w:r w:rsidR="00F572E8" w:rsidRPr="00F572E8">
        <w:rPr>
          <w:rFonts w:ascii="Times New Roman" w:eastAsia="Times New Roman" w:hAnsi="Times New Roman" w:cs="Times New Roman"/>
          <w:sz w:val="18"/>
          <w:szCs w:val="24"/>
          <w:highlight w:val="white"/>
          <w:lang w:val="kk-KZ"/>
        </w:rPr>
        <w:t>:</w:t>
      </w:r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ш</w:t>
      </w:r>
      <w:r w:rsidR="00F572E8"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ағын орталық</w:t>
      </w:r>
      <w:r w:rsidR="005517B2">
        <w:rPr>
          <w:rFonts w:ascii="Times New Roman" w:eastAsia="Times New Roman" w:hAnsi="Times New Roman" w:cs="Times New Roman"/>
          <w:sz w:val="18"/>
          <w:szCs w:val="24"/>
          <w:highlight w:val="white"/>
          <w:lang w:val="kk-KZ"/>
        </w:rPr>
        <w:t xml:space="preserve"> «Балапан</w:t>
      </w:r>
      <w:bookmarkStart w:id="0" w:name="_GoBack"/>
      <w:bookmarkEnd w:id="0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  <w:lang w:val="kk-KZ"/>
        </w:rPr>
        <w:t>»</w:t>
      </w:r>
    </w:p>
    <w:p w:rsidR="002126E8" w:rsidRPr="00F572E8" w:rsidRDefault="00C964A0">
      <w:pPr>
        <w:pStyle w:val="10"/>
        <w:spacing w:line="271" w:lineRule="auto"/>
        <w:rPr>
          <w:rFonts w:ascii="Times New Roman" w:eastAsia="Times New Roman" w:hAnsi="Times New Roman" w:cs="Times New Roman"/>
          <w:sz w:val="18"/>
          <w:szCs w:val="24"/>
          <w:highlight w:val="white"/>
        </w:rPr>
      </w:pPr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Топ: ортаңғы топ</w:t>
      </w:r>
    </w:p>
    <w:p w:rsidR="002126E8" w:rsidRPr="00F572E8" w:rsidRDefault="005517B2">
      <w:pPr>
        <w:pStyle w:val="10"/>
        <w:spacing w:line="271" w:lineRule="auto"/>
        <w:rPr>
          <w:rFonts w:ascii="Times New Roman" w:eastAsia="Times New Roman" w:hAnsi="Times New Roman" w:cs="Times New Roman"/>
          <w:sz w:val="18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24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24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18"/>
          <w:szCs w:val="24"/>
          <w:highlight w:val="white"/>
        </w:rPr>
        <w:t>: 2</w:t>
      </w:r>
      <w:r w:rsidR="00C964A0"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  <w:proofErr w:type="spellStart"/>
      <w:r w:rsidR="00C964A0"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жастан</w:t>
      </w:r>
      <w:proofErr w:type="spellEnd"/>
    </w:p>
    <w:p w:rsidR="002126E8" w:rsidRPr="00F572E8" w:rsidRDefault="00C964A0">
      <w:pPr>
        <w:pStyle w:val="10"/>
        <w:rPr>
          <w:rFonts w:ascii="Times New Roman" w:eastAsia="Times New Roman" w:hAnsi="Times New Roman" w:cs="Times New Roman"/>
          <w:sz w:val="18"/>
          <w:szCs w:val="24"/>
          <w:highlight w:val="white"/>
        </w:rPr>
      </w:pPr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Жоспардың </w:t>
      </w:r>
      <w:proofErr w:type="spell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құрылу</w:t>
      </w:r>
      <w:proofErr w:type="spell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кезеңі</w:t>
      </w:r>
      <w:proofErr w:type="spell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: </w:t>
      </w:r>
      <w:proofErr w:type="spell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желтоқсан</w:t>
      </w:r>
      <w:proofErr w:type="spell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айы</w:t>
      </w:r>
      <w:proofErr w:type="spell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, 2022-2023 </w:t>
      </w:r>
      <w:proofErr w:type="spellStart"/>
      <w:proofErr w:type="gram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о</w:t>
      </w:r>
      <w:proofErr w:type="gram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қу</w:t>
      </w:r>
      <w:proofErr w:type="spell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 xml:space="preserve"> </w:t>
      </w:r>
      <w:proofErr w:type="spellStart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жылы</w:t>
      </w:r>
      <w:proofErr w:type="spellEnd"/>
      <w:r w:rsidRPr="00F572E8">
        <w:rPr>
          <w:rFonts w:ascii="Times New Roman" w:eastAsia="Times New Roman" w:hAnsi="Times New Roman" w:cs="Times New Roman"/>
          <w:sz w:val="18"/>
          <w:szCs w:val="24"/>
          <w:highlight w:val="white"/>
        </w:rPr>
        <w:t>.</w:t>
      </w:r>
    </w:p>
    <w:p w:rsidR="002126E8" w:rsidRPr="00F572E8" w:rsidRDefault="002126E8">
      <w:pPr>
        <w:pStyle w:val="10"/>
        <w:rPr>
          <w:rFonts w:ascii="Times New Roman" w:hAnsi="Times New Roman" w:cs="Times New Roman"/>
          <w:sz w:val="18"/>
          <w:szCs w:val="24"/>
        </w:rPr>
      </w:pPr>
    </w:p>
    <w:tbl>
      <w:tblPr>
        <w:tblStyle w:val="a5"/>
        <w:tblW w:w="141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34"/>
        <w:gridCol w:w="4061"/>
        <w:gridCol w:w="49"/>
        <w:gridCol w:w="7986"/>
      </w:tblGrid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Айы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Ұйымдастырылған 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әрекет</w:t>
            </w:r>
          </w:p>
        </w:tc>
        <w:tc>
          <w:tcPr>
            <w:tcW w:w="79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Ұйымдастырылған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әрекеттің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міндеттері</w:t>
            </w:r>
            <w:proofErr w:type="spellEnd"/>
          </w:p>
        </w:tc>
      </w:tr>
      <w:tr w:rsidR="002126E8" w:rsidRPr="00F572E8" w:rsidTr="00C964A0">
        <w:trPr>
          <w:cantSplit/>
          <w:tblHeader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lastRenderedPageBreak/>
              <w:t>Желтоқсан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шынықтыру</w:t>
            </w:r>
            <w:proofErr w:type="spellEnd"/>
          </w:p>
        </w:tc>
        <w:tc>
          <w:tcPr>
            <w:tcW w:w="803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орындау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қызығушылықтарын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ояту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негізгі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қимыл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түрлері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домалату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лақтыру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қағып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жетілдіру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әдени-гигиеналық дағдыларды қалыптастыру;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қимылдарды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белсенді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орындауды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қимылдарды үйлестіру,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ушылы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ққа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денсаулық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ны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ғайтуға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ықпал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ететін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сапаларын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ептілік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пен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шапшаңдықты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құрдастарымен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қимылды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ойнауға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өзара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оң қары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қатынас жасауға баулу;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спорттық жабдықтарды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қауіпсіздікті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қамтамасыз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Домалату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лақтыру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қағып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алу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сол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қолмен қашықтыққ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 ла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қтыру (2,5-5 метр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қашықтық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төменнен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екі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көлденең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нысанаға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сол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(1,5–2 метр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қашықтықтан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допты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кеуде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тұсынан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лақтыру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сол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нысанаға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нысана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биіктігі-1,2 метр)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лақтыру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(1-1,5 метр қашықтық),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аяқтарын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алшақ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қойып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1,5–2 метр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қашықтықтан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допты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арасымен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қақпаға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домалату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Допты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жоғары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лақтыру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төмен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еденге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жерге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со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қағып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Жалпы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дамытушы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жаттығулар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Кеудеге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арналған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: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допты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бір-бі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басынан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жоғары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(артқа және алға) беру, жан-жаққа (солға- оңға) бұрылу;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солға, 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ңға бұрылу (отырған қалыпта);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Спорттық жаттығулар.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Шанамен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сырғанау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Шанамен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бір-бі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сырғанату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;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емес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төбеден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сырғанау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Жүзу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гидроаэробика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элементтері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жүгіру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ойнау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суда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Жүзуді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үйрету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тиі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жағдайлар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болған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кезде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).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Мәдени-гигиеналық дағдыларды қалыптастыру.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Тамақтанар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алдында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жуу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таңертең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кешке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тазалау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қалыптастыру.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Мәдени-гигиеналық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жетілдіру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тамақтану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жуыну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кезінде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қарапайым міне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құлық дағдыларын қалыптастыру.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Өзін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е-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өзі қызмет көрсету дағдылары.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Өзін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қызмет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көрсетуге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деген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ұмтылысын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белгілі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реттілікпен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киінуге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шешінуге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тісті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тазалауға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ұқыптылыққа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киіміндегі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олқылықтарды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байқауға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ересектің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көмегімен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немесе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бетінше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реттеуге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ас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ішу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құралдарын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орнымен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Салауатты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өмі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р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салты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қалыптастыру.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Денсаулықтың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құндылығы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туралы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түсінікті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;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ауырмауға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денсаулықты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сақтауға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ынталандыру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, «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салауатты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өмі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»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оны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ұстану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туралы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алғашқы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түсініктер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Сауықтыру-шынықтыру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шаралары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денсаулығын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жергілікті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жағдайларды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ескере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табиғи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факторлар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күн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суды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пайдалана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шынықтыру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шараларының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кешені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үзеге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асыру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үй-жайда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жеңі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л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киіммен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жүруге үйрету. Күн тәртібіне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сәйкес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таза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ауада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болу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қтығын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қамтамасыз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Серуенде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қимылды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атысу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қызығушылықты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арттыру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Шынықтыру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шараларын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жүргізуде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денсаулық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жағдайын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ескере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тәсілді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жүзеге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асыру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Шынықтыру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шараларын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жүргізу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массаж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жасау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Күн тәртібіне сәйкес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күнделікті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таза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ауада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болуын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қамтамасыз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Ересектің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көмегімен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шынықтыру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тәсілдерін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орындау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қалыптастыру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Тыныс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жасау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бетінше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үйрету;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түрлі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әрекетінде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бір-бі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сөйлесуіне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жағдай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жасау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;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әрбір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қызығушылығына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мән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сұрақтарына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жауап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сөйлесу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дидактикалық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дамытушы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арқылы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байыту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шешендікке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деби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ілде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артикуляциялық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дауыс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аппаратының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қабілетінің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дамуына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ықпал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халық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әдебиеті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шығармаларымен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салт-дә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үрлерімен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мәдениетімен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- қары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қатынас мәдениетіне, көркем қабылдау мен эстетикалық талғамға тәрбиелеу;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Сөйлеудің дыбыстық мәдениеті.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Кейбі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дауыссыз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(п-б)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дыбыстарды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анық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дыбыстардың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артикуляциясын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нақтылау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бекіту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Сөзді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қор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арқылы кеңейту,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сапасы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қасиеттерін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білдіретін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жалпы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мезгілі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райы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ңа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жыл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мереке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мерекелік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құралдар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ерекше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белгілері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жалпылаушы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сөздермен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байыту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Байланыстырып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сөйлеу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Ересектердің сөзін тыңдау және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түсіну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әдебінің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тиі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формаларын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дұрыс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ересектермен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диалог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берілген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сұрақтарды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тыңдау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толық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жауап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Көркем әдебиет</w:t>
            </w:r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шешендікке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деби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ілде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халық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әдебиеті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шығармаларымен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салт-дә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үрлерімен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мәдениетімен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- қары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қатынас мәдениетіне, көркем қабылдау мен эстетикалық талғамға тәрбиелеу;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Ересектермен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ертегілерді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қарапайым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іністерді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ойнауға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бірлескен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қатысуға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ықпал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репликаларды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кейіпкерлердің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эмоционалды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образын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тілі</w:t>
            </w:r>
            <w:proofErr w:type="spellEnd"/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бетінше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үйрету;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түрлі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әрекетінде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бір-бі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сөйлесуіне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жағдай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жасау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;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әрбір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қызығушылығына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мән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сұрақтарына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жауап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сөйлесу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дидактикалық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дамытушы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жаттығуларды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арқылы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байыту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Тілдік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дамытушы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орта.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ересектермен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құрдастарымен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қатынас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жасауына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жағдай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жасау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бір-бірімен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күнделікті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еркін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дербес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әрекеттерде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ауызекі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сөйлесуге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бірлескен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әрекеттері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туралы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келісуге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ортақ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тақырыпта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әңгімелесуге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сұрақтарға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жауап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бетінше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кітаптарды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өзінің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әсері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қалауын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білдіруге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сәлемдесуде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өтінішін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ырзашылығын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білдіруде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сыпайы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әдебін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сақтауға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құрдастарын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есімімен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толық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дұрыс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атау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Сөйлеудің дыбыстық мәдениеті.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Артикуляциялық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дыбыстық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аппаратты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кезінде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тыныс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естуді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Көрнекілікпен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немесе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көрнекіліксіз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айтылған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сөзді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тыңдау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түсінуді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тіліне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тән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ә, ө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дыбыстарын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өздігінен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дұрыс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Сөзді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қор.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Ауызекі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сөйлеуде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түрлі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әрекеттерінде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қоршаған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орта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табиғат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нысандарының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атауларын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өздігінен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қалыптастыру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Тілдің грамматикалық құрылымы.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Жуан және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жіңішке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ажырату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көпше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түрде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қолдануға үйрету.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Байланыстырып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сөйлеу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Ойыншықтар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қарастыра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сұрақ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жауап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сөйлемдермен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сипаттап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Математика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негіздері</w:t>
            </w:r>
            <w:proofErr w:type="spellEnd"/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- қарапайым математикалық ұғымдарды қалыптастыру;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бақылау арқылы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қоршаған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орта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санын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пішіні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шамасын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кеңістікте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орналасуын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ажыратуға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үйрету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зерттеуге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қызығушылықты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ояту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жаңаны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сенімділікке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командада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жұмыс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істей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луге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дағдыландыру;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көрнекі-қимылдық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ойлауды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шығармашылық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қиялдауды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Шама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Екі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өлшемі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ұзы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қысқа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биік-аласа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артық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-кем)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Өлшемдері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қарама-қарсы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бірдей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салыстыруда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шаманың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берілген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белгісі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ұзындығы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ені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биіктігі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жалпы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шамасы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екінші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беттестіру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жанына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қою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тәсілдері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арқылы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нәтижелерін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ұзындығы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ұзы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қысқа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бірдей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тең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ені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-тар,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бірдей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тең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биіктігі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биік-аласа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бірдей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тең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жалпы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шамасы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үлкен-кіші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белгілеу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Қоршаған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ортамен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қоршаған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ортадағы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атауларымен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міндеттерімен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ажыратуға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үйрету;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отбасына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өлкесіне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Отан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деген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сүйіспеншілікке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ересектерге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құрмет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көрсете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кішілерге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жанашыр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болуға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тәрбиелеу;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- еңбектің нәтижесіне құрметпен 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ға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тәрбиелеу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көмек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көрсету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ниеттерін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өлі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табиғат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туралы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білімдерін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байыту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табиғатта қауіпсіздікті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сақтау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саңырауқұлақтар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жидектер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жемеу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жануарлар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тиіспеу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);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құммен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сумен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ұсақ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ойындарда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қауіпсіз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қалыптастыру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ауыз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алмау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құмды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шашпау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құлаққа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мұрынға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тықпау);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- табиғ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ат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 сүйіспеншілікке және қамқорлық жасауға баулу.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Құрастыру</w:t>
            </w:r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қалауы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бойынша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материалдарды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техникасын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(саусақпен,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алақанмен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мақтамен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сазбалшықпен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ермексазбен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қағазбен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таң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мүмкіндік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туындыларына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қоршаған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шынайы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әлемнің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эстетикалық жағына қызығушылықты тәрбиелеу;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барысында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қауіпсіздікті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сақ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 және еңбекқорлыққа, ұқыптылыққа баулу.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негізгі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құрылыс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бөлшектерін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текшелер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кірпіштер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цилиндрлер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үшбұрыштар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призмаларды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ажырата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атау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және қолдануға үйрету, бұрын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алынған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төсеу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бекіту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қою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, жаңа ғимараттар салу.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Сурет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салу</w:t>
            </w:r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қарапайым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құбылыстарды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п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ішіндерді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түстерді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бөліктердің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орналасуын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бере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қалыптастыру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үйлесімін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халқының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туындыларымен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сәнді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қолданбалы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Сурет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салу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кезінде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қарындашты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қылқаламды қатты қыспай, дұрыс ұстауды үйрету.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Қылқаламмен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бояуда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оны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бояуға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батыруды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алынған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артық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бояуды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құтының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шетіне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қылқаламды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ақырын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басынан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басып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ағызып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жіберіп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бояуды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бояудың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келесі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үшін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қылқаламды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басқа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түске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салмас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бұрын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жақсылап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шайып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қолдануды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жуылған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қылқаламды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жұмсақ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матамен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немесе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қағаз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майлықпен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сүрті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п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кептіруді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үйрету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Мүсіндеу</w:t>
            </w:r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балалардың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қызығушылықтарын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ескере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отырып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ұйымдастыру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бейнелейтін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бетінше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зерттеуге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мүмкіндік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беру;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халқының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туындыларымен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сәнді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қолданбалы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Кесектерді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ала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қандарының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арасында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домалату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есу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жаю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тәсілдері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арқылы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мүсіндеу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ыдыстар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ойыншықтар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).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Жапсыру</w:t>
            </w:r>
            <w:proofErr w:type="spellEnd"/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әрекеті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нәтижесіне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эмоционалды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жағымды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қарым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қатынас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орнату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қазақ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халқының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туындыларымен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сәнді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қолданбалы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өнерімен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Желімдеудің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техникасын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үйрету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желімді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қылқаламға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ұқият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жағып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алу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жаймадағы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дайын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үлгіге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жағу, желімнің қалдықтарын сүртуге майлықты қолдану.</w:t>
            </w:r>
          </w:p>
        </w:tc>
      </w:tr>
      <w:tr w:rsidR="002126E8" w:rsidRPr="00F572E8" w:rsidTr="00C964A0">
        <w:trPr>
          <w:cantSplit/>
          <w:tblHeader/>
        </w:trPr>
        <w:tc>
          <w:tcPr>
            <w:tcW w:w="2074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2126E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</w:t>
            </w:r>
          </w:p>
        </w:tc>
        <w:tc>
          <w:tcPr>
            <w:tcW w:w="7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бейнелеу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өнеріне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қызығушылықты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қалыптастыру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шығармашылық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ойлауы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қиялдауын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;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Музыканы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эмоционалды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көңіл-күймен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абылдау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баулу.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жанрлар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би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маршпен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таныстыру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Музыка тыңдау.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ойыншықтар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балалар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музыка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аспаптарының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балға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сылдырмақ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дыбысталуын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ажырата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білуді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жетілдіру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Ән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айту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дағдыларын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дамытуға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ықпал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ре (ми) — ля (си)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диапазонында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барлығымен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қарқында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әнді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таза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сөздерді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анық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әннің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сипатын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жеткізу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(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көңілді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созып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ойнақы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айту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).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Музыкалы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қ-</w:t>
            </w:r>
            <w:proofErr w:type="gramEnd"/>
            <w:r w:rsidRPr="00F572E8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ырғақтық қозғалыстар.</w:t>
            </w:r>
          </w:p>
          <w:p w:rsidR="002126E8" w:rsidRPr="00F572E8" w:rsidRDefault="00C964A0">
            <w:pPr>
              <w:pStyle w:val="10"/>
              <w:widowControl w:val="0"/>
              <w:rPr>
                <w:rFonts w:ascii="Times New Roman" w:hAnsi="Times New Roman" w:cs="Times New Roman"/>
                <w:sz w:val="18"/>
                <w:szCs w:val="24"/>
              </w:rPr>
            </w:pPr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Би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қимылдарын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орындау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сапасын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жақсарту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: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кезек-кезек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екі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аяқпен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</w:t>
            </w:r>
            <w:proofErr w:type="gram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р</w:t>
            </w:r>
            <w:proofErr w:type="spellEnd"/>
            <w:proofErr w:type="gram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аяқпен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секіру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.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Заттармен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және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заттарсыз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музыкалық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шығарманың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қарқыны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мен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сипатына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сәйкес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бір-бірден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жұппен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ырғақты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қимылдар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орындау</w:t>
            </w:r>
            <w:proofErr w:type="spellEnd"/>
            <w:r w:rsidRPr="00F572E8"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</w:p>
        </w:tc>
      </w:tr>
    </w:tbl>
    <w:p w:rsidR="002126E8" w:rsidRPr="00F572E8" w:rsidRDefault="002126E8">
      <w:pPr>
        <w:pStyle w:val="10"/>
        <w:rPr>
          <w:rFonts w:ascii="Times New Roman" w:hAnsi="Times New Roman" w:cs="Times New Roman"/>
          <w:sz w:val="18"/>
          <w:szCs w:val="24"/>
        </w:rPr>
      </w:pPr>
    </w:p>
    <w:sectPr w:rsidR="002126E8" w:rsidRPr="00F572E8" w:rsidSect="002126E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26E8"/>
    <w:rsid w:val="002126E8"/>
    <w:rsid w:val="002B41F9"/>
    <w:rsid w:val="005517B2"/>
    <w:rsid w:val="00C964A0"/>
    <w:rsid w:val="00F5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1F9"/>
  </w:style>
  <w:style w:type="paragraph" w:styleId="1">
    <w:name w:val="heading 1"/>
    <w:basedOn w:val="10"/>
    <w:next w:val="10"/>
    <w:rsid w:val="002126E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2126E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2126E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2126E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2126E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2126E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126E8"/>
  </w:style>
  <w:style w:type="table" w:customStyle="1" w:styleId="TableNormal">
    <w:name w:val="Table Normal"/>
    <w:rsid w:val="002126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126E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2126E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126E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1585</Words>
  <Characters>9035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2024-08-28T03:21:00Z</dcterms:created>
  <dcterms:modified xsi:type="dcterms:W3CDTF">2025-01-08T04:31:00Z</dcterms:modified>
</cp:coreProperties>
</file>