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D94" w:rsidRDefault="00C773B9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және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Мектепке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дейінгі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тәрбие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мен </w:t>
      </w:r>
    </w:p>
    <w:p w:rsidR="00295D94" w:rsidRDefault="00C773B9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оқытудың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үлгілік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бағдарламасы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негізінде</w:t>
      </w:r>
      <w:proofErr w:type="spellEnd"/>
    </w:p>
    <w:p w:rsidR="00295D94" w:rsidRDefault="00C773B9">
      <w:pPr>
        <w:pStyle w:val="1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2022 - 2023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оқу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жылына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арналған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ұйымдастырылған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іс-әрекеттің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перспективалық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жоспары</w:t>
      </w:r>
      <w:proofErr w:type="spellEnd"/>
    </w:p>
    <w:p w:rsidR="00295D94" w:rsidRDefault="00295D94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95D94" w:rsidRPr="00C773B9" w:rsidRDefault="00563341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:</w:t>
      </w:r>
      <w:r w:rsidR="00C773B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="00C773B9">
        <w:rPr>
          <w:rFonts w:ascii="Times New Roman" w:eastAsia="Times New Roman" w:hAnsi="Times New Roman" w:cs="Times New Roman"/>
          <w:sz w:val="28"/>
          <w:szCs w:val="28"/>
          <w:highlight w:val="white"/>
        </w:rPr>
        <w:t>ша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ғын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 xml:space="preserve"> </w:t>
      </w:r>
      <w:r w:rsidR="00907D34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«Балапан</w:t>
      </w:r>
      <w:bookmarkStart w:id="0" w:name="_GoBack"/>
      <w:bookmarkEnd w:id="0"/>
      <w:r w:rsidR="00C773B9"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  <w:t>»</w:t>
      </w:r>
    </w:p>
    <w:p w:rsidR="00295D94" w:rsidRDefault="00C773B9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ересек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топ</w:t>
      </w:r>
    </w:p>
    <w:p w:rsidR="00295D94" w:rsidRDefault="00C773B9">
      <w:pPr>
        <w:pStyle w:val="10"/>
        <w:spacing w:line="273" w:lineRule="auto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4-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жас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295D94" w:rsidRDefault="00C773B9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қыргүйек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айы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, 2022-2023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оқу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жылы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.</w:t>
      </w:r>
    </w:p>
    <w:p w:rsidR="00295D94" w:rsidRDefault="00295D94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95D94" w:rsidRDefault="00295D94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tbl>
      <w:tblPr>
        <w:tblStyle w:val="a5"/>
        <w:tblW w:w="1395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97"/>
        <w:gridCol w:w="60"/>
        <w:gridCol w:w="3898"/>
        <w:gridCol w:w="71"/>
        <w:gridCol w:w="7624"/>
      </w:tblGrid>
      <w:tr w:rsidR="00295D94" w:rsidTr="00C773B9">
        <w:trPr>
          <w:cantSplit/>
          <w:tblHeader/>
        </w:trPr>
        <w:tc>
          <w:tcPr>
            <w:tcW w:w="23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Айы</w:t>
            </w:r>
            <w:proofErr w:type="spellEnd"/>
          </w:p>
        </w:tc>
        <w:tc>
          <w:tcPr>
            <w:tcW w:w="396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</w:t>
            </w:r>
            <w:proofErr w:type="spellEnd"/>
          </w:p>
        </w:tc>
        <w:tc>
          <w:tcPr>
            <w:tcW w:w="762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іс-әрекеттің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міндеттері</w:t>
            </w:r>
            <w:proofErr w:type="spellEnd"/>
          </w:p>
        </w:tc>
      </w:tr>
      <w:tr w:rsidR="00295D94" w:rsidTr="00C773B9">
        <w:trPr>
          <w:cantSplit/>
          <w:tblHeader/>
        </w:trPr>
        <w:tc>
          <w:tcPr>
            <w:tcW w:w="22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Қыргүйек</w:t>
            </w:r>
            <w:proofErr w:type="spellEnd"/>
          </w:p>
        </w:tc>
        <w:tc>
          <w:tcPr>
            <w:tcW w:w="3958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</w:p>
        </w:tc>
        <w:tc>
          <w:tcPr>
            <w:tcW w:w="7695" w:type="dxa"/>
            <w:gridSpan w:val="2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ұйымдастырудың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шыдамдылық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тәрбиеленушілердің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шығармашылық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еңбектеу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өрмелеуде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гигиена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денсаулықты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саламатты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екеуден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өкшемен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ішкі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адымдап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"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жыланша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ирелеңдеп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бытырап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қосымша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қадаммен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секірумен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кезектестіріп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шанамен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төбешіктен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бір-бірін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мұзды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өздігінен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сырғанау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велосипед, самокат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велосипед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самокат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тебу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Оңға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солға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бұрылыстарды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Жүзуге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Суда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Судан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элементтері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кегли.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футбол.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хоккей.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шайбаны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қақпаға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домалатып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құрсаулармен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спорттық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атрибуттарды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қатысуға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Сауықтыру-шынықтыру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жергілікті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су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шүберекпен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сүртіну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сауықтыруға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жалаң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сапасын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тамақтану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сабынмен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ызың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Фонематикалық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тәрбиелеуге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арналған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әдебиет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тақырыптағы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қасиеттерін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ертегілердің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атауымен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әдеби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қоғамдық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орта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оқиғалары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халқының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тұрмысының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мәдениеті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сондай-ақ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төл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аппаратты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қолданылатын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күнделікті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өмірде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грамматикалық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құрылымы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2-3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есімдердің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көпше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шығармаларды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тақпақтар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оқуды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Математика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негіздері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түстен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өлшемнен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жиыны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санамай-ақ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еместігін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ортамен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таныстыру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нысандары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- су,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кеңейту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құбылыстары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тұман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материалдарынан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пластиналарды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тігінен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кірпіштерді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бөлшектерді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көлденеңінен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материалынан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4)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умаждау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шиыршықтауды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парақтарын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</w:t>
            </w:r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тәжірибелік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әрекеттерімен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эстетикалық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Бояулар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борлармен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дәстүрден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бағыттағы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тура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қиылысуын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көгөністер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жемістерді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ыдыстар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жануарларды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салу;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Ермексаздың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сазбалшықтың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қамырдың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кесектерінен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мүсіндеудің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тәсілдерді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ерекшеліктерін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ескере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елестетуі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көлемін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қайшыны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пайдалана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сызықпен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ұзын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жолақтарды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текшеден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тікбұрыштан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бұрыштарын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сопақ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қиюға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бөліктерді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295D94" w:rsidTr="00C773B9">
        <w:trPr>
          <w:cantSplit/>
          <w:tblHeader/>
        </w:trPr>
        <w:tc>
          <w:tcPr>
            <w:tcW w:w="2357" w:type="dxa"/>
            <w:gridSpan w:val="2"/>
            <w:vMerge/>
            <w:tcBorders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295D94">
            <w:pPr>
              <w:pStyle w:val="1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  <w:highlight w:val="white"/>
              </w:rPr>
            </w:pPr>
          </w:p>
        </w:tc>
        <w:tc>
          <w:tcPr>
            <w:tcW w:w="3969" w:type="dxa"/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</w:t>
            </w:r>
          </w:p>
        </w:tc>
        <w:tc>
          <w:tcPr>
            <w:tcW w:w="762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қарқындағы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әртүрлі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интонациялау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дәл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Музыкалық-ырғақтық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кіріспесін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хороводтар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мәтініне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емін-еркін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хор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фразаларға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өзгерту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шапшаңдық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икемділік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пьесаның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соңын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белгілеу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халық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көңілді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беру,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жоғарылығы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шашырап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  <w:p w:rsidR="00295D94" w:rsidRDefault="00C773B9">
            <w:pPr>
              <w:pStyle w:val="10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ойнауы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Келесі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:rsidR="00295D94" w:rsidRDefault="00C773B9">
            <w:pPr>
              <w:pStyle w:val="10"/>
              <w:widowControl w:val="0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1) фортепиано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сүйемелдеуіндегі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би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әуенін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:rsidR="00295D94" w:rsidRDefault="00295D94">
      <w:pPr>
        <w:pStyle w:val="1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:rsidR="00295D94" w:rsidRDefault="00295D94">
      <w:pPr>
        <w:pStyle w:val="10"/>
      </w:pPr>
    </w:p>
    <w:sectPr w:rsidR="00295D94" w:rsidSect="00295D94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295D94"/>
    <w:rsid w:val="00295D94"/>
    <w:rsid w:val="004B59F4"/>
    <w:rsid w:val="00563341"/>
    <w:rsid w:val="00907D34"/>
    <w:rsid w:val="00C7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9F4"/>
  </w:style>
  <w:style w:type="paragraph" w:styleId="1">
    <w:name w:val="heading 1"/>
    <w:basedOn w:val="10"/>
    <w:next w:val="10"/>
    <w:rsid w:val="00295D9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295D9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295D9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295D9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10"/>
    <w:next w:val="10"/>
    <w:rsid w:val="00295D94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10"/>
    <w:next w:val="10"/>
    <w:rsid w:val="00295D9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295D94"/>
  </w:style>
  <w:style w:type="table" w:customStyle="1" w:styleId="TableNormal">
    <w:name w:val="Table Normal"/>
    <w:rsid w:val="00295D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295D94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10"/>
    <w:next w:val="10"/>
    <w:rsid w:val="00295D94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rsid w:val="00295D94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1159</Words>
  <Characters>6608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Акмырзинская СШ</cp:lastModifiedBy>
  <cp:revision>6</cp:revision>
  <dcterms:created xsi:type="dcterms:W3CDTF">2024-09-08T17:59:00Z</dcterms:created>
  <dcterms:modified xsi:type="dcterms:W3CDTF">2025-01-08T04:36:00Z</dcterms:modified>
</cp:coreProperties>
</file>