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857" w:rsidRPr="00CD5C9E" w:rsidRDefault="00261857" w:rsidP="0026185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CD5C9E">
        <w:rPr>
          <w:b w:val="0"/>
          <w:sz w:val="24"/>
          <w:szCs w:val="24"/>
        </w:rPr>
        <w:t>Тәрбиелеу</w:t>
      </w:r>
      <w:r w:rsidRPr="00CD5C9E">
        <w:rPr>
          <w:b w:val="0"/>
          <w:spacing w:val="-2"/>
          <w:sz w:val="24"/>
          <w:szCs w:val="24"/>
        </w:rPr>
        <w:t xml:space="preserve"> </w:t>
      </w:r>
      <w:r w:rsidRPr="00CD5C9E">
        <w:rPr>
          <w:b w:val="0"/>
          <w:sz w:val="24"/>
          <w:szCs w:val="24"/>
        </w:rPr>
        <w:t>-</w:t>
      </w:r>
      <w:r w:rsidRPr="00CD5C9E">
        <w:rPr>
          <w:b w:val="0"/>
          <w:spacing w:val="-3"/>
          <w:sz w:val="24"/>
          <w:szCs w:val="24"/>
        </w:rPr>
        <w:t xml:space="preserve"> </w:t>
      </w:r>
      <w:r w:rsidRPr="00CD5C9E">
        <w:rPr>
          <w:b w:val="0"/>
          <w:sz w:val="24"/>
          <w:szCs w:val="24"/>
        </w:rPr>
        <w:t>білім</w:t>
      </w:r>
      <w:r w:rsidRPr="00CD5C9E">
        <w:rPr>
          <w:b w:val="0"/>
          <w:spacing w:val="-5"/>
          <w:sz w:val="24"/>
          <w:szCs w:val="24"/>
        </w:rPr>
        <w:t xml:space="preserve"> </w:t>
      </w:r>
      <w:r w:rsidRPr="00CD5C9E">
        <w:rPr>
          <w:b w:val="0"/>
          <w:sz w:val="24"/>
          <w:szCs w:val="24"/>
        </w:rPr>
        <w:t>беру</w:t>
      </w:r>
      <w:r w:rsidRPr="00CD5C9E">
        <w:rPr>
          <w:b w:val="0"/>
          <w:spacing w:val="-1"/>
          <w:sz w:val="24"/>
          <w:szCs w:val="24"/>
        </w:rPr>
        <w:t xml:space="preserve"> </w:t>
      </w:r>
      <w:r w:rsidRPr="00CD5C9E">
        <w:rPr>
          <w:b w:val="0"/>
          <w:sz w:val="24"/>
          <w:szCs w:val="24"/>
        </w:rPr>
        <w:t>процесінің</w:t>
      </w:r>
      <w:r w:rsidRPr="00CD5C9E">
        <w:rPr>
          <w:b w:val="0"/>
          <w:spacing w:val="-3"/>
          <w:sz w:val="24"/>
          <w:szCs w:val="24"/>
        </w:rPr>
        <w:t xml:space="preserve"> </w:t>
      </w:r>
      <w:r w:rsidRPr="00CD5C9E">
        <w:rPr>
          <w:b w:val="0"/>
          <w:sz w:val="24"/>
          <w:szCs w:val="24"/>
        </w:rPr>
        <w:t>циклограммасы</w:t>
      </w:r>
      <w:r w:rsidR="006E0326">
        <w:rPr>
          <w:b w:val="0"/>
          <w:sz w:val="24"/>
          <w:szCs w:val="24"/>
        </w:rPr>
        <w:t>.</w:t>
      </w:r>
    </w:p>
    <w:p w:rsidR="00261857" w:rsidRPr="00CD5C9E" w:rsidRDefault="00261857" w:rsidP="00261857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 w:rsidRPr="00CD5C9E">
        <w:rPr>
          <w:sz w:val="24"/>
          <w:szCs w:val="24"/>
        </w:rPr>
        <w:t>Білім</w:t>
      </w:r>
      <w:r w:rsidRPr="00CD5C9E">
        <w:rPr>
          <w:spacing w:val="-1"/>
          <w:sz w:val="24"/>
          <w:szCs w:val="24"/>
        </w:rPr>
        <w:t xml:space="preserve"> </w:t>
      </w:r>
      <w:r w:rsidRPr="00CD5C9E">
        <w:rPr>
          <w:sz w:val="24"/>
          <w:szCs w:val="24"/>
        </w:rPr>
        <w:t>беру</w:t>
      </w:r>
      <w:r w:rsidRPr="00CD5C9E">
        <w:rPr>
          <w:spacing w:val="-5"/>
          <w:sz w:val="24"/>
          <w:szCs w:val="24"/>
        </w:rPr>
        <w:t xml:space="preserve"> </w:t>
      </w:r>
      <w:r w:rsidR="00AF6ECC">
        <w:rPr>
          <w:sz w:val="24"/>
          <w:szCs w:val="24"/>
        </w:rPr>
        <w:t>ұйымы: Шағын орталық</w:t>
      </w:r>
    </w:p>
    <w:p w:rsidR="00261857" w:rsidRPr="00CD5C9E" w:rsidRDefault="00261857" w:rsidP="00261857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CD5C9E">
        <w:rPr>
          <w:sz w:val="24"/>
          <w:szCs w:val="24"/>
        </w:rPr>
        <w:t>Топ:</w:t>
      </w:r>
      <w:r w:rsidRPr="00CD5C9E">
        <w:rPr>
          <w:spacing w:val="1"/>
          <w:sz w:val="24"/>
          <w:szCs w:val="24"/>
        </w:rPr>
        <w:t xml:space="preserve"> </w:t>
      </w:r>
      <w:r w:rsidRPr="00CD5C9E">
        <w:rPr>
          <w:sz w:val="24"/>
          <w:szCs w:val="24"/>
          <w:u w:val="single"/>
        </w:rPr>
        <w:t xml:space="preserve"> «Балапан» кіші топ</w:t>
      </w:r>
      <w:r w:rsidR="006E0326">
        <w:rPr>
          <w:sz w:val="24"/>
          <w:szCs w:val="24"/>
          <w:u w:val="single"/>
        </w:rPr>
        <w:t>.</w:t>
      </w:r>
    </w:p>
    <w:p w:rsidR="00261857" w:rsidRPr="00CD5C9E" w:rsidRDefault="00261857" w:rsidP="00261857">
      <w:pPr>
        <w:pStyle w:val="a3"/>
        <w:spacing w:before="2" w:line="322" w:lineRule="exact"/>
        <w:ind w:left="0"/>
        <w:rPr>
          <w:sz w:val="24"/>
          <w:szCs w:val="24"/>
        </w:rPr>
      </w:pPr>
      <w:r w:rsidRPr="00CD5C9E">
        <w:rPr>
          <w:sz w:val="24"/>
          <w:szCs w:val="24"/>
        </w:rPr>
        <w:t>Балалардың  жасы</w:t>
      </w:r>
      <w:r w:rsidR="008B42B5">
        <w:rPr>
          <w:sz w:val="24"/>
          <w:szCs w:val="24"/>
        </w:rPr>
        <w:t xml:space="preserve"> :</w:t>
      </w:r>
      <w:r w:rsidRPr="00CD5C9E">
        <w:rPr>
          <w:sz w:val="24"/>
          <w:szCs w:val="24"/>
          <w:u w:val="single"/>
        </w:rPr>
        <w:t>__2 жастағы балалар</w:t>
      </w:r>
      <w:r w:rsidR="006E0326">
        <w:rPr>
          <w:sz w:val="24"/>
          <w:szCs w:val="24"/>
          <w:u w:val="single"/>
        </w:rPr>
        <w:t>.</w:t>
      </w:r>
    </w:p>
    <w:p w:rsidR="00261857" w:rsidRPr="00CD5C9E" w:rsidRDefault="00261857" w:rsidP="00261857">
      <w:pPr>
        <w:rPr>
          <w:sz w:val="24"/>
          <w:szCs w:val="24"/>
          <w:u w:val="single"/>
        </w:rPr>
      </w:pPr>
      <w:r w:rsidRPr="00CD5C9E">
        <w:rPr>
          <w:sz w:val="24"/>
          <w:szCs w:val="24"/>
        </w:rPr>
        <w:t>Жоспардың</w:t>
      </w:r>
      <w:r w:rsidRPr="00CD5C9E">
        <w:rPr>
          <w:spacing w:val="-3"/>
          <w:sz w:val="24"/>
          <w:szCs w:val="24"/>
        </w:rPr>
        <w:t xml:space="preserve"> </w:t>
      </w:r>
      <w:r w:rsidRPr="00CD5C9E">
        <w:rPr>
          <w:sz w:val="24"/>
          <w:szCs w:val="24"/>
        </w:rPr>
        <w:t>құрылу</w:t>
      </w:r>
      <w:r w:rsidRPr="00CD5C9E">
        <w:rPr>
          <w:spacing w:val="-5"/>
          <w:sz w:val="24"/>
          <w:szCs w:val="24"/>
        </w:rPr>
        <w:t xml:space="preserve"> </w:t>
      </w:r>
      <w:r w:rsidRPr="00CD5C9E">
        <w:rPr>
          <w:sz w:val="24"/>
          <w:szCs w:val="24"/>
        </w:rPr>
        <w:t>кезеңі</w:t>
      </w:r>
      <w:r w:rsidRPr="00CD5C9E">
        <w:rPr>
          <w:spacing w:val="68"/>
          <w:sz w:val="24"/>
          <w:szCs w:val="24"/>
        </w:rPr>
        <w:t>:</w:t>
      </w:r>
      <w:r w:rsidRPr="00CD5C9E">
        <w:rPr>
          <w:spacing w:val="2"/>
          <w:sz w:val="24"/>
          <w:szCs w:val="24"/>
        </w:rPr>
        <w:t xml:space="preserve"> </w:t>
      </w:r>
      <w:r w:rsidRPr="00CD5C9E">
        <w:rPr>
          <w:sz w:val="24"/>
          <w:szCs w:val="24"/>
          <w:u w:val="single"/>
        </w:rPr>
        <w:t>Қыркүйек_  12.09-16-09.22ж</w:t>
      </w:r>
    </w:p>
    <w:p w:rsidR="00261857" w:rsidRPr="00CD5C9E" w:rsidRDefault="00AF6ECC" w:rsidP="0026185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Г.А</w:t>
      </w:r>
    </w:p>
    <w:p w:rsidR="00261857" w:rsidRPr="00CD5C9E" w:rsidRDefault="00261857" w:rsidP="00261857">
      <w:pPr>
        <w:rPr>
          <w:sz w:val="24"/>
          <w:szCs w:val="24"/>
          <w:u w:val="single"/>
        </w:rPr>
      </w:pPr>
    </w:p>
    <w:tbl>
      <w:tblPr>
        <w:tblStyle w:val="a5"/>
        <w:tblW w:w="17048" w:type="dxa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2552"/>
        <w:gridCol w:w="2409"/>
        <w:gridCol w:w="188"/>
        <w:gridCol w:w="2222"/>
        <w:gridCol w:w="2629"/>
        <w:gridCol w:w="2262"/>
      </w:tblGrid>
      <w:tr w:rsidR="00261857" w:rsidRPr="00CD5C9E" w:rsidTr="00B75951">
        <w:trPr>
          <w:gridAfter w:val="1"/>
          <w:wAfter w:w="2262" w:type="dxa"/>
        </w:trPr>
        <w:tc>
          <w:tcPr>
            <w:tcW w:w="2518" w:type="dxa"/>
          </w:tcPr>
          <w:p w:rsidR="00261857" w:rsidRPr="00CD5C9E" w:rsidRDefault="00261857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Күн</w:t>
            </w:r>
            <w:r w:rsidRPr="00CD5C9E">
              <w:rPr>
                <w:spacing w:val="-2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тәртібінің</w:t>
            </w:r>
            <w:r w:rsidRPr="00CD5C9E">
              <w:rPr>
                <w:spacing w:val="-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үлгісі</w:t>
            </w:r>
          </w:p>
        </w:tc>
        <w:tc>
          <w:tcPr>
            <w:tcW w:w="2268" w:type="dxa"/>
          </w:tcPr>
          <w:p w:rsidR="00261857" w:rsidRPr="00CD5C9E" w:rsidRDefault="00261857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CD5C9E">
              <w:rPr>
                <w:sz w:val="24"/>
                <w:szCs w:val="24"/>
              </w:rPr>
              <w:t>Дүйсенбі</w:t>
            </w:r>
          </w:p>
          <w:p w:rsidR="00261857" w:rsidRPr="00CD5C9E" w:rsidRDefault="00261857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12.09</w:t>
            </w:r>
          </w:p>
        </w:tc>
        <w:tc>
          <w:tcPr>
            <w:tcW w:w="2552" w:type="dxa"/>
          </w:tcPr>
          <w:p w:rsidR="00261857" w:rsidRPr="00CD5C9E" w:rsidRDefault="00261857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Сейсенбі</w:t>
            </w:r>
          </w:p>
          <w:p w:rsidR="00261857" w:rsidRPr="00CD5C9E" w:rsidRDefault="00261857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13.09</w:t>
            </w:r>
          </w:p>
        </w:tc>
        <w:tc>
          <w:tcPr>
            <w:tcW w:w="2597" w:type="dxa"/>
            <w:gridSpan w:val="2"/>
          </w:tcPr>
          <w:p w:rsidR="00261857" w:rsidRPr="00CD5C9E" w:rsidRDefault="00261857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Сәрсенбі</w:t>
            </w:r>
          </w:p>
          <w:p w:rsidR="00261857" w:rsidRPr="00CD5C9E" w:rsidRDefault="00261857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14.09</w:t>
            </w:r>
          </w:p>
          <w:p w:rsidR="00261857" w:rsidRPr="00CD5C9E" w:rsidRDefault="00261857" w:rsidP="00195429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261857" w:rsidRPr="00CD5C9E" w:rsidRDefault="00261857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Бейсенбі</w:t>
            </w:r>
          </w:p>
          <w:p w:rsidR="00261857" w:rsidRPr="00CD5C9E" w:rsidRDefault="00261857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  <w:lang w:val="ru-RU"/>
              </w:rPr>
            </w:pPr>
            <w:r w:rsidRPr="00CD5C9E">
              <w:rPr>
                <w:sz w:val="24"/>
                <w:szCs w:val="24"/>
              </w:rPr>
              <w:t>15.09</w:t>
            </w:r>
          </w:p>
        </w:tc>
        <w:tc>
          <w:tcPr>
            <w:tcW w:w="2629" w:type="dxa"/>
          </w:tcPr>
          <w:p w:rsidR="00261857" w:rsidRPr="00CD5C9E" w:rsidRDefault="00261857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Жұма</w:t>
            </w:r>
          </w:p>
          <w:p w:rsidR="00261857" w:rsidRPr="00CD5C9E" w:rsidRDefault="00261857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  <w:lang w:val="ru-RU"/>
              </w:rPr>
            </w:pPr>
            <w:r w:rsidRPr="00CD5C9E">
              <w:rPr>
                <w:sz w:val="24"/>
                <w:szCs w:val="24"/>
              </w:rPr>
              <w:t>16.09</w:t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Балаларды</w:t>
            </w:r>
            <w:r w:rsidRPr="00CD5C9E">
              <w:rPr>
                <w:spacing w:val="-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қабылдау</w:t>
            </w:r>
          </w:p>
        </w:tc>
        <w:tc>
          <w:tcPr>
            <w:tcW w:w="12268" w:type="dxa"/>
            <w:gridSpan w:val="6"/>
          </w:tcPr>
          <w:p w:rsidR="00DC1E2C" w:rsidRPr="00CD5C9E" w:rsidRDefault="00DC1E2C" w:rsidP="00804EC2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CD5C9E">
              <w:rPr>
                <w:b/>
                <w:sz w:val="24"/>
                <w:szCs w:val="24"/>
              </w:rPr>
              <w:t>(сөйлеуді дамыту)</w:t>
            </w:r>
            <w:r w:rsidRPr="00CD5C9E">
              <w:rPr>
                <w:b/>
                <w:sz w:val="24"/>
                <w:szCs w:val="24"/>
              </w:rPr>
              <w:tab/>
            </w:r>
            <w:r w:rsidRPr="00CD5C9E">
              <w:rPr>
                <w:b/>
                <w:sz w:val="24"/>
                <w:szCs w:val="24"/>
              </w:rPr>
              <w:tab/>
            </w:r>
            <w:r w:rsidRPr="00CD5C9E">
              <w:rPr>
                <w:b/>
                <w:sz w:val="24"/>
                <w:szCs w:val="24"/>
              </w:rPr>
              <w:tab/>
            </w:r>
            <w:r w:rsidRPr="00CD5C9E">
              <w:rPr>
                <w:b/>
                <w:sz w:val="24"/>
                <w:szCs w:val="24"/>
              </w:rPr>
              <w:tab/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284BA5">
            <w:pPr>
              <w:pStyle w:val="TableParagraph"/>
              <w:spacing w:line="268" w:lineRule="exact"/>
              <w:jc w:val="both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Ата-аналармен</w:t>
            </w:r>
            <w:r w:rsidRPr="00CD5C9E">
              <w:rPr>
                <w:spacing w:val="-6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әңгімелесу,кеңес</w:t>
            </w:r>
            <w:r w:rsidRPr="00CD5C9E">
              <w:rPr>
                <w:spacing w:val="-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беру</w:t>
            </w:r>
          </w:p>
        </w:tc>
        <w:tc>
          <w:tcPr>
            <w:tcW w:w="12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 xml:space="preserve">Әңгімелесу: "Балалардың балабақшаға қалыптасу ерекшеліктері", "2-3 жасар балалардың жас ерекшеліктері", "Ата-ананың баланы балабақшаға апару және балабақшадан алу кезіндегі әрекеттері". </w:t>
            </w:r>
          </w:p>
        </w:tc>
      </w:tr>
      <w:tr w:rsidR="00DC1E2C" w:rsidRPr="00CD5C9E" w:rsidTr="00261857">
        <w:trPr>
          <w:gridAfter w:val="1"/>
          <w:wAfter w:w="2262" w:type="dxa"/>
          <w:trHeight w:val="1496"/>
        </w:trPr>
        <w:tc>
          <w:tcPr>
            <w:tcW w:w="2518" w:type="dxa"/>
            <w:vMerge w:val="restart"/>
          </w:tcPr>
          <w:p w:rsidR="00DC1E2C" w:rsidRPr="00CD5C9E" w:rsidRDefault="00DC1E2C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Балалардың дербес әрекеті</w:t>
            </w:r>
            <w:r w:rsidRPr="00CD5C9E">
              <w:rPr>
                <w:spacing w:val="-57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(баяу қимылды ойындар,</w:t>
            </w:r>
            <w:r w:rsidRPr="00CD5C9E">
              <w:rPr>
                <w:spacing w:val="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үстел</w:t>
            </w:r>
            <w:r w:rsidRPr="00CD5C9E">
              <w:rPr>
                <w:spacing w:val="-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үсті ойындары,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бейнелеу әрекеті, кітаптар</w:t>
            </w:r>
            <w:r w:rsidRPr="00CD5C9E">
              <w:rPr>
                <w:spacing w:val="-58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қарау және тағы басқа</w:t>
            </w:r>
            <w:r w:rsidRPr="00CD5C9E">
              <w:rPr>
                <w:spacing w:val="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"Еңбекке баулу"</w:t>
            </w:r>
            <w:r w:rsidRPr="00CD5C9E">
              <w:rPr>
                <w:sz w:val="24"/>
                <w:szCs w:val="24"/>
              </w:rPr>
              <w:br/>
              <w:t xml:space="preserve">Мақсаты. Ойын бұрыштарында тұрған ойыншықтарға көңіл аудару, мысық ойыншығын атауға ынталандыру, қолға ұстату, сипату, шығаратын дыбыстарға көңіл аудару.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"Еңбекке баулу"</w:t>
            </w:r>
            <w:r w:rsidRPr="00CD5C9E">
              <w:rPr>
                <w:sz w:val="24"/>
                <w:szCs w:val="24"/>
              </w:rPr>
              <w:br/>
              <w:t>Мақсаты. Жуыну бөлмесінде жуыну әдебінің үлгісін көрсету; қолдарын сабындауға көмектесу, су ағымы астына қоюды қадағалау; қолды сүлгімен сүртуді көрсету; тазалықты сақтау қажеттілігі туралы түсіндіру.</w:t>
            </w: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"Еңбекке баулу"</w:t>
            </w:r>
            <w:r w:rsidRPr="00CD5C9E">
              <w:rPr>
                <w:sz w:val="24"/>
                <w:szCs w:val="24"/>
              </w:rPr>
              <w:br/>
              <w:t>Мақсаты. Жуыну бөлмесінде тамшылаған суды сүртуді көрсету, тазалықты сақтау қажеті туралы түсіндіру.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"Еңбекке баулу"</w:t>
            </w:r>
            <w:r w:rsidRPr="00CD5C9E">
              <w:rPr>
                <w:sz w:val="24"/>
                <w:szCs w:val="24"/>
              </w:rPr>
              <w:br/>
              <w:t xml:space="preserve">Мақсаты. Ойын бұрыштарында тұрған ойыншықтарға көңіл аудару, мысық ойыншығын атауға ынталандыру, қолға ұстату, сипату, шығаратын дыбыстарға көңіл аудару. 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 xml:space="preserve">"Еңбекке баулу" </w:t>
            </w:r>
            <w:r w:rsidRPr="00CD5C9E">
              <w:rPr>
                <w:sz w:val="24"/>
                <w:szCs w:val="24"/>
              </w:rPr>
              <w:br/>
              <w:t>Мақсаты. Табиғат бұрышындағы өсімдіктерге көңіл аудару, топырақтың құрғақ болғанына көңіл аудару, фикусті су құйғыш арқылы суаруды көрсету.</w:t>
            </w:r>
          </w:p>
        </w:tc>
      </w:tr>
      <w:tr w:rsidR="00DC1E2C" w:rsidRPr="00CD5C9E" w:rsidTr="00261857">
        <w:trPr>
          <w:gridAfter w:val="1"/>
          <w:wAfter w:w="2262" w:type="dxa"/>
          <w:trHeight w:val="706"/>
        </w:trPr>
        <w:tc>
          <w:tcPr>
            <w:tcW w:w="2518" w:type="dxa"/>
            <w:vMerge/>
          </w:tcPr>
          <w:p w:rsidR="00DC1E2C" w:rsidRPr="00CD5C9E" w:rsidRDefault="00DC1E2C" w:rsidP="00195429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t xml:space="preserve">Мысық ойыншығымен ойнату. 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Мақсаты. Балаларға көркем сөзді тыңдап, мысықтың қылықтарын байқауға, педагогтің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>қимылдарының соңынан еліктеуді үйрету, мазмұнындағы оқиғаларға эмоционалды жауап беруге баулу.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"Жолға отырма".</w:t>
            </w:r>
            <w:r w:rsidRPr="00CD5C9E">
              <w:rPr>
                <w:color w:val="000000"/>
                <w:sz w:val="24"/>
                <w:szCs w:val="24"/>
              </w:rPr>
              <w:br/>
              <w:t>Мияу, мияу,</w:t>
            </w:r>
            <w:r w:rsidRPr="00CD5C9E">
              <w:rPr>
                <w:color w:val="000000"/>
                <w:sz w:val="24"/>
                <w:szCs w:val="24"/>
              </w:rPr>
              <w:br/>
              <w:t>Кет, пырыш!</w:t>
            </w:r>
            <w:r w:rsidRPr="00CD5C9E">
              <w:rPr>
                <w:color w:val="000000"/>
                <w:sz w:val="24"/>
                <w:szCs w:val="24"/>
              </w:rPr>
              <w:br/>
              <w:t>Жолға отырма</w:t>
            </w:r>
            <w:r w:rsidRPr="00CD5C9E">
              <w:rPr>
                <w:color w:val="000000"/>
                <w:sz w:val="24"/>
                <w:szCs w:val="24"/>
              </w:rPr>
              <w:br/>
              <w:t>Тым-тырыс.</w:t>
            </w:r>
            <w:r w:rsidRPr="00CD5C9E">
              <w:rPr>
                <w:color w:val="000000"/>
                <w:sz w:val="24"/>
                <w:szCs w:val="24"/>
              </w:rPr>
              <w:br/>
              <w:t>Біздің бөпеш</w:t>
            </w:r>
            <w:r w:rsidRPr="00CD5C9E">
              <w:rPr>
                <w:color w:val="000000"/>
                <w:sz w:val="24"/>
                <w:szCs w:val="24"/>
              </w:rPr>
              <w:br/>
              <w:t>Жүгірер</w:t>
            </w:r>
            <w:r w:rsidRPr="00CD5C9E">
              <w:rPr>
                <w:color w:val="000000"/>
                <w:sz w:val="24"/>
                <w:szCs w:val="24"/>
              </w:rPr>
              <w:br/>
              <w:t>Жолда саған сүрінер.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М. Әлімбаев </w:t>
            </w:r>
            <w:r w:rsidRPr="00CD5C9E">
              <w:rPr>
                <w:b/>
                <w:color w:val="000000"/>
                <w:sz w:val="24"/>
                <w:szCs w:val="24"/>
              </w:rPr>
              <w:t xml:space="preserve"> (сөйлеуді дамыту, қоршаған ортамен таныстыру)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C1E2C" w:rsidRPr="00CD5C9E" w:rsidRDefault="00DC1E2C" w:rsidP="00195429">
            <w:pPr>
              <w:rPr>
                <w:b/>
                <w:sz w:val="24"/>
                <w:szCs w:val="24"/>
              </w:rPr>
            </w:pPr>
            <w:r w:rsidRPr="00CD5C9E">
              <w:rPr>
                <w:b/>
                <w:sz w:val="24"/>
                <w:szCs w:val="24"/>
              </w:rPr>
              <w:lastRenderedPageBreak/>
              <w:t>Үстел-үсті ойындар.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Мақсаты. Балаларды бау байлауға үйрету; ойлау қабілетін, қолдың ұсақ моторикасын дамыту.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- Бауларды ұштарынан алайық,</w:t>
            </w:r>
          </w:p>
          <w:p w:rsidR="00DC1E2C" w:rsidRPr="00CD5C9E" w:rsidRDefault="00DC1E2C" w:rsidP="00195429">
            <w:pPr>
              <w:rPr>
                <w:b/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Көздерге өткізіп, байлайық</w:t>
            </w:r>
            <w:r w:rsidRPr="00CD5C9E">
              <w:rPr>
                <w:b/>
                <w:sz w:val="24"/>
                <w:szCs w:val="24"/>
              </w:rPr>
              <w:t xml:space="preserve">.(ойын </w:t>
            </w:r>
            <w:r w:rsidRPr="00CD5C9E">
              <w:rPr>
                <w:b/>
                <w:sz w:val="24"/>
                <w:szCs w:val="24"/>
              </w:rPr>
              <w:lastRenderedPageBreak/>
              <w:t>әрекеті, сөйлеуді дамыту)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Саусақтар ойыны: «Бес саусақ»</w:t>
            </w:r>
          </w:p>
          <w:p w:rsidR="00DC1E2C" w:rsidRPr="00CD5C9E" w:rsidRDefault="00DC1E2C" w:rsidP="00195429">
            <w:pPr>
              <w:rPr>
                <w:b/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 xml:space="preserve">Мақсаты:  балалардың саусақтардың атауын  естерінде сақтау үйрету </w:t>
            </w:r>
            <w:r w:rsidRPr="00CD5C9E">
              <w:rPr>
                <w:b/>
                <w:sz w:val="24"/>
                <w:szCs w:val="24"/>
              </w:rPr>
              <w:t>(көркем әдебиет)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lastRenderedPageBreak/>
              <w:t>Саусақ жаттығуы. "Мөлдір су".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Мақсаты. Балаларды көркем сөз арқылы жуыну тәртібіне баулу; педагогтің қимылдарының соңынан жасаған қимылдар мен айтылған сөздерден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 xml:space="preserve">жағымды эмоцияларды алуға ынталандыру. 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"Мөлдір су" (орыс тілінен аударма).</w:t>
            </w:r>
            <w:r w:rsidRPr="00CD5C9E">
              <w:rPr>
                <w:color w:val="000000"/>
                <w:sz w:val="24"/>
                <w:szCs w:val="24"/>
              </w:rPr>
              <w:br/>
              <w:t>Мөлдір су, мөлдір су!</w:t>
            </w:r>
            <w:r w:rsidRPr="00CD5C9E">
              <w:rPr>
                <w:color w:val="000000"/>
                <w:sz w:val="24"/>
                <w:szCs w:val="24"/>
              </w:rPr>
              <w:br/>
              <w:t>Сен менің бетім жу.</w:t>
            </w:r>
            <w:r w:rsidRPr="00CD5C9E">
              <w:rPr>
                <w:color w:val="000000"/>
                <w:sz w:val="24"/>
                <w:szCs w:val="24"/>
              </w:rPr>
              <w:br/>
              <w:t>Отты көзім ойнасын,</w:t>
            </w:r>
            <w:r w:rsidRPr="00CD5C9E">
              <w:rPr>
                <w:color w:val="000000"/>
                <w:sz w:val="24"/>
                <w:szCs w:val="24"/>
              </w:rPr>
              <w:br/>
              <w:t>екі бетім жайнасын.</w:t>
            </w:r>
            <w:r w:rsidRPr="00CD5C9E">
              <w:rPr>
                <w:color w:val="000000"/>
                <w:sz w:val="24"/>
                <w:szCs w:val="24"/>
              </w:rPr>
              <w:br/>
              <w:t>Күлкі кетпей ернімнен,</w:t>
            </w:r>
            <w:r w:rsidRPr="00CD5C9E">
              <w:rPr>
                <w:color w:val="000000"/>
                <w:sz w:val="24"/>
                <w:szCs w:val="24"/>
              </w:rPr>
              <w:br/>
              <w:t>Тісім тастан таймасын!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Х. Ерғалиев, М. Әлімбаев </w:t>
            </w:r>
            <w:r w:rsidRPr="00CD5C9E">
              <w:rPr>
                <w:b/>
                <w:color w:val="000000"/>
                <w:sz w:val="24"/>
                <w:szCs w:val="24"/>
              </w:rPr>
              <w:t>(қоршаған ортамен танысу, көркем әдебиет)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Мысық ойыншығымен ойнату. 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 xml:space="preserve">Мақсаты. Балаларда көркем сөз арқылы мысықтың сыртқы сипаты мен қылықтары жөніндегі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 xml:space="preserve">ұғымдарды қалыптастыру; мәнерлеп қайталауға, жағымды эмоцияларға бөленуге ынталандыру. 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"Біздің Мияу" (орыс тілінен аударма).</w:t>
            </w:r>
            <w:r w:rsidRPr="00CD5C9E">
              <w:rPr>
                <w:color w:val="000000"/>
                <w:sz w:val="24"/>
                <w:szCs w:val="24"/>
              </w:rPr>
              <w:br/>
              <w:t>Біздің мияу,</w:t>
            </w:r>
            <w:r w:rsidRPr="00CD5C9E">
              <w:rPr>
                <w:color w:val="000000"/>
                <w:sz w:val="24"/>
                <w:szCs w:val="24"/>
              </w:rPr>
              <w:br/>
              <w:t>Тоны қандай тамаша!</w:t>
            </w:r>
            <w:r w:rsidRPr="00CD5C9E">
              <w:rPr>
                <w:color w:val="000000"/>
                <w:sz w:val="24"/>
                <w:szCs w:val="24"/>
              </w:rPr>
              <w:br/>
              <w:t>таң қаласың,</w:t>
            </w:r>
            <w:r w:rsidRPr="00CD5C9E">
              <w:rPr>
                <w:color w:val="000000"/>
                <w:sz w:val="24"/>
                <w:szCs w:val="24"/>
              </w:rPr>
              <w:br/>
              <w:t>Талдап мұртын тараса.</w:t>
            </w:r>
            <w:r w:rsidRPr="00CD5C9E">
              <w:rPr>
                <w:color w:val="000000"/>
                <w:sz w:val="24"/>
                <w:szCs w:val="24"/>
              </w:rPr>
              <w:br/>
              <w:t>Көзі шақпақ,</w:t>
            </w:r>
            <w:r w:rsidRPr="00CD5C9E">
              <w:rPr>
                <w:color w:val="000000"/>
                <w:sz w:val="24"/>
                <w:szCs w:val="24"/>
              </w:rPr>
              <w:br/>
              <w:t>Тісі аппақ.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Х. Ерғалиев, М. Әлімбаев </w:t>
            </w:r>
            <w:r w:rsidRPr="00CD5C9E">
              <w:rPr>
                <w:b/>
                <w:color w:val="000000"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>Саусақ жаттығуы. "Жаңбыр жауса - тұрмайық".</w:t>
            </w:r>
            <w:r w:rsidRPr="00CD5C9E">
              <w:rPr>
                <w:sz w:val="24"/>
                <w:szCs w:val="24"/>
              </w:rPr>
              <w:br/>
              <w:t>Мақсаты. Балаларды педагогтің қимылдары соңынан саусақтармен қимылдарды жасауға, жаңбырдың сипатын қабылдауға ынталандыру.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lastRenderedPageBreak/>
              <w:t>Жаңбыр жауса – тұрмайық, (саусақтармен үстелге соққылау, сұқ саусақпен бұлғау)</w:t>
            </w:r>
            <w:r w:rsidRPr="00CD5C9E">
              <w:rPr>
                <w:sz w:val="24"/>
                <w:szCs w:val="24"/>
              </w:rPr>
              <w:br/>
              <w:t>Қолға шатыр алайық (шапалақтау)</w:t>
            </w:r>
            <w:r w:rsidRPr="00CD5C9E">
              <w:rPr>
                <w:sz w:val="24"/>
                <w:szCs w:val="24"/>
              </w:rPr>
              <w:br/>
              <w:t>Там-там – соқса тамшылар, (саусақтармен үстелге соққылау)</w:t>
            </w:r>
            <w:r w:rsidRPr="00CD5C9E">
              <w:rPr>
                <w:sz w:val="24"/>
                <w:szCs w:val="24"/>
              </w:rPr>
              <w:br/>
              <w:t>Жамылып, отырайық (алақандарымен бастарының төбесін жабу).</w:t>
            </w:r>
            <w:r w:rsidRPr="00CD5C9E">
              <w:rPr>
                <w:sz w:val="24"/>
                <w:szCs w:val="24"/>
              </w:rPr>
              <w:br/>
              <w:t xml:space="preserve">Д. Ахметова </w:t>
            </w:r>
            <w:r w:rsidRPr="00CD5C9E">
              <w:rPr>
                <w:b/>
                <w:sz w:val="24"/>
                <w:szCs w:val="24"/>
              </w:rPr>
              <w:t xml:space="preserve">(дене шынықтыру, </w:t>
            </w:r>
            <w:r w:rsidRPr="00CD5C9E">
              <w:rPr>
                <w:b/>
                <w:color w:val="000000"/>
                <w:sz w:val="24"/>
                <w:szCs w:val="24"/>
              </w:rPr>
              <w:t>қоршаған ортамен танысу, сөйлеуді дамыту)</w:t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lastRenderedPageBreak/>
              <w:t>Таңертенгі</w:t>
            </w:r>
            <w:r w:rsidRPr="00CD5C9E">
              <w:rPr>
                <w:spacing w:val="-3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жаттығу</w:t>
            </w:r>
          </w:p>
        </w:tc>
        <w:tc>
          <w:tcPr>
            <w:tcW w:w="12268" w:type="dxa"/>
            <w:gridSpan w:val="6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Жаттығулар кешені.</w:t>
            </w:r>
            <w:r w:rsidRPr="00CD5C9E">
              <w:rPr>
                <w:sz w:val="24"/>
                <w:szCs w:val="24"/>
              </w:rPr>
              <w:br/>
              <w:t>1."Қанаттарымызды қағамыз" жаттығуы.</w:t>
            </w:r>
            <w:r w:rsidRPr="00CD5C9E">
              <w:rPr>
                <w:sz w:val="24"/>
                <w:szCs w:val="24"/>
              </w:rPr>
              <w:br/>
              <w:t>Б.қ. аяқты иық деңгейіне қоямыз. Қол белде.</w:t>
            </w:r>
            <w:r w:rsidRPr="00CD5C9E">
              <w:rPr>
                <w:sz w:val="24"/>
                <w:szCs w:val="24"/>
              </w:rPr>
              <w:br/>
              <w:t>Алға қарай еңкейеміз. Б.қ. келеміз. Демді ішке тартамыз.</w:t>
            </w:r>
            <w:r w:rsidRPr="00CD5C9E">
              <w:rPr>
                <w:sz w:val="24"/>
                <w:szCs w:val="24"/>
              </w:rPr>
              <w:br/>
              <w:t>Қолымызды төмен түсіреміз. Демді шығарамыз.</w:t>
            </w:r>
            <w:r w:rsidRPr="00CD5C9E">
              <w:rPr>
                <w:sz w:val="24"/>
                <w:szCs w:val="24"/>
              </w:rPr>
              <w:br/>
              <w:t>Құстардың қанаттарының қимылына еліктей отырып, қолдарымызды жоғары және төмен сермейміз. (3 рет қайталау)</w:t>
            </w:r>
            <w:r w:rsidRPr="00CD5C9E">
              <w:rPr>
                <w:sz w:val="24"/>
                <w:szCs w:val="24"/>
              </w:rPr>
              <w:br/>
              <w:t>2."Шапалақтаймыз"</w:t>
            </w:r>
            <w:r w:rsidRPr="00CD5C9E">
              <w:rPr>
                <w:sz w:val="24"/>
                <w:szCs w:val="24"/>
              </w:rPr>
              <w:br/>
              <w:t>Б.қ. аяқты иық деңгейіне қоямыз. Қол төменде.</w:t>
            </w:r>
            <w:r w:rsidRPr="00CD5C9E">
              <w:rPr>
                <w:sz w:val="24"/>
                <w:szCs w:val="24"/>
              </w:rPr>
              <w:br/>
              <w:t>Бір дегенде қолымызды көтереміз. Екі дегенде шапалақтаймыз.</w:t>
            </w:r>
            <w:r w:rsidRPr="00CD5C9E">
              <w:rPr>
                <w:sz w:val="24"/>
                <w:szCs w:val="24"/>
              </w:rPr>
              <w:br/>
              <w:t>Бір. (Балалар қолдарын көтереді)</w:t>
            </w:r>
            <w:r w:rsidRPr="00CD5C9E">
              <w:rPr>
                <w:sz w:val="24"/>
                <w:szCs w:val="24"/>
              </w:rPr>
              <w:br/>
              <w:t>Екі. (Балалар шапалақтайды) (3 рет қайталау)</w:t>
            </w:r>
            <w:r w:rsidRPr="00CD5C9E">
              <w:rPr>
                <w:sz w:val="24"/>
                <w:szCs w:val="24"/>
              </w:rPr>
              <w:br/>
              <w:t>3. "Көңілді баламыз".</w:t>
            </w:r>
            <w:r w:rsidRPr="00CD5C9E">
              <w:rPr>
                <w:sz w:val="24"/>
                <w:szCs w:val="24"/>
              </w:rPr>
              <w:br/>
              <w:t>Б.қ. аяқты иық деңгейінде, қолдар белде.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lastRenderedPageBreak/>
              <w:t>Бір орында секіру. 8 ретү</w:t>
            </w:r>
            <w:r w:rsidRPr="00CD5C9E">
              <w:rPr>
                <w:sz w:val="24"/>
                <w:szCs w:val="24"/>
              </w:rPr>
              <w:br/>
              <w:t>Бір орында жүру, тыныс алу жаттығуы.</w:t>
            </w:r>
            <w:r w:rsidRPr="00CD5C9E">
              <w:rPr>
                <w:b/>
                <w:sz w:val="24"/>
                <w:szCs w:val="24"/>
              </w:rPr>
              <w:t xml:space="preserve"> (дене шынықтыру</w:t>
            </w:r>
            <w:r w:rsidRPr="00CD5C9E">
              <w:rPr>
                <w:sz w:val="24"/>
                <w:szCs w:val="24"/>
              </w:rPr>
              <w:t>)</w:t>
            </w:r>
          </w:p>
        </w:tc>
      </w:tr>
      <w:tr w:rsidR="00DC1E2C" w:rsidRPr="00CD5C9E" w:rsidTr="00195429">
        <w:tc>
          <w:tcPr>
            <w:tcW w:w="2518" w:type="dxa"/>
          </w:tcPr>
          <w:p w:rsidR="00DC1E2C" w:rsidRPr="00CD5C9E" w:rsidRDefault="00DC1E2C" w:rsidP="0019542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lastRenderedPageBreak/>
              <w:t>Ұйымдастырылған</w:t>
            </w:r>
            <w:r w:rsidRPr="00CD5C9E">
              <w:rPr>
                <w:spacing w:val="-2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іс-әрекетке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дайындық</w:t>
            </w:r>
          </w:p>
        </w:tc>
        <w:tc>
          <w:tcPr>
            <w:tcW w:w="12268" w:type="dxa"/>
            <w:gridSpan w:val="6"/>
            <w:vAlign w:val="bottom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 xml:space="preserve">Балалардың жағымды көңіл-күйлерін қалыптастыру. Ұйымдастырылған оқу қызметіне бірізділікте жағымды эмоциялық ахуалда ауысу үшін бәсеңдеу дыбыста салмақты әуенжазбасын қосу. </w:t>
            </w:r>
            <w:r w:rsidRPr="00CD5C9E">
              <w:rPr>
                <w:sz w:val="24"/>
                <w:szCs w:val="24"/>
              </w:rPr>
              <w:br/>
              <w:t>- Аспанымызға "сәлем" айтамыз,</w:t>
            </w:r>
            <w:r w:rsidRPr="00CD5C9E">
              <w:rPr>
                <w:sz w:val="24"/>
                <w:szCs w:val="24"/>
              </w:rPr>
              <w:br/>
              <w:t>Алтын күнге "сәлем" айтамыз.</w:t>
            </w:r>
            <w:r w:rsidRPr="00CD5C9E">
              <w:rPr>
                <w:sz w:val="24"/>
                <w:szCs w:val="24"/>
              </w:rPr>
              <w:br/>
              <w:t>Балалар, біз де гүлдей болайық,</w:t>
            </w:r>
            <w:r w:rsidRPr="00CD5C9E">
              <w:rPr>
                <w:sz w:val="24"/>
                <w:szCs w:val="24"/>
              </w:rPr>
              <w:br/>
              <w:t>Күнге қолдарымызды созайық.</w:t>
            </w:r>
            <w:r w:rsidRPr="00CD5C9E">
              <w:rPr>
                <w:sz w:val="24"/>
                <w:szCs w:val="24"/>
              </w:rPr>
              <w:br/>
              <w:t xml:space="preserve">Д. Ахметова </w:t>
            </w:r>
            <w:r w:rsidRPr="00CD5C9E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262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</w:p>
        </w:tc>
      </w:tr>
      <w:tr w:rsidR="00DC1E2C" w:rsidRPr="00CD5C9E" w:rsidTr="00B75951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pStyle w:val="TableParagraph"/>
              <w:ind w:right="223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Білім</w:t>
            </w:r>
            <w:r w:rsidRPr="00CD5C9E">
              <w:rPr>
                <w:spacing w:val="-3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беру</w:t>
            </w:r>
            <w:r w:rsidRPr="00CD5C9E">
              <w:rPr>
                <w:spacing w:val="-7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ұйымының</w:t>
            </w:r>
            <w:r w:rsidRPr="00CD5C9E">
              <w:rPr>
                <w:spacing w:val="-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кестесі</w:t>
            </w:r>
            <w:r w:rsidRPr="00CD5C9E">
              <w:rPr>
                <w:spacing w:val="-57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бойынша</w:t>
            </w:r>
            <w:r w:rsidRPr="00CD5C9E">
              <w:rPr>
                <w:spacing w:val="-3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ұйымдастырылған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іс-әрекет</w:t>
            </w:r>
          </w:p>
        </w:tc>
        <w:tc>
          <w:tcPr>
            <w:tcW w:w="226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t>Дене шынықтыру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"Шеңберге тұрайық".</w:t>
            </w:r>
            <w:r w:rsidRPr="00CD5C9E">
              <w:rPr>
                <w:sz w:val="24"/>
                <w:szCs w:val="24"/>
              </w:rPr>
              <w:br/>
              <w:t xml:space="preserve">Мақсаты. Балаларды шеңберге дұрыс тұруға үйрету; дене жаттығуларын дұрыс жасай білуге машықтау; шеңберге тұру техникасы туралы мағлұмат беру; ептілік дағдылары мен эмоциялық көңіл күйді дамыта отырып, шеңберге тұру арқылы балаларды дербестік пен жылдамдық іскерліктерін жетілдіру; шеңберге тұру және жаттығуларды жасау кезінде достық қарым-қатынасқа </w:t>
            </w:r>
            <w:r w:rsidRPr="00CD5C9E">
              <w:rPr>
                <w:sz w:val="24"/>
                <w:szCs w:val="24"/>
              </w:rPr>
              <w:lastRenderedPageBreak/>
              <w:t>тәрбиелеу; қимылды дұрыс қайталай білуге үйрету.</w:t>
            </w:r>
            <w:r w:rsidRPr="00CD5C9E">
              <w:rPr>
                <w:sz w:val="24"/>
                <w:szCs w:val="24"/>
              </w:rPr>
              <w:br/>
              <w:t>"Жапалақ" ойыны.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C1E2C" w:rsidRPr="00CD5C9E" w:rsidRDefault="00DC1E2C" w:rsidP="00195429">
            <w:pPr>
              <w:rPr>
                <w:sz w:val="24"/>
                <w:szCs w:val="24"/>
                <w:lang w:val="ru-RU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>Дене шынықтыру.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"Аюмен бірге шеңберге тұрайық".</w:t>
            </w:r>
            <w:r w:rsidRPr="00CD5C9E">
              <w:rPr>
                <w:sz w:val="24"/>
                <w:szCs w:val="24"/>
              </w:rPr>
              <w:br/>
              <w:t>Мақсаты. Балаларды шеңберге дұрыс тұру іскерліктерін жетілдіру; дене жаттығуларын дұрыс жасай білуге машықтау; ептілік дағдылары мен эмоциялық көңіл күйді дамыту; шеңберге тұру арқылы балаларды дербестік пен жылдамдық іскерліктерін жетілдіру; шеңберге тұру және жаттығуларды жасау кезінде достық қарым-қатынасқа тәрбиелеу; қимылды дұрыс қайталай білуге үйрету.</w:t>
            </w:r>
            <w:r w:rsidRPr="00CD5C9E">
              <w:rPr>
                <w:sz w:val="24"/>
                <w:szCs w:val="24"/>
              </w:rPr>
              <w:br/>
              <w:t>"Досымызбен жарасайық" ойыны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t xml:space="preserve">Әтеш ойыншығымен ойнату. </w:t>
            </w:r>
            <w:r w:rsidRPr="00CD5C9E">
              <w:rPr>
                <w:color w:val="000000"/>
                <w:sz w:val="24"/>
                <w:szCs w:val="24"/>
              </w:rPr>
              <w:br/>
              <w:t>Мақсаты. Балаларға көркем сөзді тыңдап, әтештің қылықтарын байқап, педагогтің қимылдарының соңынан еліктеуді үйрету, мазмұнындағы оқиғаларға эмоционалды жауап беруге баулу.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"Әтеш" (орыс халқының тақпағы).</w:t>
            </w:r>
            <w:r w:rsidRPr="00CD5C9E">
              <w:rPr>
                <w:color w:val="000000"/>
                <w:sz w:val="24"/>
                <w:szCs w:val="24"/>
              </w:rPr>
              <w:br/>
              <w:t>Тұлымшағы үлпілдек,</w:t>
            </w:r>
            <w:r w:rsidRPr="00CD5C9E">
              <w:rPr>
                <w:color w:val="000000"/>
                <w:sz w:val="24"/>
                <w:szCs w:val="24"/>
              </w:rPr>
              <w:br/>
              <w:t>Жібек сақал желпілдек,</w:t>
            </w:r>
            <w:r w:rsidRPr="00CD5C9E">
              <w:rPr>
                <w:color w:val="000000"/>
                <w:sz w:val="24"/>
                <w:szCs w:val="24"/>
              </w:rPr>
              <w:br/>
              <w:t>Әтеш, әтеш айбарлы,</w:t>
            </w:r>
            <w:r w:rsidRPr="00CD5C9E">
              <w:rPr>
                <w:color w:val="000000"/>
                <w:sz w:val="24"/>
                <w:szCs w:val="24"/>
              </w:rPr>
              <w:br/>
              <w:t>Әдемі алтын айдарлы,</w:t>
            </w:r>
            <w:r w:rsidRPr="00CD5C9E">
              <w:rPr>
                <w:color w:val="000000"/>
                <w:sz w:val="24"/>
                <w:szCs w:val="24"/>
              </w:rPr>
              <w:br/>
              <w:t>Неге ерте тұрасың?</w:t>
            </w:r>
            <w:r w:rsidRPr="00CD5C9E">
              <w:rPr>
                <w:color w:val="000000"/>
                <w:sz w:val="24"/>
                <w:szCs w:val="24"/>
              </w:rPr>
              <w:br/>
              <w:t>Кеңірдегің созасың?</w:t>
            </w:r>
            <w:r w:rsidRPr="00CD5C9E">
              <w:rPr>
                <w:color w:val="000000"/>
                <w:sz w:val="24"/>
                <w:szCs w:val="24"/>
              </w:rPr>
              <w:br/>
              <w:t>Балалардың кішкентай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Неге ұйқысын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>бұзасың?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Х. Ерғалиев, М. Әлімбаев </w:t>
            </w:r>
            <w:r w:rsidRPr="00CD5C9E">
              <w:rPr>
                <w:b/>
                <w:color w:val="000000"/>
                <w:sz w:val="24"/>
                <w:szCs w:val="24"/>
              </w:rPr>
              <w:t>(көркем әдебиет,  дене шынықтыру)</w:t>
            </w:r>
          </w:p>
        </w:tc>
        <w:tc>
          <w:tcPr>
            <w:tcW w:w="2410" w:type="dxa"/>
            <w:gridSpan w:val="2"/>
          </w:tcPr>
          <w:p w:rsidR="00DC1E2C" w:rsidRPr="00CD5C9E" w:rsidRDefault="00DC1E2C" w:rsidP="00195429">
            <w:pPr>
              <w:rPr>
                <w:i/>
                <w:iCs/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>Дене шынықтыру.</w:t>
            </w:r>
            <w:r w:rsidRPr="00CD5C9E">
              <w:rPr>
                <w:sz w:val="24"/>
                <w:szCs w:val="24"/>
              </w:rPr>
              <w:br/>
              <w:t>"Бір, екі, үш .., жүгіреміз".</w:t>
            </w:r>
            <w:r w:rsidRPr="00CD5C9E">
              <w:rPr>
                <w:sz w:val="24"/>
                <w:szCs w:val="24"/>
              </w:rPr>
              <w:br/>
              <w:t xml:space="preserve">Мақсаты. Балаларды шеңбер бойымен жылдам жүгіруді, шеңбердің пайда болуы үшін жасалатын қимыл түрлерін пысықтау; үлкен шеңбер жасау барысында алған түсініктерін қимыл арқылы көрсету, шеңбер жасау барысында қол және саусақ бұлшық еттерін жетілдіру; ептілік дағдыларын, сөздік қорын және эмоциялық көңіл күйін дамыту; шеңбер бойымен жүгіру кезінде бір-біріне кедергі жасамай, педагогтың басшылығымен жаттығуларды жасау кезінде достық </w:t>
            </w:r>
            <w:r w:rsidRPr="00CD5C9E">
              <w:rPr>
                <w:sz w:val="24"/>
                <w:szCs w:val="24"/>
              </w:rPr>
              <w:lastRenderedPageBreak/>
              <w:t>қарым-қатынасқа тәрбиелеу; қимыл жаттығуларын дұрыс қайталай білуге ынталандыру.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i/>
                <w:iCs/>
                <w:sz w:val="24"/>
                <w:szCs w:val="24"/>
              </w:rPr>
              <w:t>"Қоян қалай жүгіреді?" жаттығуы.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t>Музыка.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>"Әжемнің әні".</w:t>
            </w:r>
            <w:r w:rsidRPr="00CD5C9E">
              <w:rPr>
                <w:color w:val="000000"/>
                <w:sz w:val="24"/>
                <w:szCs w:val="24"/>
              </w:rPr>
              <w:br/>
              <w:t>Мақсаты. Балаларды әже туралы әнді естеп сақтап, жағымды эмоциямен жауап беруге ынталандыру; музыка мен қимылды үйлестіре білу дағдыларын жетілдіру; ойындарда отбасы мүшелеріне қатысты түсініктерін білдіруге мүмкіндіктер жасау.</w:t>
            </w:r>
            <w:r w:rsidRPr="00CD5C9E">
              <w:rPr>
                <w:color w:val="000000"/>
                <w:sz w:val="24"/>
                <w:szCs w:val="24"/>
              </w:rPr>
              <w:br/>
              <w:t>"Әжемнің тоқыма жібі" музыклық - дидактикалық ойыны.</w:t>
            </w:r>
          </w:p>
        </w:tc>
        <w:tc>
          <w:tcPr>
            <w:tcW w:w="2629" w:type="dxa"/>
          </w:tcPr>
          <w:p w:rsidR="00DC1E2C" w:rsidRPr="00CD5C9E" w:rsidRDefault="00DC1E2C" w:rsidP="007A5330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>Жапсырудан ойын-жаттығу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"Доппен ойнаған мы</w:t>
            </w:r>
            <w:r w:rsidR="007A5330">
              <w:rPr>
                <w:sz w:val="24"/>
                <w:szCs w:val="24"/>
              </w:rPr>
              <w:t>сық".</w:t>
            </w:r>
            <w:r w:rsidR="007A5330">
              <w:rPr>
                <w:sz w:val="24"/>
                <w:szCs w:val="24"/>
              </w:rPr>
              <w:br/>
              <w:t>Мақсаты. Балалардың</w:t>
            </w:r>
            <w:r w:rsidRPr="00CD5C9E">
              <w:rPr>
                <w:sz w:val="24"/>
                <w:szCs w:val="24"/>
              </w:rPr>
              <w:t xml:space="preserve"> қолдың ұсақ моторикасын</w:t>
            </w:r>
            <w:r w:rsidR="007A5330">
              <w:rPr>
                <w:sz w:val="24"/>
                <w:szCs w:val="24"/>
              </w:rPr>
              <w:t xml:space="preserve"> дамыту</w:t>
            </w:r>
            <w:r w:rsidRPr="00CD5C9E">
              <w:rPr>
                <w:sz w:val="24"/>
                <w:szCs w:val="24"/>
              </w:rPr>
              <w:t>, түс пен пішінді қабылдауды, танымы мен зейінін дамыту; балаларды оқу қызметінде шығармашылық еңбекке, мәдени қарым-қатынас пен ізгілік ережелеріне тәрбиелеу.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i/>
                <w:iCs/>
                <w:sz w:val="24"/>
                <w:szCs w:val="24"/>
              </w:rPr>
              <w:t>"Допты түсіріп алма" ойыны</w:t>
            </w:r>
            <w:r w:rsidRPr="00CD5C9E">
              <w:rPr>
                <w:b/>
                <w:i/>
                <w:iCs/>
                <w:sz w:val="24"/>
                <w:szCs w:val="24"/>
              </w:rPr>
              <w:t xml:space="preserve">. </w:t>
            </w:r>
            <w:r w:rsidRPr="00CD5C9E">
              <w:rPr>
                <w:b/>
                <w:iCs/>
                <w:sz w:val="24"/>
                <w:szCs w:val="24"/>
              </w:rPr>
              <w:t>(жапсыру, дене шынықтыру)</w:t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lastRenderedPageBreak/>
              <w:t>Серуенге</w:t>
            </w:r>
            <w:r w:rsidRPr="00CD5C9E">
              <w:rPr>
                <w:spacing w:val="-4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дайындық</w:t>
            </w:r>
          </w:p>
        </w:tc>
        <w:tc>
          <w:tcPr>
            <w:tcW w:w="12268" w:type="dxa"/>
            <w:gridSpan w:val="6"/>
          </w:tcPr>
          <w:p w:rsidR="00DC1E2C" w:rsidRPr="00CD5C9E" w:rsidRDefault="00DC1E2C" w:rsidP="00195429">
            <w:pPr>
              <w:rPr>
                <w:b/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Балаларды өз киімдерін тануға, атауға, өз шкафын таңбалауыш арқылы табуға үйрету.</w:t>
            </w:r>
            <w:r w:rsidRPr="00CD5C9E">
              <w:rPr>
                <w:b/>
                <w:sz w:val="24"/>
                <w:szCs w:val="24"/>
              </w:rPr>
              <w:t xml:space="preserve"> (мәдени-гигиеналық дағдылар, дербес әрекет)</w:t>
            </w:r>
          </w:p>
          <w:p w:rsidR="00CD5C9E" w:rsidRPr="00CD5C9E" w:rsidRDefault="00CD5C9E" w:rsidP="00195429">
            <w:pPr>
              <w:rPr>
                <w:sz w:val="24"/>
                <w:szCs w:val="24"/>
              </w:rPr>
            </w:pPr>
          </w:p>
        </w:tc>
      </w:tr>
      <w:tr w:rsidR="00DC1E2C" w:rsidRPr="00CD5C9E" w:rsidTr="00B75951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Серуен</w:t>
            </w:r>
          </w:p>
        </w:tc>
        <w:tc>
          <w:tcPr>
            <w:tcW w:w="2268" w:type="dxa"/>
          </w:tcPr>
          <w:p w:rsidR="00DC1E2C" w:rsidRPr="00CD5C9E" w:rsidRDefault="00DC1E2C" w:rsidP="001F149E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t>Күнді бақылау.</w:t>
            </w:r>
            <w:r w:rsidRPr="00CD5C9E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</w:t>
            </w:r>
            <w:r w:rsidRPr="00CD5C9E">
              <w:rPr>
                <w:b/>
                <w:sz w:val="24"/>
                <w:szCs w:val="24"/>
              </w:rPr>
              <w:lastRenderedPageBreak/>
              <w:t>баулу)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Балаларға күннің аспанда жарқырап, барлық жерге жарық сыйлайтынын түсіндіру; балалардың жағымды эмоцияларға бөлену қабілеттерін дамыту.</w:t>
            </w:r>
            <w:r w:rsidRPr="00CD5C9E">
              <w:rPr>
                <w:sz w:val="24"/>
                <w:szCs w:val="24"/>
              </w:rPr>
              <w:br/>
              <w:t>Күн жарықты сыйлайды,</w:t>
            </w:r>
            <w:r w:rsidRPr="00CD5C9E">
              <w:rPr>
                <w:sz w:val="24"/>
                <w:szCs w:val="24"/>
              </w:rPr>
              <w:br/>
              <w:t xml:space="preserve">Сәулелері көп, </w:t>
            </w:r>
            <w:r w:rsidRPr="00CD5C9E">
              <w:rPr>
                <w:sz w:val="24"/>
                <w:szCs w:val="24"/>
              </w:rPr>
              <w:br/>
              <w:t>Бір аулаға сыймайды,</w:t>
            </w:r>
            <w:r w:rsidRPr="00CD5C9E">
              <w:rPr>
                <w:sz w:val="24"/>
                <w:szCs w:val="24"/>
              </w:rPr>
              <w:br/>
              <w:t>Барлық жерге тиеді,</w:t>
            </w:r>
            <w:r w:rsidRPr="00CD5C9E">
              <w:rPr>
                <w:sz w:val="24"/>
                <w:szCs w:val="24"/>
              </w:rPr>
              <w:br/>
              <w:t>Барлығына жетеді.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 xml:space="preserve">Еңбекке баулу тапсырмалары: </w:t>
            </w:r>
            <w:r w:rsidRPr="00CD5C9E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  <w:r w:rsidRPr="00CD5C9E">
              <w:rPr>
                <w:sz w:val="24"/>
                <w:szCs w:val="24"/>
              </w:rPr>
              <w:br/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 xml:space="preserve">"Сары күнге ұқсап" қимылды </w:t>
            </w:r>
            <w:r w:rsidRPr="00CD5C9E">
              <w:rPr>
                <w:b/>
                <w:bCs/>
                <w:sz w:val="24"/>
                <w:szCs w:val="24"/>
              </w:rPr>
              <w:lastRenderedPageBreak/>
              <w:t>жаттығуы.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  <w:r w:rsidRPr="00CD5C9E">
              <w:rPr>
                <w:sz w:val="24"/>
                <w:szCs w:val="24"/>
              </w:rPr>
              <w:br/>
              <w:t>- Сары күнге ұқ-сап (қол белде, басты оңға-солға шайқау),</w:t>
            </w:r>
            <w:r w:rsidRPr="00CD5C9E">
              <w:rPr>
                <w:sz w:val="24"/>
                <w:szCs w:val="24"/>
              </w:rPr>
              <w:br/>
              <w:t>Біз жүреміз "сап-сап" (шапалақтау).</w:t>
            </w:r>
            <w:r w:rsidRPr="00CD5C9E">
              <w:rPr>
                <w:sz w:val="24"/>
                <w:szCs w:val="24"/>
              </w:rPr>
              <w:br/>
              <w:t>Бұлт келсе қап-тап (жұдырықты кеуденің алдында айналдыру),</w:t>
            </w:r>
            <w:r w:rsidRPr="00CD5C9E">
              <w:rPr>
                <w:sz w:val="24"/>
                <w:szCs w:val="24"/>
              </w:rPr>
              <w:br/>
              <w:t>Жаңбыр жауар "там-там" (алақанды саусақпен соғу).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>"Көлшіктен өт" қимылды жаттығуы.</w:t>
            </w:r>
            <w:r w:rsidRPr="00CD5C9E">
              <w:rPr>
                <w:sz w:val="24"/>
                <w:szCs w:val="24"/>
              </w:rPr>
              <w:br/>
              <w:t xml:space="preserve">Мақсаты: балаларды бір орнынан ұзындыққа екі аяқпен алға секіре білу қабілетін қалыптастыру; тепе-теңдік, ептілік, көзбен мөлшерлеу </w:t>
            </w:r>
            <w:r w:rsidRPr="00CD5C9E">
              <w:rPr>
                <w:sz w:val="24"/>
                <w:szCs w:val="24"/>
              </w:rPr>
              <w:lastRenderedPageBreak/>
              <w:t>сезімдерін дамыту.</w:t>
            </w:r>
            <w:r w:rsidRPr="00CD5C9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DC1E2C" w:rsidRPr="00CD5C9E" w:rsidRDefault="00DC1E2C" w:rsidP="001F149E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 xml:space="preserve">Аспанды бақылау. </w:t>
            </w:r>
            <w:r w:rsidRPr="00CD5C9E">
              <w:rPr>
                <w:b/>
                <w:sz w:val="24"/>
                <w:szCs w:val="24"/>
              </w:rPr>
              <w:t xml:space="preserve">(Қоршаған ортамен танысу, дене шынықтыру, коммуникативтік әрекет, еңбекке </w:t>
            </w:r>
            <w:r w:rsidRPr="00CD5C9E">
              <w:rPr>
                <w:b/>
                <w:sz w:val="24"/>
                <w:szCs w:val="24"/>
              </w:rPr>
              <w:lastRenderedPageBreak/>
              <w:t>баулу)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Балалардың аспанның жоғарыда шатырдай болғанын, түсін атап айта білу, аспанның таза немесе бұлтты болғанын байқау қабілеттерін бекіту; зейінін, түйсігін дамыту.</w:t>
            </w:r>
            <w:r w:rsidRPr="00CD5C9E">
              <w:rPr>
                <w:sz w:val="24"/>
                <w:szCs w:val="24"/>
              </w:rPr>
              <w:br/>
              <w:t>- Тап-таза көгілдір алаң,</w:t>
            </w:r>
            <w:r w:rsidRPr="00CD5C9E">
              <w:rPr>
                <w:sz w:val="24"/>
                <w:szCs w:val="24"/>
              </w:rPr>
              <w:br/>
              <w:t>Бұл жердің шатыры аспан.</w:t>
            </w:r>
            <w:r w:rsidRPr="00CD5C9E">
              <w:rPr>
                <w:sz w:val="24"/>
                <w:szCs w:val="24"/>
              </w:rPr>
              <w:br/>
              <w:t>Аспан - күннің мекені,</w:t>
            </w:r>
            <w:r w:rsidRPr="00CD5C9E">
              <w:rPr>
                <w:sz w:val="24"/>
                <w:szCs w:val="24"/>
              </w:rPr>
              <w:br/>
              <w:t>Жұлдыздар мекені.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 xml:space="preserve">Еңбекке баулу тапсырмалары: </w:t>
            </w:r>
            <w:r w:rsidRPr="00CD5C9E"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  <w:r w:rsidRPr="00CD5C9E">
              <w:rPr>
                <w:sz w:val="24"/>
                <w:szCs w:val="24"/>
              </w:rPr>
              <w:br/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>"Саппен жүру жаттығуы".</w:t>
            </w:r>
            <w:r w:rsidRPr="00CD5C9E">
              <w:rPr>
                <w:sz w:val="24"/>
                <w:szCs w:val="24"/>
              </w:rPr>
              <w:br/>
              <w:t xml:space="preserve">Балалардың сапта түзу бағытпен жүріп, екі аяқпен секіріп, алға жылжу қабілеттерін жетілдіру, тепе-теңдікті сақтау </w:t>
            </w:r>
            <w:r w:rsidRPr="00CD5C9E">
              <w:rPr>
                <w:sz w:val="24"/>
                <w:szCs w:val="24"/>
              </w:rPr>
              <w:lastRenderedPageBreak/>
              <w:t>қабілеттерін дамыту, бұлшық еттерін шымыр ету.</w:t>
            </w:r>
            <w:r w:rsidRPr="00CD5C9E">
              <w:rPr>
                <w:sz w:val="24"/>
                <w:szCs w:val="24"/>
              </w:rPr>
              <w:br/>
              <w:t>Педагог балаларды көркем сөзбен қимылдарға ынталандырады.</w:t>
            </w:r>
            <w:r w:rsidRPr="00CD5C9E">
              <w:rPr>
                <w:sz w:val="24"/>
                <w:szCs w:val="24"/>
              </w:rPr>
              <w:br/>
              <w:t>- Алдымызда ұзынша</w:t>
            </w:r>
            <w:r w:rsidRPr="00CD5C9E">
              <w:rPr>
                <w:sz w:val="24"/>
                <w:szCs w:val="24"/>
              </w:rPr>
              <w:br/>
              <w:t>Жайылып тұр жолақша.</w:t>
            </w:r>
            <w:r w:rsidRPr="00CD5C9E">
              <w:rPr>
                <w:sz w:val="24"/>
                <w:szCs w:val="24"/>
              </w:rPr>
              <w:br/>
              <w:t>Топ-топ етіп басайық,</w:t>
            </w:r>
            <w:r w:rsidRPr="00CD5C9E">
              <w:rPr>
                <w:sz w:val="24"/>
                <w:szCs w:val="24"/>
              </w:rPr>
              <w:br/>
              <w:t>Қадам басып барайық.</w:t>
            </w:r>
            <w:r w:rsidRPr="00CD5C9E">
              <w:rPr>
                <w:sz w:val="24"/>
                <w:szCs w:val="24"/>
              </w:rPr>
              <w:br/>
              <w:t>Секіреміз оп-оп!</w:t>
            </w:r>
            <w:r w:rsidRPr="00CD5C9E">
              <w:rPr>
                <w:sz w:val="24"/>
                <w:szCs w:val="24"/>
              </w:rPr>
              <w:br/>
              <w:t>Біз жүреміз топ боп.</w:t>
            </w:r>
            <w:r w:rsidRPr="00CD5C9E">
              <w:rPr>
                <w:sz w:val="24"/>
                <w:szCs w:val="24"/>
              </w:rPr>
              <w:br/>
              <w:t>Д. Ахметова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>"Масаны ұстап ал!" қимылды ойыны.</w:t>
            </w:r>
            <w:r w:rsidRPr="00CD5C9E">
              <w:rPr>
                <w:sz w:val="24"/>
                <w:szCs w:val="24"/>
              </w:rPr>
              <w:br/>
              <w:t xml:space="preserve">Мақсаты: балаларда қозғалысты көзбен көру белгісімен үйлестіре алуын дамытып, балаларды сигнал бойынша бір орнында секіру дағдыларын қалыптастыру. </w:t>
            </w:r>
          </w:p>
        </w:tc>
        <w:tc>
          <w:tcPr>
            <w:tcW w:w="2597" w:type="dxa"/>
            <w:gridSpan w:val="2"/>
          </w:tcPr>
          <w:p w:rsidR="00DC1E2C" w:rsidRPr="00CD5C9E" w:rsidRDefault="00DC1E2C" w:rsidP="001F149E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>Сұхбатхананы бақылау.</w:t>
            </w:r>
            <w:r w:rsidRPr="00CD5C9E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</w:t>
            </w:r>
            <w:r w:rsidRPr="00CD5C9E">
              <w:rPr>
                <w:b/>
                <w:sz w:val="24"/>
                <w:szCs w:val="24"/>
              </w:rPr>
              <w:lastRenderedPageBreak/>
              <w:t>баулу)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Балаларға сұхбатхана құрылысын көрсету, бұл ойынды көлеңкеде тұрып ойнауға болатынын түсіндіру; сұхбатхана учаскенің белгілі орны екендігі туралы тұрақты ұғымды қалыптастыру.</w:t>
            </w:r>
            <w:r w:rsidRPr="00CD5C9E">
              <w:rPr>
                <w:sz w:val="24"/>
                <w:szCs w:val="24"/>
              </w:rPr>
              <w:br/>
              <w:t>- Күннің көзі түспейді,</w:t>
            </w:r>
            <w:r w:rsidRPr="00CD5C9E">
              <w:rPr>
                <w:sz w:val="24"/>
                <w:szCs w:val="24"/>
              </w:rPr>
              <w:br/>
              <w:t>Күлкі жүзден кетпейді.</w:t>
            </w:r>
            <w:r w:rsidRPr="00CD5C9E">
              <w:rPr>
                <w:sz w:val="24"/>
                <w:szCs w:val="24"/>
              </w:rPr>
              <w:br/>
              <w:t>Көлеңке орын - сұхбатхана,</w:t>
            </w:r>
            <w:r w:rsidRPr="00CD5C9E">
              <w:rPr>
                <w:sz w:val="24"/>
                <w:szCs w:val="24"/>
              </w:rPr>
              <w:br/>
              <w:t>Бұнда ойнаймыз біз ғана.</w:t>
            </w:r>
            <w:r w:rsidRPr="00CD5C9E">
              <w:rPr>
                <w:sz w:val="24"/>
                <w:szCs w:val="24"/>
              </w:rPr>
              <w:br/>
              <w:t>- Балалар, бұл қай жер?</w:t>
            </w:r>
            <w:r w:rsidRPr="00CD5C9E">
              <w:rPr>
                <w:sz w:val="24"/>
                <w:szCs w:val="24"/>
              </w:rPr>
              <w:br/>
              <w:t>- Иә, сұхбатхана.</w:t>
            </w:r>
            <w:r w:rsidRPr="00CD5C9E">
              <w:rPr>
                <w:sz w:val="24"/>
                <w:szCs w:val="24"/>
              </w:rPr>
              <w:br/>
              <w:t>- Бұл жерде ыстықта салқын, күн суықта жылы болады, жел мен жаңбыр өтпейді. Сұхбатханамыз қандай тамаша жер!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 xml:space="preserve">Еңбекке баулу тапсырмалары: </w:t>
            </w:r>
            <w:r w:rsidRPr="00CD5C9E">
              <w:rPr>
                <w:sz w:val="24"/>
                <w:szCs w:val="24"/>
              </w:rPr>
              <w:t>балаларды сұхбатхананы құрғақ жапырақтардан тазалауға шақыру.</w:t>
            </w:r>
            <w:r w:rsidRPr="00CD5C9E">
              <w:rPr>
                <w:sz w:val="24"/>
                <w:szCs w:val="24"/>
              </w:rPr>
              <w:br/>
              <w:t xml:space="preserve">Мақсаты: балаларды қарапайым еңбек әрекеттерін жасауға машықтандыру; тазалыққа, </w:t>
            </w:r>
            <w:r w:rsidRPr="00CD5C9E">
              <w:rPr>
                <w:sz w:val="24"/>
                <w:szCs w:val="24"/>
              </w:rPr>
              <w:lastRenderedPageBreak/>
              <w:t>еңбексүйгіштікке тәрбиелеу.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>"Қоңырауым қайда?" қимылды ойыны.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Балалардың белгілі бағытта сигнал бойынша жүгіруге жаттықтыру.</w:t>
            </w:r>
            <w:r w:rsidRPr="00CD5C9E">
              <w:rPr>
                <w:sz w:val="24"/>
                <w:szCs w:val="24"/>
              </w:rPr>
              <w:br/>
              <w:t>Педагог балаларға ойынның бастамасын көрсетеді.</w:t>
            </w:r>
            <w:r w:rsidRPr="00CD5C9E">
              <w:rPr>
                <w:sz w:val="24"/>
                <w:szCs w:val="24"/>
              </w:rPr>
              <w:br/>
              <w:t>- Қоңырауым қайда?</w:t>
            </w:r>
            <w:r w:rsidRPr="00CD5C9E">
              <w:rPr>
                <w:sz w:val="24"/>
                <w:szCs w:val="24"/>
              </w:rPr>
              <w:br/>
              <w:t>Сыңғырлайды сайда.</w:t>
            </w:r>
            <w:r w:rsidRPr="00CD5C9E">
              <w:rPr>
                <w:sz w:val="24"/>
                <w:szCs w:val="24"/>
              </w:rPr>
              <w:br/>
              <w:t>Кім адаспай тауып алады,</w:t>
            </w:r>
            <w:r w:rsidRPr="00CD5C9E">
              <w:rPr>
                <w:sz w:val="24"/>
                <w:szCs w:val="24"/>
              </w:rPr>
              <w:br/>
              <w:t>Қоңырырауды қолға алады.</w:t>
            </w:r>
            <w:r w:rsidRPr="00CD5C9E">
              <w:rPr>
                <w:sz w:val="24"/>
                <w:szCs w:val="24"/>
              </w:rPr>
              <w:br/>
              <w:t>Балалар жасырынған қонырауды тауып алып, қолға алып сыңғырлайды.</w:t>
            </w:r>
            <w:r w:rsidRPr="00CD5C9E">
              <w:rPr>
                <w:sz w:val="24"/>
                <w:szCs w:val="24"/>
              </w:rPr>
              <w:br/>
              <w:t>Педагог келесі жолы қоңыраудың орнын ауыстырып жасырады.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>"Тегіс жолмен жүреміз" ойын жаттығуы.</w:t>
            </w:r>
            <w:r w:rsidRPr="00CD5C9E">
              <w:rPr>
                <w:sz w:val="24"/>
                <w:szCs w:val="24"/>
              </w:rPr>
              <w:br/>
              <w:t>Мақсаты: алға қарай жылжи отырып қос аяқпен секіруге жаттықтыру.</w:t>
            </w:r>
            <w:r w:rsidRPr="00CD5C9E">
              <w:rPr>
                <w:sz w:val="24"/>
                <w:szCs w:val="24"/>
              </w:rPr>
              <w:br/>
              <w:t>Құм ойындары.</w:t>
            </w:r>
            <w:r w:rsidRPr="00CD5C9E">
              <w:rPr>
                <w:sz w:val="24"/>
                <w:szCs w:val="24"/>
              </w:rPr>
              <w:br/>
              <w:t xml:space="preserve">Балаларға қалыптарды құммен толтыруға, оларды төңкеруге, шыққан торттарын безендіруге </w:t>
            </w:r>
            <w:r w:rsidRPr="00CD5C9E">
              <w:rPr>
                <w:sz w:val="24"/>
                <w:szCs w:val="24"/>
              </w:rPr>
              <w:lastRenderedPageBreak/>
              <w:t xml:space="preserve">жаттықтыру. </w:t>
            </w:r>
            <w:r w:rsidRPr="00CD5C9E">
              <w:rPr>
                <w:sz w:val="24"/>
                <w:szCs w:val="24"/>
              </w:rPr>
              <w:br/>
              <w:t>Далаға алып шығатын материалмен ойындар.</w:t>
            </w:r>
            <w:r w:rsidRPr="00CD5C9E">
              <w:rPr>
                <w:sz w:val="24"/>
                <w:szCs w:val="24"/>
              </w:rPr>
              <w:br/>
              <w:t>Мақсаты: бірге, тату ойнауға, ойыншықтармен бөлісуге үйрету.</w:t>
            </w:r>
            <w:r w:rsidRPr="00CD5C9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</w:tcPr>
          <w:p w:rsidR="00DC1E2C" w:rsidRPr="00CD5C9E" w:rsidRDefault="00DC1E2C" w:rsidP="001F149E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>Қоян ойыншығын бақылау.</w:t>
            </w:r>
            <w:r w:rsidRPr="00CD5C9E">
              <w:rPr>
                <w:b/>
                <w:sz w:val="24"/>
                <w:szCs w:val="24"/>
              </w:rPr>
              <w:t xml:space="preserve"> (Қоршаған ортамен танысу, дене шынықтыру, </w:t>
            </w:r>
            <w:r w:rsidRPr="00CD5C9E">
              <w:rPr>
                <w:b/>
                <w:sz w:val="24"/>
                <w:szCs w:val="24"/>
              </w:rPr>
              <w:lastRenderedPageBreak/>
              <w:t>коммуникативтік әрекет, еңбекке баулу)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Балалардың көңілін қоян ойыншығына аудару; қоянның ұзын құлағы, қимылдары туралы алғашқы ұғымдар беру, педагогтің соңынан еліктеуге ынталандыру, жасалған жаттығудан жағымды әсер ала білу қабілетін қалыптастыру.</w:t>
            </w:r>
            <w:r w:rsidRPr="00CD5C9E">
              <w:rPr>
                <w:sz w:val="24"/>
                <w:szCs w:val="24"/>
              </w:rPr>
              <w:br/>
              <w:t>Педагог қоян ойыншығын көрсетіп, оның сыртқы сипатын байқатады.</w:t>
            </w:r>
            <w:r w:rsidRPr="00CD5C9E">
              <w:rPr>
                <w:sz w:val="24"/>
                <w:szCs w:val="24"/>
              </w:rPr>
              <w:br/>
              <w:t>- Балалар, біздің қонағымызды таныдыңдар ма? Бұл не?</w:t>
            </w:r>
            <w:r w:rsidRPr="00CD5C9E">
              <w:rPr>
                <w:sz w:val="24"/>
                <w:szCs w:val="24"/>
              </w:rPr>
              <w:br/>
              <w:t>- Жарайсыңдар, бұл қоян.</w:t>
            </w:r>
            <w:r w:rsidRPr="00CD5C9E">
              <w:rPr>
                <w:sz w:val="24"/>
                <w:szCs w:val="24"/>
              </w:rPr>
              <w:br/>
              <w:t>- Қоянның ұзын құлақтары бар.</w:t>
            </w:r>
            <w:r w:rsidRPr="00CD5C9E">
              <w:rPr>
                <w:sz w:val="24"/>
                <w:szCs w:val="24"/>
              </w:rPr>
              <w:br/>
              <w:t>Қоян құлықтарымен былай қимылдайды.</w:t>
            </w:r>
            <w:r w:rsidRPr="00CD5C9E">
              <w:rPr>
                <w:sz w:val="24"/>
                <w:szCs w:val="24"/>
              </w:rPr>
              <w:br/>
              <w:t>- Барлығымыз көрсетейікші. Жарайсыңдар!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lastRenderedPageBreak/>
              <w:t>- Қараңдаршы, қоян қуанып қалды. Сендерді бірге ойнауға шақырады.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 xml:space="preserve">Еңбекке баулу тапсырмалары: </w:t>
            </w:r>
            <w:r w:rsidRPr="00CD5C9E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  <w:r w:rsidRPr="00CD5C9E">
              <w:rPr>
                <w:sz w:val="24"/>
                <w:szCs w:val="24"/>
              </w:rPr>
              <w:br/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>"Бері шыға ғой, қоян!" қимылды ойыны.</w:t>
            </w:r>
            <w:r w:rsidRPr="00CD5C9E">
              <w:rPr>
                <w:sz w:val="24"/>
                <w:szCs w:val="24"/>
              </w:rPr>
              <w:br/>
              <w:t>Балаларға шеңбер бойымен жүріп, барлығы топтасып, "Бері шыға ғой, қоян!" сөздерін айтып, көрсетілген қимылдарға еліктеу қабілеттерін жетілдіру.</w:t>
            </w:r>
            <w:r w:rsidRPr="00CD5C9E">
              <w:rPr>
                <w:sz w:val="24"/>
                <w:szCs w:val="24"/>
              </w:rPr>
              <w:br/>
              <w:t xml:space="preserve">Педагог балалардың бірін "Қоян" атап, барлығымен бірге </w:t>
            </w:r>
            <w:r w:rsidRPr="00CD5C9E">
              <w:rPr>
                <w:sz w:val="24"/>
                <w:szCs w:val="24"/>
              </w:rPr>
              <w:lastRenderedPageBreak/>
              <w:t>оны шақырады. Шақырылған қоян ортаға шығып, қимылдарды жасайды (педагог үлгіні көрсете алады), балалар қайталайды.</w:t>
            </w:r>
            <w:r w:rsidRPr="00CD5C9E">
              <w:rPr>
                <w:sz w:val="24"/>
                <w:szCs w:val="24"/>
              </w:rPr>
              <w:br/>
              <w:t>- Бері шыға ғой, қоян!</w:t>
            </w:r>
            <w:r w:rsidRPr="00CD5C9E">
              <w:rPr>
                <w:sz w:val="24"/>
                <w:szCs w:val="24"/>
              </w:rPr>
              <w:br/>
              <w:t>Сұр құлақтармен ойна!</w:t>
            </w:r>
            <w:r w:rsidRPr="00CD5C9E">
              <w:rPr>
                <w:sz w:val="24"/>
                <w:szCs w:val="24"/>
              </w:rPr>
              <w:br/>
              <w:t>Былай көрсет,</w:t>
            </w:r>
            <w:r w:rsidRPr="00CD5C9E">
              <w:rPr>
                <w:sz w:val="24"/>
                <w:szCs w:val="24"/>
              </w:rPr>
              <w:br/>
              <w:t>Былай көрсет,</w:t>
            </w:r>
            <w:r w:rsidRPr="00CD5C9E">
              <w:rPr>
                <w:sz w:val="24"/>
                <w:szCs w:val="24"/>
              </w:rPr>
              <w:br/>
              <w:t>Сұр құлақтармен ойна!</w:t>
            </w:r>
            <w:r w:rsidRPr="00CD5C9E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29" w:type="dxa"/>
          </w:tcPr>
          <w:p w:rsidR="00DC1E2C" w:rsidRPr="00CD5C9E" w:rsidRDefault="00DC1E2C" w:rsidP="001F149E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lastRenderedPageBreak/>
              <w:t>Бұлтты аспанды бақылау.</w:t>
            </w:r>
            <w:r w:rsidRPr="00CD5C9E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</w:t>
            </w:r>
            <w:r w:rsidRPr="00CD5C9E">
              <w:rPr>
                <w:b/>
                <w:sz w:val="24"/>
                <w:szCs w:val="24"/>
              </w:rPr>
              <w:lastRenderedPageBreak/>
              <w:t>баулу)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 xml:space="preserve">Балаларға бұлтты күн райы туралы ұғымдар беру, аспанның түсі көгілдір емес, сұр екенін байқату, аспандағы бұлттар сұр болса, жаңбыр жауатыны мүмкін екенін байқату. 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i/>
                <w:iCs/>
                <w:color w:val="000000"/>
                <w:sz w:val="24"/>
                <w:szCs w:val="24"/>
              </w:rPr>
              <w:t>"Жауын"</w:t>
            </w:r>
            <w:r w:rsidRPr="00CD5C9E">
              <w:rPr>
                <w:color w:val="000000"/>
                <w:sz w:val="24"/>
                <w:szCs w:val="24"/>
              </w:rPr>
              <w:br/>
              <w:t>Жауын, жауын!</w:t>
            </w:r>
            <w:r w:rsidRPr="00CD5C9E">
              <w:rPr>
                <w:color w:val="000000"/>
                <w:sz w:val="24"/>
                <w:szCs w:val="24"/>
              </w:rPr>
              <w:br/>
              <w:t>Жаума! Тын!</w:t>
            </w:r>
            <w:r w:rsidRPr="00CD5C9E">
              <w:rPr>
                <w:color w:val="000000"/>
                <w:sz w:val="24"/>
                <w:szCs w:val="24"/>
              </w:rPr>
              <w:br/>
              <w:t>Жас балаларды</w:t>
            </w:r>
            <w:r w:rsidRPr="00CD5C9E">
              <w:rPr>
                <w:color w:val="000000"/>
                <w:sz w:val="24"/>
                <w:szCs w:val="24"/>
              </w:rPr>
              <w:br/>
              <w:t>Жаураттың.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i/>
                <w:iCs/>
                <w:color w:val="000000"/>
                <w:sz w:val="24"/>
                <w:szCs w:val="24"/>
              </w:rPr>
              <w:t>Х. Ерғалиев, М. Әлімбаев</w:t>
            </w:r>
            <w:r w:rsidRPr="00CD5C9E">
              <w:rPr>
                <w:i/>
                <w:iCs/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Еңбекке баулу тапсырмалары:</w:t>
            </w:r>
            <w:r w:rsidRPr="00CD5C9E">
              <w:rPr>
                <w:color w:val="000000"/>
                <w:sz w:val="24"/>
                <w:szCs w:val="24"/>
              </w:rPr>
              <w:t xml:space="preserve"> балаларды ағаштан түсіп қалған ұсақ, құрғақ бұтақтарды жинауға шақыру.</w:t>
            </w:r>
            <w:r w:rsidRPr="00CD5C9E">
              <w:rPr>
                <w:color w:val="000000"/>
                <w:sz w:val="24"/>
                <w:szCs w:val="24"/>
              </w:rPr>
              <w:br/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"Күн мен жаңбыр" қимылды ойыны.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 xml:space="preserve">Балалардың "күн" және "жаңбыр" сигналды сөздер арқылы қимылдай білу қабілеттерін дамыту; жаңбыр құбылысы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>туралы білімдерін қалыптастыру.</w:t>
            </w:r>
            <w:r w:rsidRPr="00CD5C9E">
              <w:rPr>
                <w:color w:val="000000"/>
                <w:sz w:val="24"/>
                <w:szCs w:val="24"/>
              </w:rPr>
              <w:br/>
              <w:t>- Күн шықты - балалар ойнады.</w:t>
            </w:r>
            <w:r w:rsidRPr="00CD5C9E">
              <w:rPr>
                <w:color w:val="000000"/>
                <w:sz w:val="24"/>
                <w:szCs w:val="24"/>
              </w:rPr>
              <w:br/>
              <w:t>- Күн тығылды - жаңбыр жауды.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"Аюдың орманында" қимылды жаттығу.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Мақсаты: балалардың бір-біріне қақтығысып қалмай, аяқтарды кең қалыпта ұстап, жүгіре білу қабілетін қалыптастыру. </w:t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lastRenderedPageBreak/>
              <w:t>Серуеннен</w:t>
            </w:r>
            <w:r w:rsidRPr="00CD5C9E">
              <w:rPr>
                <w:spacing w:val="-2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оралу</w:t>
            </w:r>
          </w:p>
        </w:tc>
        <w:tc>
          <w:tcPr>
            <w:tcW w:w="12268" w:type="dxa"/>
            <w:gridSpan w:val="6"/>
            <w:tcBorders>
              <w:right w:val="single" w:sz="4" w:space="0" w:color="auto"/>
            </w:tcBorders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Балаларды киімді жүйелі түрде шешуге дағдыландыру, шкаф сөрелеріне киімдерін орналастыру, қолдарын жуу.</w:t>
            </w:r>
            <w:r w:rsidRPr="00CD5C9E">
              <w:rPr>
                <w:b/>
                <w:sz w:val="24"/>
                <w:szCs w:val="24"/>
              </w:rPr>
              <w:t xml:space="preserve"> (мәдени-гигиеналық дағдылар)</w:t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Балалардың дербес әрекеті</w:t>
            </w:r>
            <w:r w:rsidRPr="00CD5C9E">
              <w:rPr>
                <w:spacing w:val="-58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(баяу қимылды ойындар,</w:t>
            </w:r>
            <w:r w:rsidRPr="00CD5C9E">
              <w:rPr>
                <w:spacing w:val="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үстел</w:t>
            </w:r>
            <w:r w:rsidRPr="00CD5C9E">
              <w:rPr>
                <w:spacing w:val="-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үсті ойындары,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бейнелеу</w:t>
            </w:r>
            <w:r w:rsidRPr="00CD5C9E">
              <w:rPr>
                <w:spacing w:val="-1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әрекеті,</w:t>
            </w:r>
            <w:r w:rsidRPr="00CD5C9E">
              <w:rPr>
                <w:spacing w:val="-7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кітаптар</w:t>
            </w:r>
            <w:r w:rsidRPr="00CD5C9E">
              <w:rPr>
                <w:spacing w:val="-57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қарау және тағы басқа</w:t>
            </w:r>
            <w:r w:rsidRPr="00CD5C9E">
              <w:rPr>
                <w:spacing w:val="1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t xml:space="preserve">Сурет салудан ойын-жаттығулар. 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 xml:space="preserve">"Әжемнің жіптері". 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Мақсаты. Балаларды сурет салу құралы қылқаламмен таныстыра отырып, оның сабын үш саусақпен ұстап, бояуға малып, белгіленген жерден бастап, қарапайым түзу бағытта сызықтар қалдыруға үйрету; қылқалам ұшына зер салып, қалдырған ізді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 xml:space="preserve">тоқтаған жеріне дейін бақылап отыруға жаттықтыру; қылқаламды тіреушеге қайта қоюға дағдыландыру; педагогтің көрсеткен үлгісіне ойын арқылы еріп отыру және тазалық сақтау ережелеріне шақырып отыру. </w:t>
            </w:r>
            <w:r w:rsidRPr="00CD5C9E">
              <w:rPr>
                <w:color w:val="000000"/>
                <w:sz w:val="24"/>
                <w:szCs w:val="24"/>
              </w:rPr>
              <w:br/>
              <w:t>"Жіптерді жинайық" ойын рефлексиясы.</w:t>
            </w:r>
            <w:r w:rsidR="0040719C" w:rsidRPr="00CD5C9E">
              <w:rPr>
                <w:color w:val="000000"/>
                <w:sz w:val="24"/>
                <w:szCs w:val="24"/>
              </w:rPr>
              <w:t xml:space="preserve"> </w:t>
            </w:r>
            <w:r w:rsidR="0040719C" w:rsidRPr="00CD5C9E">
              <w:rPr>
                <w:b/>
                <w:color w:val="000000"/>
                <w:sz w:val="24"/>
                <w:szCs w:val="24"/>
              </w:rPr>
              <w:t>(сурет салу)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"Қайсысы үлкен, қайсысы кішкентай?" дидактикалық ойыны.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>Мақсаты. Балаларды ойыншықтардың арасынан үлкен және кішкентай ойыншықтарды (заттарды) ажыратып, екіге топтастыруға жаттықтыру; үлкен және кішкентай көлемдері туралы ұғымдарды қалыптастыру.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lastRenderedPageBreak/>
              <w:t>Шарты: үлкен және кішкентай ойыншықтарды екі топтамаға жинау.</w:t>
            </w:r>
            <w:r w:rsidRPr="00CD5C9E">
              <w:rPr>
                <w:color w:val="000000"/>
                <w:sz w:val="24"/>
                <w:szCs w:val="24"/>
              </w:rPr>
              <w:br/>
              <w:t>Құралдар: көлемі үлкен және кішткентай ойыншықтар.</w:t>
            </w:r>
            <w:r w:rsidRPr="00CD5C9E">
              <w:rPr>
                <w:b/>
                <w:sz w:val="24"/>
                <w:szCs w:val="24"/>
              </w:rPr>
              <w:t xml:space="preserve"> (сенсорика).</w:t>
            </w:r>
          </w:p>
        </w:tc>
        <w:tc>
          <w:tcPr>
            <w:tcW w:w="2552" w:type="dxa"/>
          </w:tcPr>
          <w:p w:rsidR="00497665" w:rsidRDefault="00DC1E2C" w:rsidP="00195429">
            <w:pPr>
              <w:rPr>
                <w:color w:val="000000"/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lastRenderedPageBreak/>
              <w:t>Сөйлеуді дамытудан ойын-жаттығулар</w:t>
            </w:r>
            <w:r w:rsidRPr="00CD5C9E">
              <w:rPr>
                <w:color w:val="000000"/>
                <w:sz w:val="24"/>
                <w:szCs w:val="24"/>
              </w:rPr>
              <w:t xml:space="preserve"> 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"Ойыншықтар". 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Мақсаты. Балаларға ойыншықтар жөнінде түсінік бере отырып, олардың негізгі қасиеттерін педагогпен бірге атап, қимылдарды қайталауға үйрету. Балалардың ойыншық арқылы ой-өрісін кеңейту және есте сақтау қабілеті мен тілін дамыту. </w:t>
            </w:r>
            <w:r w:rsidR="0040719C" w:rsidRPr="00CD5C9E">
              <w:rPr>
                <w:b/>
                <w:color w:val="000000"/>
                <w:sz w:val="24"/>
                <w:szCs w:val="24"/>
              </w:rPr>
              <w:t>(сөйлеуді дамыту)</w:t>
            </w:r>
            <w:r w:rsidRPr="00CD5C9E">
              <w:rPr>
                <w:color w:val="000000"/>
                <w:sz w:val="24"/>
                <w:szCs w:val="24"/>
              </w:rPr>
              <w:br/>
              <w:t>"Пирамида жинайық" жаттығуы.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 xml:space="preserve">"Ғажайып дорба" 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lastRenderedPageBreak/>
              <w:t>дидактикалық ойыны.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Мақсаты. Балаларды түрлі ойыншықтар мен заттарды атауға жаттықтыру, олардың жарылу қасиеті жөнінде ұғымдарын ұстап, сипап көру арқылы қалыптастыру. </w:t>
            </w:r>
          </w:p>
          <w:p w:rsidR="00497665" w:rsidRDefault="00497665" w:rsidP="0019542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Ойын-жаттығу: доп мүсіндеу.</w:t>
            </w:r>
          </w:p>
          <w:p w:rsidR="00DC1E2C" w:rsidRPr="00CD5C9E" w:rsidRDefault="00DC1E2C" w:rsidP="00195429">
            <w:pPr>
              <w:rPr>
                <w:color w:val="000000"/>
                <w:sz w:val="24"/>
                <w:szCs w:val="24"/>
              </w:rPr>
            </w:pPr>
            <w:r w:rsidRPr="00CD5C9E">
              <w:rPr>
                <w:b/>
                <w:color w:val="000000"/>
                <w:sz w:val="24"/>
                <w:szCs w:val="24"/>
              </w:rPr>
              <w:t>(қоршған ортамен танысу, сөйлеуді</w:t>
            </w:r>
            <w:r w:rsidRPr="00CD5C9E">
              <w:rPr>
                <w:color w:val="000000"/>
                <w:sz w:val="24"/>
                <w:szCs w:val="24"/>
              </w:rPr>
              <w:t xml:space="preserve"> </w:t>
            </w:r>
          </w:p>
          <w:p w:rsidR="00DC1E2C" w:rsidRPr="00CD5C9E" w:rsidRDefault="00497665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color w:val="000000"/>
                <w:sz w:val="24"/>
                <w:szCs w:val="24"/>
              </w:rPr>
              <w:t>Д</w:t>
            </w:r>
            <w:r w:rsidR="00DC1E2C" w:rsidRPr="00CD5C9E">
              <w:rPr>
                <w:b/>
                <w:color w:val="000000"/>
                <w:sz w:val="24"/>
                <w:szCs w:val="24"/>
              </w:rPr>
              <w:t>амыту</w:t>
            </w:r>
            <w:r>
              <w:rPr>
                <w:b/>
                <w:color w:val="000000"/>
                <w:sz w:val="24"/>
                <w:szCs w:val="24"/>
              </w:rPr>
              <w:t>, мүсіндеу</w:t>
            </w:r>
            <w:r w:rsidR="00DC1E2C" w:rsidRPr="00CD5C9E">
              <w:rPr>
                <w:b/>
                <w:color w:val="000000"/>
                <w:sz w:val="24"/>
                <w:szCs w:val="24"/>
              </w:rPr>
              <w:t>)</w:t>
            </w:r>
            <w:r w:rsidR="00DC1E2C" w:rsidRPr="00CD5C9E">
              <w:rPr>
                <w:sz w:val="24"/>
                <w:szCs w:val="24"/>
              </w:rPr>
              <w:br/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Сенсорикадан ойын-жаттығулар. 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>"Түрлі ойыншықтар"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Мақсаты. Балаларға біркелкі заттар мен геометриялық пішіндер жөнінде қарапайым түсінік бере отырып, ортақ пішіні және көлеміне қарап, біріктіруге үйрету; біріктіру не бөлу тапсырмаларын үлгіге немесе сөздік нұсқамаға сүйеніп, орындауға деген қызығушылықтарын қалыптастыру; біркелкі пішіндердің бір-бірінен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>айырмашылығы ажырата білуге дағдыландыру. Балалардың сенсорлық эталондарды қабылдап, оларды өзара ажырату білу мүмкіндіктерін арттыру; қолдың ұсақ моторикасын, зейінін, танымы мен байқағыштығын дамыту.</w:t>
            </w:r>
            <w:r w:rsidRPr="00CD5C9E">
              <w:rPr>
                <w:color w:val="000000"/>
                <w:sz w:val="24"/>
                <w:szCs w:val="24"/>
              </w:rPr>
              <w:br/>
              <w:t>"Пішіндер қонаққа шақырады" іс-тәжірибе жаттығуы.</w:t>
            </w:r>
            <w:r w:rsidRPr="00CD5C9E">
              <w:rPr>
                <w:b/>
                <w:sz w:val="24"/>
                <w:szCs w:val="24"/>
              </w:rPr>
              <w:t xml:space="preserve"> (сенсорика).</w:t>
            </w:r>
            <w:r w:rsidRPr="00CD5C9E">
              <w:rPr>
                <w:b/>
                <w:color w:val="000000"/>
                <w:sz w:val="24"/>
                <w:szCs w:val="24"/>
              </w:rPr>
              <w:br/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t>"Отбасыда" ритмикалық жаттығуы.</w:t>
            </w:r>
            <w:r w:rsidRPr="00CD5C9E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CD5C9E">
              <w:rPr>
                <w:color w:val="000000"/>
                <w:sz w:val="24"/>
                <w:szCs w:val="24"/>
              </w:rPr>
              <w:t>Мақсаты. Балаларды көркем сөздің ырғағына қимылдарды қайталап, орындауға жаттықтыру; отабсы мүшелері жөнінде ұғымдар қалыптастыру.</w:t>
            </w:r>
            <w:r w:rsidRPr="00CD5C9E">
              <w:rPr>
                <w:color w:val="000000"/>
                <w:sz w:val="24"/>
                <w:szCs w:val="24"/>
              </w:rPr>
              <w:br/>
              <w:t>- Отбасымда атам бар, топ-топ-топ, аяқ басар (сап түзеп бір орында тұру).</w:t>
            </w:r>
            <w:r w:rsidRPr="00CD5C9E">
              <w:rPr>
                <w:color w:val="000000"/>
                <w:sz w:val="24"/>
                <w:szCs w:val="24"/>
              </w:rPr>
              <w:br/>
              <w:t>Отбасымда әжем бар, ол тәп-тәтті нан жабар (алақандарды кеуде алдында ішке қарай айналдыру).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Отбасымда әкем бар, </w:t>
            </w:r>
            <w:r w:rsidRPr="00CD5C9E">
              <w:rPr>
                <w:color w:val="000000"/>
                <w:sz w:val="24"/>
                <w:szCs w:val="24"/>
              </w:rPr>
              <w:lastRenderedPageBreak/>
              <w:t>тоқ-тоқ-тоқ кілем қағар (жұдырықпен кеудені соққылау)</w:t>
            </w:r>
            <w:r w:rsidRPr="00CD5C9E">
              <w:rPr>
                <w:color w:val="000000"/>
                <w:sz w:val="24"/>
                <w:szCs w:val="24"/>
              </w:rPr>
              <w:br/>
              <w:t>Отбасымда анам бар, тап-таза қылып еденді жуар (алдыға еңкею).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Отбасымда мен де бармын, тәртіпті бала боламын (алақандарды кеудеге қойып, оң-солға еңкею). </w:t>
            </w:r>
            <w:r w:rsidRPr="00CD5C9E">
              <w:rPr>
                <w:b/>
                <w:color w:val="000000"/>
                <w:sz w:val="24"/>
                <w:szCs w:val="24"/>
              </w:rPr>
              <w:t>(қоршаған ортамен танысу, дене шынықтыру)</w:t>
            </w:r>
          </w:p>
        </w:tc>
        <w:tc>
          <w:tcPr>
            <w:tcW w:w="2222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bCs/>
                <w:sz w:val="24"/>
                <w:szCs w:val="24"/>
              </w:rPr>
              <w:lastRenderedPageBreak/>
              <w:t xml:space="preserve">Қоршаған ортамен танысудан ойын жаттығу 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 xml:space="preserve">"Саңырауқұлақ". </w:t>
            </w:r>
            <w:r w:rsidRPr="00CD5C9E">
              <w:rPr>
                <w:sz w:val="24"/>
                <w:szCs w:val="24"/>
              </w:rPr>
              <w:br/>
              <w:t xml:space="preserve">Мақсаты. Балаларға саңырауқұлақ туралы ұғым беру; жаңбырдың саңырауқұлақтың пайда болуы мен үлкен болып өсуіне жағымды әсері туралы түсінік беру; балалардың ойын барысында жаңбыр мен саңырауқұлақ туралы алған </w:t>
            </w:r>
            <w:r w:rsidRPr="00CD5C9E">
              <w:rPr>
                <w:sz w:val="24"/>
                <w:szCs w:val="24"/>
              </w:rPr>
              <w:lastRenderedPageBreak/>
              <w:t xml:space="preserve">білімдерін жетілдіру. </w:t>
            </w:r>
            <w:r w:rsidRPr="00CD5C9E">
              <w:rPr>
                <w:sz w:val="24"/>
                <w:szCs w:val="24"/>
              </w:rPr>
              <w:br/>
              <w:t>"Саңырауқұлақтарды жинайық" дамытушы жаттығуы.</w:t>
            </w:r>
            <w:r w:rsidRPr="00CD5C9E">
              <w:rPr>
                <w:sz w:val="24"/>
                <w:szCs w:val="24"/>
              </w:rPr>
              <w:br/>
            </w:r>
            <w:r w:rsidRPr="00CD5C9E">
              <w:rPr>
                <w:b/>
                <w:bCs/>
                <w:sz w:val="24"/>
                <w:szCs w:val="24"/>
              </w:rPr>
              <w:t>Ойын-имитация. "Қонжық".</w:t>
            </w:r>
            <w:r w:rsidRPr="00CD5C9E">
              <w:rPr>
                <w:b/>
                <w:bCs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Мақсаты. Балаларды қонжықтың ойыншығымен таныстыру, қонжықтың қимылдарына еліктеу қабілеттерін дамыту.</w:t>
            </w:r>
            <w:r w:rsidRPr="00CD5C9E">
              <w:rPr>
                <w:sz w:val="24"/>
                <w:szCs w:val="24"/>
              </w:rPr>
              <w:br/>
              <w:t>Шарты: педагог көрсеткен қонжықтың жүрісіне еліктеу, тақпақтың сөздерін қайталау.</w:t>
            </w:r>
            <w:r w:rsidRPr="00CD5C9E">
              <w:rPr>
                <w:sz w:val="24"/>
                <w:szCs w:val="24"/>
              </w:rPr>
              <w:br/>
              <w:t>- Қонжық, қонжық,</w:t>
            </w:r>
            <w:r w:rsidRPr="00CD5C9E">
              <w:rPr>
                <w:sz w:val="24"/>
                <w:szCs w:val="24"/>
              </w:rPr>
              <w:br/>
              <w:t>Сылбырсың, ынжық.</w:t>
            </w:r>
            <w:r w:rsidRPr="00CD5C9E">
              <w:rPr>
                <w:sz w:val="24"/>
                <w:szCs w:val="24"/>
              </w:rPr>
              <w:br/>
              <w:t>Маң-маңдап басып,</w:t>
            </w:r>
            <w:r w:rsidRPr="00CD5C9E">
              <w:rPr>
                <w:sz w:val="24"/>
                <w:szCs w:val="24"/>
              </w:rPr>
              <w:br/>
              <w:t xml:space="preserve">Келесің жылжып. </w:t>
            </w:r>
            <w:r w:rsidRPr="00CD5C9E">
              <w:rPr>
                <w:b/>
                <w:sz w:val="24"/>
                <w:szCs w:val="24"/>
              </w:rPr>
              <w:t>(көркем әдебиет, қоршаған ортамен танысу)</w:t>
            </w:r>
          </w:p>
        </w:tc>
        <w:tc>
          <w:tcPr>
            <w:tcW w:w="2629" w:type="dxa"/>
          </w:tcPr>
          <w:p w:rsidR="00DC1E2C" w:rsidRPr="00CD5C9E" w:rsidRDefault="00DC1E2C" w:rsidP="0019542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D5C9E">
              <w:rPr>
                <w:b/>
                <w:bCs/>
                <w:color w:val="000000"/>
                <w:sz w:val="24"/>
                <w:szCs w:val="24"/>
              </w:rPr>
              <w:lastRenderedPageBreak/>
              <w:t>Үстел ойыны</w:t>
            </w:r>
          </w:p>
          <w:p w:rsidR="00DC1E2C" w:rsidRPr="00CD5C9E" w:rsidRDefault="009B2927" w:rsidP="00195429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«Құрастыр</w:t>
            </w:r>
            <w:r w:rsidR="00DC1E2C" w:rsidRPr="00CD5C9E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  <w:p w:rsidR="00DC1E2C" w:rsidRPr="00CD5C9E" w:rsidRDefault="00DC1E2C" w:rsidP="00195429">
            <w:pPr>
              <w:rPr>
                <w:color w:val="000000"/>
                <w:sz w:val="24"/>
                <w:szCs w:val="24"/>
              </w:rPr>
            </w:pPr>
            <w:r w:rsidRPr="00CD5C9E">
              <w:rPr>
                <w:color w:val="000000"/>
                <w:sz w:val="24"/>
                <w:szCs w:val="24"/>
              </w:rPr>
              <w:t>Мақсаты: сурет бөлшектерін тауып бірітіру, ойлау қабілетін дамыту.</w:t>
            </w:r>
          </w:p>
          <w:p w:rsidR="00DC1E2C" w:rsidRPr="00CD5C9E" w:rsidRDefault="00DC1E2C" w:rsidP="00195429">
            <w:pPr>
              <w:pStyle w:val="TableParagraph"/>
              <w:rPr>
                <w:b/>
                <w:sz w:val="24"/>
                <w:szCs w:val="24"/>
              </w:rPr>
            </w:pPr>
            <w:r w:rsidRPr="00CD5C9E">
              <w:rPr>
                <w:b/>
                <w:color w:val="000000"/>
                <w:sz w:val="24"/>
                <w:szCs w:val="24"/>
              </w:rPr>
              <w:t>(с</w:t>
            </w:r>
            <w:r w:rsidR="009B2927">
              <w:rPr>
                <w:b/>
                <w:color w:val="000000"/>
                <w:sz w:val="24"/>
                <w:szCs w:val="24"/>
              </w:rPr>
              <w:t>өйлеуді дамыту, қүрастыру</w:t>
            </w:r>
            <w:r w:rsidRPr="00CD5C9E">
              <w:rPr>
                <w:b/>
                <w:color w:val="000000"/>
                <w:sz w:val="24"/>
                <w:szCs w:val="24"/>
              </w:rPr>
              <w:t>)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"</w:t>
            </w:r>
            <w:r w:rsidRPr="009B2927">
              <w:rPr>
                <w:b/>
                <w:sz w:val="24"/>
                <w:szCs w:val="24"/>
              </w:rPr>
              <w:t>Маша мен Аю" ертегісі"</w:t>
            </w:r>
          </w:p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 xml:space="preserve">Мақсаты. Балаларды "Маша мен Аю" ертегісі желісімен таныстыра отырып, зейінін басқа нәрсеге аудармай, мұқият тыңдауға үйрету; кейіпкерлердің қайталама бірыңғай жолмен айтылатын </w:t>
            </w:r>
            <w:r w:rsidRPr="00CD5C9E">
              <w:rPr>
                <w:sz w:val="24"/>
                <w:szCs w:val="24"/>
              </w:rPr>
              <w:lastRenderedPageBreak/>
              <w:t>сөздерін есте сақтап, айтуға талпындыру. Балалардың тілін, ой-өрісін, қабылдау қабілетін, есте сақтауын дамыту.</w:t>
            </w:r>
            <w:r w:rsidR="007100CE" w:rsidRPr="00CD5C9E">
              <w:rPr>
                <w:b/>
                <w:sz w:val="24"/>
                <w:szCs w:val="24"/>
              </w:rPr>
              <w:t>(</w:t>
            </w:r>
            <w:r w:rsidRPr="00CD5C9E">
              <w:rPr>
                <w:b/>
                <w:sz w:val="24"/>
                <w:szCs w:val="24"/>
              </w:rPr>
              <w:t>көркем әдебиет)</w:t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lastRenderedPageBreak/>
              <w:t>Балалармен</w:t>
            </w:r>
            <w:r w:rsidRPr="00CD5C9E">
              <w:rPr>
                <w:spacing w:val="-2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жеке</w:t>
            </w:r>
            <w:r w:rsidRPr="00CD5C9E">
              <w:rPr>
                <w:spacing w:val="-2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жұмыс</w:t>
            </w:r>
          </w:p>
        </w:tc>
        <w:tc>
          <w:tcPr>
            <w:tcW w:w="226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Ермексаздан бір бөлшегін үзіп немесе жұлып алу жаттығулары.</w:t>
            </w:r>
          </w:p>
          <w:p w:rsidR="00DC1E2C" w:rsidRPr="00CD5C9E" w:rsidRDefault="00DC1E2C" w:rsidP="00195429">
            <w:pPr>
              <w:rPr>
                <w:b/>
                <w:sz w:val="24"/>
                <w:szCs w:val="24"/>
              </w:rPr>
            </w:pPr>
            <w:r w:rsidRPr="00CD5C9E">
              <w:rPr>
                <w:b/>
                <w:sz w:val="24"/>
                <w:szCs w:val="24"/>
              </w:rPr>
              <w:t>(Мүсіндеу)</w:t>
            </w:r>
          </w:p>
          <w:p w:rsidR="00DC1E2C" w:rsidRPr="003E41A8" w:rsidRDefault="00AF6EC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. Аруна</w:t>
            </w:r>
            <w:r w:rsidR="00DC1E2C" w:rsidRPr="003E41A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DC1E2C" w:rsidRPr="00CD5C9E" w:rsidRDefault="00DC1E2C" w:rsidP="00195429">
            <w:pPr>
              <w:rPr>
                <w:color w:val="000000"/>
                <w:sz w:val="24"/>
                <w:szCs w:val="24"/>
              </w:rPr>
            </w:pPr>
            <w:r w:rsidRPr="00CD5C9E">
              <w:rPr>
                <w:b/>
                <w:color w:val="000000"/>
                <w:sz w:val="24"/>
                <w:szCs w:val="24"/>
              </w:rPr>
              <w:t>Әтеш ойыншығымен ойнату.</w:t>
            </w:r>
            <w:r w:rsidRPr="00CD5C9E">
              <w:rPr>
                <w:color w:val="000000"/>
                <w:sz w:val="24"/>
                <w:szCs w:val="24"/>
              </w:rPr>
              <w:t xml:space="preserve"> </w:t>
            </w:r>
            <w:r w:rsidRPr="00CD5C9E">
              <w:rPr>
                <w:color w:val="000000"/>
                <w:sz w:val="24"/>
                <w:szCs w:val="24"/>
              </w:rPr>
              <w:br/>
            </w:r>
            <w:r w:rsidRPr="00CD5C9E">
              <w:rPr>
                <w:i/>
                <w:iCs/>
                <w:color w:val="000000"/>
                <w:sz w:val="24"/>
                <w:szCs w:val="24"/>
              </w:rPr>
              <w:t>"Әтеш" (орыс халқының тақпағы).</w:t>
            </w:r>
            <w:r w:rsidRPr="00CD5C9E">
              <w:rPr>
                <w:color w:val="000000"/>
                <w:sz w:val="24"/>
                <w:szCs w:val="24"/>
              </w:rPr>
              <w:br/>
              <w:t>Тұлымшағы үлпілдек,</w:t>
            </w:r>
            <w:r w:rsidRPr="00CD5C9E">
              <w:rPr>
                <w:color w:val="000000"/>
                <w:sz w:val="24"/>
                <w:szCs w:val="24"/>
              </w:rPr>
              <w:br/>
              <w:t>Жібек сақал желпілдек,</w:t>
            </w:r>
            <w:r w:rsidRPr="00CD5C9E">
              <w:rPr>
                <w:color w:val="000000"/>
                <w:sz w:val="24"/>
                <w:szCs w:val="24"/>
              </w:rPr>
              <w:br/>
              <w:t>Әтеш, әтеш айбарлы,</w:t>
            </w:r>
            <w:r w:rsidRPr="00CD5C9E">
              <w:rPr>
                <w:color w:val="000000"/>
                <w:sz w:val="24"/>
                <w:szCs w:val="24"/>
              </w:rPr>
              <w:br/>
              <w:t>Әдемі алтын айдарлы,</w:t>
            </w:r>
            <w:r w:rsidRPr="00CD5C9E">
              <w:rPr>
                <w:color w:val="000000"/>
                <w:sz w:val="24"/>
                <w:szCs w:val="24"/>
              </w:rPr>
              <w:br/>
              <w:t>Неге ерте тұрасың?</w:t>
            </w:r>
            <w:r w:rsidRPr="00CD5C9E">
              <w:rPr>
                <w:color w:val="000000"/>
                <w:sz w:val="24"/>
                <w:szCs w:val="24"/>
              </w:rPr>
              <w:br/>
              <w:t>Кеңірдегің созасың?</w:t>
            </w:r>
            <w:r w:rsidRPr="00CD5C9E">
              <w:rPr>
                <w:color w:val="000000"/>
                <w:sz w:val="24"/>
                <w:szCs w:val="24"/>
              </w:rPr>
              <w:br/>
              <w:t>Балалардың кішкентай</w:t>
            </w:r>
            <w:r w:rsidRPr="00CD5C9E">
              <w:rPr>
                <w:color w:val="000000"/>
                <w:sz w:val="24"/>
                <w:szCs w:val="24"/>
              </w:rPr>
              <w:br/>
              <w:t>Неге ұйқысын бұзасың?</w:t>
            </w:r>
            <w:r w:rsidRPr="00CD5C9E">
              <w:rPr>
                <w:color w:val="000000"/>
                <w:sz w:val="24"/>
                <w:szCs w:val="24"/>
              </w:rPr>
              <w:br/>
              <w:t xml:space="preserve">Х. Ерғалиев, М. Әлімбаев </w:t>
            </w:r>
          </w:p>
          <w:p w:rsidR="00DC1E2C" w:rsidRPr="00CD5C9E" w:rsidRDefault="00DC1E2C" w:rsidP="00195429">
            <w:pPr>
              <w:rPr>
                <w:b/>
                <w:color w:val="000000"/>
                <w:sz w:val="24"/>
                <w:szCs w:val="24"/>
              </w:rPr>
            </w:pPr>
            <w:r w:rsidRPr="00CD5C9E">
              <w:rPr>
                <w:b/>
                <w:color w:val="000000"/>
                <w:sz w:val="24"/>
                <w:szCs w:val="24"/>
              </w:rPr>
              <w:t>(Сөйлеуді дамыту)</w:t>
            </w:r>
          </w:p>
          <w:p w:rsidR="00DC1E2C" w:rsidRPr="003E41A8" w:rsidRDefault="00AF6EC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Ақерке</w:t>
            </w:r>
          </w:p>
        </w:tc>
        <w:tc>
          <w:tcPr>
            <w:tcW w:w="2597" w:type="dxa"/>
            <w:gridSpan w:val="2"/>
          </w:tcPr>
          <w:p w:rsidR="00DC1E2C" w:rsidRPr="00CD5C9E" w:rsidRDefault="00DC1E2C" w:rsidP="00195429">
            <w:pPr>
              <w:rPr>
                <w:color w:val="000000"/>
                <w:sz w:val="24"/>
                <w:szCs w:val="24"/>
              </w:rPr>
            </w:pPr>
            <w:r w:rsidRPr="00CD5C9E">
              <w:rPr>
                <w:b/>
                <w:color w:val="000000"/>
                <w:sz w:val="24"/>
                <w:szCs w:val="24"/>
              </w:rPr>
              <w:t>Саусақ жаттығуы. "Мөлдір су".</w:t>
            </w:r>
            <w:r w:rsidRPr="00CD5C9E">
              <w:rPr>
                <w:b/>
                <w:color w:val="000000"/>
                <w:sz w:val="24"/>
                <w:szCs w:val="24"/>
              </w:rPr>
              <w:br/>
            </w:r>
            <w:r w:rsidRPr="00CD5C9E">
              <w:rPr>
                <w:i/>
                <w:iCs/>
                <w:color w:val="000000"/>
                <w:sz w:val="24"/>
                <w:szCs w:val="24"/>
              </w:rPr>
              <w:t>"Мөлдір су" (орыс тілінен аударма).</w:t>
            </w:r>
            <w:r w:rsidRPr="00CD5C9E">
              <w:rPr>
                <w:color w:val="000000"/>
                <w:sz w:val="24"/>
                <w:szCs w:val="24"/>
              </w:rPr>
              <w:br/>
              <w:t>Мөлдір су, мөлдір су!</w:t>
            </w:r>
            <w:r w:rsidRPr="00CD5C9E">
              <w:rPr>
                <w:color w:val="000000"/>
                <w:sz w:val="24"/>
                <w:szCs w:val="24"/>
              </w:rPr>
              <w:br/>
              <w:t>Сен менің бетім жу.</w:t>
            </w:r>
            <w:r w:rsidRPr="00CD5C9E">
              <w:rPr>
                <w:color w:val="000000"/>
                <w:sz w:val="24"/>
                <w:szCs w:val="24"/>
              </w:rPr>
              <w:br/>
              <w:t>Отты көзім ойнасын,</w:t>
            </w:r>
            <w:r w:rsidRPr="00CD5C9E">
              <w:rPr>
                <w:color w:val="000000"/>
                <w:sz w:val="24"/>
                <w:szCs w:val="24"/>
              </w:rPr>
              <w:br/>
              <w:t>екі бетім жайнасын.</w:t>
            </w:r>
            <w:r w:rsidRPr="00CD5C9E">
              <w:rPr>
                <w:color w:val="000000"/>
                <w:sz w:val="24"/>
                <w:szCs w:val="24"/>
              </w:rPr>
              <w:br/>
              <w:t>Күлкі кетпей ернімнен,</w:t>
            </w:r>
            <w:r w:rsidRPr="00CD5C9E">
              <w:rPr>
                <w:color w:val="000000"/>
                <w:sz w:val="24"/>
                <w:szCs w:val="24"/>
              </w:rPr>
              <w:br/>
              <w:t>Тісім тастан таймасын!</w:t>
            </w:r>
          </w:p>
          <w:p w:rsidR="00DC1E2C" w:rsidRPr="00CD5C9E" w:rsidRDefault="00DC1E2C" w:rsidP="00195429">
            <w:pPr>
              <w:rPr>
                <w:b/>
                <w:color w:val="000000"/>
                <w:sz w:val="24"/>
                <w:szCs w:val="24"/>
              </w:rPr>
            </w:pPr>
            <w:r w:rsidRPr="00CD5C9E">
              <w:rPr>
                <w:b/>
                <w:color w:val="000000"/>
                <w:sz w:val="24"/>
                <w:szCs w:val="24"/>
              </w:rPr>
              <w:t>(Сөйлеуді дамыту)</w:t>
            </w:r>
          </w:p>
          <w:p w:rsidR="00DC1E2C" w:rsidRPr="00CD5C9E" w:rsidRDefault="00AF6ECC" w:rsidP="0019542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</w:t>
            </w:r>
            <w:r w:rsidR="00DC1E2C" w:rsidRPr="00CD5C9E">
              <w:rPr>
                <w:sz w:val="24"/>
                <w:szCs w:val="24"/>
              </w:rPr>
              <w:t>.</w:t>
            </w:r>
          </w:p>
        </w:tc>
        <w:tc>
          <w:tcPr>
            <w:tcW w:w="2222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b/>
                <w:sz w:val="24"/>
                <w:szCs w:val="24"/>
              </w:rPr>
              <w:t>Ойын-имитация. "Қонжық".</w:t>
            </w:r>
            <w:r w:rsidRPr="00CD5C9E">
              <w:rPr>
                <w:b/>
                <w:sz w:val="24"/>
                <w:szCs w:val="24"/>
              </w:rPr>
              <w:br/>
            </w:r>
            <w:r w:rsidRPr="00CD5C9E">
              <w:rPr>
                <w:sz w:val="24"/>
                <w:szCs w:val="24"/>
              </w:rPr>
              <w:t>- Қонжық, қонжық,</w:t>
            </w:r>
            <w:r w:rsidRPr="00CD5C9E">
              <w:rPr>
                <w:sz w:val="24"/>
                <w:szCs w:val="24"/>
              </w:rPr>
              <w:br/>
              <w:t>Сылбырсың, ынжық.</w:t>
            </w:r>
            <w:r w:rsidRPr="00CD5C9E">
              <w:rPr>
                <w:sz w:val="24"/>
                <w:szCs w:val="24"/>
              </w:rPr>
              <w:br/>
              <w:t>Маң-маңдап басып,</w:t>
            </w:r>
            <w:r w:rsidRPr="00CD5C9E">
              <w:rPr>
                <w:sz w:val="24"/>
                <w:szCs w:val="24"/>
              </w:rPr>
              <w:br/>
              <w:t xml:space="preserve">Келесің жылжып. </w:t>
            </w:r>
          </w:p>
          <w:p w:rsidR="00DC1E2C" w:rsidRPr="00CD5C9E" w:rsidRDefault="00DC1E2C" w:rsidP="00195429">
            <w:pPr>
              <w:rPr>
                <w:b/>
                <w:sz w:val="24"/>
                <w:szCs w:val="24"/>
              </w:rPr>
            </w:pPr>
            <w:r w:rsidRPr="00CD5C9E">
              <w:rPr>
                <w:b/>
                <w:sz w:val="24"/>
                <w:szCs w:val="24"/>
              </w:rPr>
              <w:t>(Дене шынықтыру)</w:t>
            </w:r>
          </w:p>
          <w:p w:rsidR="00DC1E2C" w:rsidRPr="003E41A8" w:rsidRDefault="00AF6EC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DC1E2C" w:rsidRPr="003E41A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:rsidR="00DC1E2C" w:rsidRPr="00CD5C9E" w:rsidRDefault="00DC1E2C" w:rsidP="00195429">
            <w:pPr>
              <w:rPr>
                <w:b/>
                <w:sz w:val="24"/>
                <w:szCs w:val="24"/>
              </w:rPr>
            </w:pPr>
            <w:r w:rsidRPr="00CD5C9E">
              <w:rPr>
                <w:b/>
                <w:sz w:val="24"/>
                <w:szCs w:val="24"/>
              </w:rPr>
              <w:t>"Бері шыға ғой, қоян!"</w:t>
            </w:r>
            <w:r w:rsidRPr="00CD5C9E">
              <w:rPr>
                <w:sz w:val="24"/>
                <w:szCs w:val="24"/>
              </w:rPr>
              <w:t xml:space="preserve"> жаттығуы.</w:t>
            </w:r>
            <w:r w:rsidRPr="00CD5C9E">
              <w:rPr>
                <w:sz w:val="24"/>
                <w:szCs w:val="24"/>
              </w:rPr>
              <w:br/>
              <w:t>- Бері шыға ғой, қоян!</w:t>
            </w:r>
            <w:r w:rsidRPr="00CD5C9E">
              <w:rPr>
                <w:sz w:val="24"/>
                <w:szCs w:val="24"/>
              </w:rPr>
              <w:br/>
              <w:t>Сұр құлақтармен ойна!</w:t>
            </w:r>
            <w:r w:rsidRPr="00CD5C9E">
              <w:rPr>
                <w:sz w:val="24"/>
                <w:szCs w:val="24"/>
              </w:rPr>
              <w:br/>
              <w:t>Былай көрсет,</w:t>
            </w:r>
            <w:r w:rsidRPr="00CD5C9E">
              <w:rPr>
                <w:sz w:val="24"/>
                <w:szCs w:val="24"/>
              </w:rPr>
              <w:br/>
              <w:t>Былай көрсет,</w:t>
            </w:r>
            <w:r w:rsidRPr="00CD5C9E">
              <w:rPr>
                <w:sz w:val="24"/>
                <w:szCs w:val="24"/>
              </w:rPr>
              <w:br/>
              <w:t xml:space="preserve">Сұр құлақтармен ойна! </w:t>
            </w:r>
            <w:r w:rsidRPr="00CD5C9E">
              <w:rPr>
                <w:b/>
                <w:sz w:val="24"/>
                <w:szCs w:val="24"/>
              </w:rPr>
              <w:t>(қимыл белсенділігі)</w:t>
            </w:r>
          </w:p>
          <w:p w:rsidR="00DC1E2C" w:rsidRPr="003E41A8" w:rsidRDefault="00AF6EC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Қыздармен </w:t>
            </w:r>
            <w:r w:rsidR="00DC1E2C" w:rsidRPr="003E41A8">
              <w:rPr>
                <w:b/>
                <w:sz w:val="24"/>
                <w:szCs w:val="24"/>
              </w:rPr>
              <w:t xml:space="preserve">жұмыс. </w:t>
            </w:r>
          </w:p>
        </w:tc>
      </w:tr>
      <w:tr w:rsidR="00DC1E2C" w:rsidRPr="00CD5C9E" w:rsidTr="00195429">
        <w:trPr>
          <w:gridAfter w:val="1"/>
          <w:wAfter w:w="2262" w:type="dxa"/>
        </w:trPr>
        <w:tc>
          <w:tcPr>
            <w:tcW w:w="2518" w:type="dxa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>Балалардың</w:t>
            </w:r>
            <w:r w:rsidRPr="00CD5C9E">
              <w:rPr>
                <w:spacing w:val="-3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үйге</w:t>
            </w:r>
            <w:r w:rsidRPr="00CD5C9E">
              <w:rPr>
                <w:spacing w:val="-3"/>
                <w:sz w:val="24"/>
                <w:szCs w:val="24"/>
              </w:rPr>
              <w:t xml:space="preserve"> </w:t>
            </w:r>
            <w:r w:rsidRPr="00CD5C9E">
              <w:rPr>
                <w:sz w:val="24"/>
                <w:szCs w:val="24"/>
              </w:rPr>
              <w:t>қайтуы</w:t>
            </w:r>
          </w:p>
        </w:tc>
        <w:tc>
          <w:tcPr>
            <w:tcW w:w="12268" w:type="dxa"/>
            <w:gridSpan w:val="6"/>
          </w:tcPr>
          <w:p w:rsidR="00DC1E2C" w:rsidRPr="00CD5C9E" w:rsidRDefault="00DC1E2C" w:rsidP="00195429">
            <w:pPr>
              <w:rPr>
                <w:sz w:val="24"/>
                <w:szCs w:val="24"/>
              </w:rPr>
            </w:pPr>
            <w:r w:rsidRPr="00CD5C9E">
              <w:rPr>
                <w:sz w:val="24"/>
                <w:szCs w:val="24"/>
              </w:rPr>
              <w:t xml:space="preserve">Әңгімелесу: "Балалардың балабақшаға қалыптасу ерекшеліктері", "2-3 жасар балалардың жас ерекшеліктері", "Ата-ананың баланы балабақшаға апару және балабақшадан алу кезіндегі әрекеттері". </w:t>
            </w:r>
          </w:p>
        </w:tc>
      </w:tr>
    </w:tbl>
    <w:p w:rsidR="00261857" w:rsidRPr="00CD5C9E" w:rsidRDefault="00261857" w:rsidP="00261857">
      <w:pPr>
        <w:rPr>
          <w:sz w:val="24"/>
          <w:szCs w:val="24"/>
        </w:rPr>
      </w:pPr>
    </w:p>
    <w:p w:rsidR="00261857" w:rsidRPr="00CD5C9E" w:rsidRDefault="00261857" w:rsidP="00261857">
      <w:pPr>
        <w:rPr>
          <w:sz w:val="24"/>
          <w:szCs w:val="24"/>
        </w:rPr>
      </w:pPr>
    </w:p>
    <w:p w:rsidR="00261857" w:rsidRPr="00CD5C9E" w:rsidRDefault="00261857" w:rsidP="00261857">
      <w:pPr>
        <w:rPr>
          <w:sz w:val="24"/>
          <w:szCs w:val="24"/>
        </w:rPr>
      </w:pPr>
    </w:p>
    <w:p w:rsidR="00261857" w:rsidRPr="00CD5C9E" w:rsidRDefault="00261857" w:rsidP="00261857">
      <w:pPr>
        <w:rPr>
          <w:sz w:val="24"/>
          <w:szCs w:val="24"/>
        </w:rPr>
      </w:pPr>
    </w:p>
    <w:p w:rsidR="00261857" w:rsidRPr="00CD5C9E" w:rsidRDefault="00261857" w:rsidP="00261857">
      <w:pPr>
        <w:rPr>
          <w:sz w:val="24"/>
          <w:szCs w:val="24"/>
        </w:rPr>
      </w:pPr>
    </w:p>
    <w:p w:rsidR="00261857" w:rsidRPr="00CD5C9E" w:rsidRDefault="00261857" w:rsidP="00261857">
      <w:pPr>
        <w:rPr>
          <w:sz w:val="24"/>
          <w:szCs w:val="24"/>
        </w:rPr>
      </w:pPr>
    </w:p>
    <w:p w:rsidR="00261857" w:rsidRPr="00CD5C9E" w:rsidRDefault="00261857" w:rsidP="0026185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</w:p>
    <w:p w:rsidR="00261857" w:rsidRPr="00CD5C9E" w:rsidRDefault="00261857" w:rsidP="0026185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</w:p>
    <w:sectPr w:rsidR="00261857" w:rsidRPr="00CD5C9E" w:rsidSect="00CD5C9E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D4"/>
    <w:rsid w:val="000F129D"/>
    <w:rsid w:val="001277D6"/>
    <w:rsid w:val="001F149E"/>
    <w:rsid w:val="00261857"/>
    <w:rsid w:val="00284BA5"/>
    <w:rsid w:val="002F58D8"/>
    <w:rsid w:val="003E41A8"/>
    <w:rsid w:val="0040719C"/>
    <w:rsid w:val="00497665"/>
    <w:rsid w:val="004D7ED9"/>
    <w:rsid w:val="00565481"/>
    <w:rsid w:val="005701D4"/>
    <w:rsid w:val="006E0326"/>
    <w:rsid w:val="007100CE"/>
    <w:rsid w:val="007A5330"/>
    <w:rsid w:val="008B0AAA"/>
    <w:rsid w:val="008B42B5"/>
    <w:rsid w:val="00967399"/>
    <w:rsid w:val="009B2927"/>
    <w:rsid w:val="00AF6ECC"/>
    <w:rsid w:val="00B75951"/>
    <w:rsid w:val="00C14891"/>
    <w:rsid w:val="00CD5C9E"/>
    <w:rsid w:val="00D76E48"/>
    <w:rsid w:val="00DC1E2C"/>
    <w:rsid w:val="00FD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18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6185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6185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26185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61857"/>
  </w:style>
  <w:style w:type="table" w:styleId="a5">
    <w:name w:val="Table Grid"/>
    <w:basedOn w:val="a1"/>
    <w:uiPriority w:val="59"/>
    <w:rsid w:val="002618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18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6185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6185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26185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61857"/>
  </w:style>
  <w:style w:type="table" w:styleId="a5">
    <w:name w:val="Table Grid"/>
    <w:basedOn w:val="a1"/>
    <w:uiPriority w:val="59"/>
    <w:rsid w:val="002618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2789</Words>
  <Characters>15902</Characters>
  <Application>Microsoft Office Word</Application>
  <DocSecurity>0</DocSecurity>
  <Lines>132</Lines>
  <Paragraphs>37</Paragraphs>
  <ScaleCrop>false</ScaleCrop>
  <Company/>
  <LinksUpToDate>false</LinksUpToDate>
  <CharactersWithSpaces>18654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27</cp:revision>
  <dcterms:created xsi:type="dcterms:W3CDTF">2023-04-01T04:00:00Z</dcterms:created>
  <dcterms:modified xsi:type="dcterms:W3CDTF">2025-02-28T04:54:00Z</dcterms:modified>
</cp:coreProperties>
</file>