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F62" w:rsidRPr="009B7EA9" w:rsidRDefault="009F0F62" w:rsidP="009F0F62">
      <w:pPr>
        <w:pStyle w:val="11"/>
        <w:spacing w:before="1" w:line="319" w:lineRule="exact"/>
        <w:ind w:left="534" w:right="535"/>
        <w:jc w:val="center"/>
        <w:rPr>
          <w:b w:val="0"/>
          <w:sz w:val="24"/>
          <w:szCs w:val="24"/>
        </w:rPr>
      </w:pPr>
      <w:r w:rsidRPr="009B7EA9">
        <w:rPr>
          <w:b w:val="0"/>
          <w:sz w:val="24"/>
          <w:szCs w:val="24"/>
        </w:rPr>
        <w:t>Тәрбиелеу</w:t>
      </w:r>
      <w:r w:rsidRPr="009B7EA9">
        <w:rPr>
          <w:b w:val="0"/>
          <w:spacing w:val="-2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-</w:t>
      </w:r>
      <w:r w:rsidRPr="009B7EA9">
        <w:rPr>
          <w:b w:val="0"/>
          <w:spacing w:val="-3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білім</w:t>
      </w:r>
      <w:r w:rsidRPr="009B7EA9">
        <w:rPr>
          <w:b w:val="0"/>
          <w:spacing w:val="-5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беру</w:t>
      </w:r>
      <w:r w:rsidRPr="009B7EA9">
        <w:rPr>
          <w:b w:val="0"/>
          <w:spacing w:val="-1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процесінің</w:t>
      </w:r>
      <w:r w:rsidRPr="009B7EA9">
        <w:rPr>
          <w:b w:val="0"/>
          <w:spacing w:val="-3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циклограммасы</w:t>
      </w:r>
      <w:r w:rsidR="005F18F9">
        <w:rPr>
          <w:b w:val="0"/>
          <w:sz w:val="24"/>
          <w:szCs w:val="24"/>
        </w:rPr>
        <w:t>.</w:t>
      </w:r>
    </w:p>
    <w:p w:rsidR="009F0F62" w:rsidRPr="00C56C2E" w:rsidRDefault="005F18F9" w:rsidP="009F0F62">
      <w:pPr>
        <w:pStyle w:val="a3"/>
        <w:spacing w:line="319" w:lineRule="exact"/>
        <w:ind w:left="0" w:right="53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9F0F62" w:rsidRPr="009B7EA9">
        <w:rPr>
          <w:sz w:val="24"/>
          <w:szCs w:val="24"/>
        </w:rPr>
        <w:t>Білім</w:t>
      </w:r>
      <w:r w:rsidR="009F0F62" w:rsidRPr="009B7EA9">
        <w:rPr>
          <w:spacing w:val="-1"/>
          <w:sz w:val="24"/>
          <w:szCs w:val="24"/>
        </w:rPr>
        <w:t xml:space="preserve"> </w:t>
      </w:r>
      <w:r w:rsidR="009F0F62" w:rsidRPr="009B7EA9">
        <w:rPr>
          <w:sz w:val="24"/>
          <w:szCs w:val="24"/>
        </w:rPr>
        <w:t>беру</w:t>
      </w:r>
      <w:r w:rsidR="009F0F62" w:rsidRPr="009B7EA9">
        <w:rPr>
          <w:spacing w:val="-5"/>
          <w:sz w:val="24"/>
          <w:szCs w:val="24"/>
        </w:rPr>
        <w:t xml:space="preserve"> </w:t>
      </w:r>
      <w:r w:rsidR="00C56C2E">
        <w:rPr>
          <w:sz w:val="24"/>
          <w:szCs w:val="24"/>
        </w:rPr>
        <w:t xml:space="preserve">ұйымы: </w:t>
      </w:r>
      <w:proofErr w:type="spellStart"/>
      <w:r w:rsidR="00C56C2E">
        <w:rPr>
          <w:sz w:val="24"/>
          <w:szCs w:val="24"/>
          <w:lang w:val="ru-RU"/>
        </w:rPr>
        <w:t>Ша</w:t>
      </w:r>
      <w:proofErr w:type="spellEnd"/>
      <w:r w:rsidR="00C56C2E">
        <w:rPr>
          <w:sz w:val="24"/>
          <w:szCs w:val="24"/>
        </w:rPr>
        <w:t>ғын орталық</w:t>
      </w:r>
    </w:p>
    <w:p w:rsidR="009F0F62" w:rsidRPr="009B7EA9" w:rsidRDefault="009F0F62" w:rsidP="009F0F62">
      <w:pPr>
        <w:pStyle w:val="a3"/>
        <w:tabs>
          <w:tab w:val="left" w:pos="9645"/>
        </w:tabs>
        <w:spacing w:before="6"/>
        <w:ind w:left="0"/>
        <w:rPr>
          <w:sz w:val="24"/>
          <w:szCs w:val="24"/>
        </w:rPr>
      </w:pPr>
      <w:r w:rsidRPr="009B7EA9">
        <w:rPr>
          <w:sz w:val="24"/>
          <w:szCs w:val="24"/>
        </w:rPr>
        <w:tab/>
      </w:r>
    </w:p>
    <w:p w:rsidR="009F0F62" w:rsidRPr="009B7EA9" w:rsidRDefault="009F0F62" w:rsidP="009F0F62">
      <w:pPr>
        <w:pStyle w:val="a3"/>
        <w:tabs>
          <w:tab w:val="left" w:pos="9272"/>
        </w:tabs>
        <w:spacing w:line="293" w:lineRule="exact"/>
        <w:ind w:left="0"/>
        <w:rPr>
          <w:sz w:val="24"/>
          <w:szCs w:val="24"/>
        </w:rPr>
      </w:pPr>
      <w:r w:rsidRPr="009B7EA9">
        <w:rPr>
          <w:sz w:val="24"/>
          <w:szCs w:val="24"/>
        </w:rPr>
        <w:t>Топ:</w:t>
      </w:r>
      <w:r w:rsidRPr="009B7EA9">
        <w:rPr>
          <w:spacing w:val="1"/>
          <w:sz w:val="24"/>
          <w:szCs w:val="24"/>
        </w:rPr>
        <w:t xml:space="preserve"> </w:t>
      </w:r>
      <w:r w:rsidRPr="009B7EA9">
        <w:rPr>
          <w:sz w:val="24"/>
          <w:szCs w:val="24"/>
          <w:u w:val="single"/>
        </w:rPr>
        <w:t xml:space="preserve"> «Балапан» кіші топ</w:t>
      </w:r>
      <w:r w:rsidR="005F18F9">
        <w:rPr>
          <w:sz w:val="24"/>
          <w:szCs w:val="24"/>
          <w:u w:val="single"/>
        </w:rPr>
        <w:t>.</w:t>
      </w:r>
    </w:p>
    <w:p w:rsidR="009F0F62" w:rsidRPr="009B7EA9" w:rsidRDefault="009F0F62" w:rsidP="009F0F62">
      <w:pPr>
        <w:pStyle w:val="a3"/>
        <w:spacing w:before="2" w:line="322" w:lineRule="exact"/>
        <w:ind w:left="0"/>
        <w:rPr>
          <w:sz w:val="24"/>
          <w:szCs w:val="24"/>
        </w:rPr>
      </w:pPr>
      <w:r w:rsidRPr="009B7EA9">
        <w:rPr>
          <w:sz w:val="24"/>
          <w:szCs w:val="24"/>
        </w:rPr>
        <w:t>Балалардың  жасы</w:t>
      </w:r>
      <w:r w:rsidR="00D56E32">
        <w:rPr>
          <w:sz w:val="24"/>
          <w:szCs w:val="24"/>
        </w:rPr>
        <w:t xml:space="preserve"> :</w:t>
      </w:r>
      <w:r w:rsidRPr="009B7EA9">
        <w:rPr>
          <w:sz w:val="24"/>
          <w:szCs w:val="24"/>
          <w:u w:val="single"/>
        </w:rPr>
        <w:t>_2 жастағы балалар</w:t>
      </w:r>
      <w:r w:rsidR="005F18F9">
        <w:rPr>
          <w:sz w:val="24"/>
          <w:szCs w:val="24"/>
          <w:u w:val="single"/>
        </w:rPr>
        <w:t>.</w:t>
      </w:r>
    </w:p>
    <w:p w:rsidR="009F0F62" w:rsidRPr="009B7EA9" w:rsidRDefault="009F0F62" w:rsidP="009F0F62">
      <w:pPr>
        <w:rPr>
          <w:sz w:val="24"/>
          <w:szCs w:val="24"/>
          <w:u w:val="single"/>
        </w:rPr>
      </w:pPr>
      <w:r w:rsidRPr="009B7EA9">
        <w:rPr>
          <w:sz w:val="24"/>
          <w:szCs w:val="24"/>
        </w:rPr>
        <w:t>Жоспардың</w:t>
      </w:r>
      <w:r w:rsidRPr="009B7EA9">
        <w:rPr>
          <w:spacing w:val="-3"/>
          <w:sz w:val="24"/>
          <w:szCs w:val="24"/>
        </w:rPr>
        <w:t xml:space="preserve"> </w:t>
      </w:r>
      <w:r w:rsidRPr="009B7EA9">
        <w:rPr>
          <w:sz w:val="24"/>
          <w:szCs w:val="24"/>
        </w:rPr>
        <w:t>құрылу</w:t>
      </w:r>
      <w:r w:rsidRPr="009B7EA9">
        <w:rPr>
          <w:spacing w:val="-5"/>
          <w:sz w:val="24"/>
          <w:szCs w:val="24"/>
        </w:rPr>
        <w:t xml:space="preserve"> </w:t>
      </w:r>
      <w:r w:rsidRPr="009B7EA9">
        <w:rPr>
          <w:sz w:val="24"/>
          <w:szCs w:val="24"/>
        </w:rPr>
        <w:t>кезеңі:</w:t>
      </w:r>
      <w:r w:rsidRPr="009B7EA9">
        <w:rPr>
          <w:spacing w:val="68"/>
          <w:sz w:val="24"/>
          <w:szCs w:val="24"/>
        </w:rPr>
        <w:t xml:space="preserve"> </w:t>
      </w:r>
      <w:r w:rsidRPr="009B7EA9">
        <w:rPr>
          <w:sz w:val="24"/>
          <w:szCs w:val="24"/>
          <w:u w:val="single"/>
        </w:rPr>
        <w:t>Қыркүйек   26.09-30.09.22ж</w:t>
      </w:r>
      <w:r w:rsidR="005F18F9">
        <w:rPr>
          <w:sz w:val="24"/>
          <w:szCs w:val="24"/>
          <w:u w:val="single"/>
        </w:rPr>
        <w:t>.</w:t>
      </w:r>
    </w:p>
    <w:p w:rsidR="009F0F62" w:rsidRPr="009B7EA9" w:rsidRDefault="00C56C2E" w:rsidP="009F0F62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ТәрбиешілАбакова Г.А</w:t>
      </w:r>
    </w:p>
    <w:p w:rsidR="009F0F62" w:rsidRPr="009B7EA9" w:rsidRDefault="009F0F62" w:rsidP="009F0F62">
      <w:pPr>
        <w:rPr>
          <w:sz w:val="24"/>
          <w:szCs w:val="24"/>
          <w:u w:val="single"/>
        </w:rPr>
      </w:pPr>
    </w:p>
    <w:tbl>
      <w:tblPr>
        <w:tblStyle w:val="a5"/>
        <w:tblW w:w="14786" w:type="dxa"/>
        <w:tblLayout w:type="fixed"/>
        <w:tblLook w:val="04A0" w:firstRow="1" w:lastRow="0" w:firstColumn="1" w:lastColumn="0" w:noHBand="0" w:noVBand="1"/>
      </w:tblPr>
      <w:tblGrid>
        <w:gridCol w:w="2518"/>
        <w:gridCol w:w="2268"/>
        <w:gridCol w:w="284"/>
        <w:gridCol w:w="1984"/>
        <w:gridCol w:w="284"/>
        <w:gridCol w:w="2409"/>
        <w:gridCol w:w="188"/>
        <w:gridCol w:w="2222"/>
        <w:gridCol w:w="2629"/>
      </w:tblGrid>
      <w:tr w:rsidR="009F0F62" w:rsidRPr="009B7EA9" w:rsidTr="00195429">
        <w:tc>
          <w:tcPr>
            <w:tcW w:w="2518" w:type="dxa"/>
          </w:tcPr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Күн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тәртібінің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үлгісі</w:t>
            </w:r>
          </w:p>
        </w:tc>
        <w:tc>
          <w:tcPr>
            <w:tcW w:w="2268" w:type="dxa"/>
          </w:tcPr>
          <w:p w:rsidR="009F0F62" w:rsidRPr="009B7EA9" w:rsidRDefault="009F0F62" w:rsidP="00195429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  <w:lang w:val="ru-RU"/>
              </w:rPr>
            </w:pPr>
            <w:r w:rsidRPr="009B7EA9">
              <w:rPr>
                <w:sz w:val="24"/>
                <w:szCs w:val="24"/>
              </w:rPr>
              <w:t>Дүйсенбі</w:t>
            </w:r>
          </w:p>
          <w:p w:rsidR="009F0F62" w:rsidRPr="009B7EA9" w:rsidRDefault="009F0F62" w:rsidP="00195429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26.09</w:t>
            </w:r>
          </w:p>
        </w:tc>
        <w:tc>
          <w:tcPr>
            <w:tcW w:w="2268" w:type="dxa"/>
            <w:gridSpan w:val="2"/>
          </w:tcPr>
          <w:p w:rsidR="009F0F62" w:rsidRPr="009B7EA9" w:rsidRDefault="009F0F62" w:rsidP="00195429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Сейсенбі</w:t>
            </w:r>
          </w:p>
          <w:p w:rsidR="009F0F62" w:rsidRPr="009B7EA9" w:rsidRDefault="009F0F62" w:rsidP="00195429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27.09</w:t>
            </w:r>
          </w:p>
        </w:tc>
        <w:tc>
          <w:tcPr>
            <w:tcW w:w="2881" w:type="dxa"/>
            <w:gridSpan w:val="3"/>
          </w:tcPr>
          <w:p w:rsidR="009F0F62" w:rsidRPr="009B7EA9" w:rsidRDefault="009F0F62" w:rsidP="00195429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Сәрсенбі</w:t>
            </w:r>
          </w:p>
          <w:p w:rsidR="009F0F62" w:rsidRPr="009B7EA9" w:rsidRDefault="009F0F62" w:rsidP="00195429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28.09</w:t>
            </w:r>
          </w:p>
          <w:p w:rsidR="009F0F62" w:rsidRPr="009B7EA9" w:rsidRDefault="009F0F62" w:rsidP="00195429">
            <w:pPr>
              <w:pStyle w:val="TableParagraph"/>
              <w:spacing w:line="264" w:lineRule="exact"/>
              <w:ind w:left="112" w:right="99"/>
              <w:rPr>
                <w:sz w:val="24"/>
                <w:szCs w:val="24"/>
              </w:rPr>
            </w:pPr>
          </w:p>
        </w:tc>
        <w:tc>
          <w:tcPr>
            <w:tcW w:w="2222" w:type="dxa"/>
          </w:tcPr>
          <w:p w:rsidR="009F0F62" w:rsidRPr="009B7EA9" w:rsidRDefault="009F0F62" w:rsidP="00195429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Бейсенбі</w:t>
            </w:r>
          </w:p>
          <w:p w:rsidR="009F0F62" w:rsidRPr="009B7EA9" w:rsidRDefault="009F0F62" w:rsidP="00195429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  <w:lang w:val="ru-RU"/>
              </w:rPr>
            </w:pPr>
            <w:r w:rsidRPr="009B7EA9">
              <w:rPr>
                <w:sz w:val="24"/>
                <w:szCs w:val="24"/>
              </w:rPr>
              <w:t>29.09</w:t>
            </w:r>
          </w:p>
        </w:tc>
        <w:tc>
          <w:tcPr>
            <w:tcW w:w="2629" w:type="dxa"/>
          </w:tcPr>
          <w:p w:rsidR="009F0F62" w:rsidRPr="009B7EA9" w:rsidRDefault="009F0F62" w:rsidP="00195429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Жұма</w:t>
            </w:r>
          </w:p>
          <w:p w:rsidR="009F0F62" w:rsidRPr="009B7EA9" w:rsidRDefault="009F0F62" w:rsidP="00195429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  <w:lang w:val="ru-RU"/>
              </w:rPr>
            </w:pPr>
            <w:r w:rsidRPr="009B7EA9">
              <w:rPr>
                <w:sz w:val="24"/>
                <w:szCs w:val="24"/>
              </w:rPr>
              <w:t>30.09</w:t>
            </w:r>
          </w:p>
        </w:tc>
      </w:tr>
      <w:tr w:rsidR="009F0F62" w:rsidRPr="009B7EA9" w:rsidTr="00195429">
        <w:tc>
          <w:tcPr>
            <w:tcW w:w="2518" w:type="dxa"/>
          </w:tcPr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қабылдау</w:t>
            </w:r>
          </w:p>
        </w:tc>
        <w:tc>
          <w:tcPr>
            <w:tcW w:w="12268" w:type="dxa"/>
            <w:gridSpan w:val="8"/>
          </w:tcPr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Таңғы сүзгі: балалардың терісін, дене қызуын, сыртқы келбетін тексеру. Балаларды жақсы көңіл күймен қарсы алу және оларға қолайлы жағдай жасау. Баланың көңіл күйін, оның жеке </w:t>
            </w:r>
            <w:r w:rsidR="00843C6E">
              <w:rPr>
                <w:sz w:val="24"/>
                <w:szCs w:val="24"/>
              </w:rPr>
              <w:t>пікірін, қызығушылығын анықтау</w:t>
            </w:r>
            <w:r w:rsidR="00843C6E" w:rsidRPr="00843C6E">
              <w:rPr>
                <w:b/>
                <w:sz w:val="24"/>
                <w:szCs w:val="24"/>
              </w:rPr>
              <w:t>.(сөйлеуді дамыту)</w:t>
            </w:r>
            <w:r w:rsidRPr="00843C6E">
              <w:rPr>
                <w:b/>
                <w:sz w:val="24"/>
                <w:szCs w:val="24"/>
              </w:rPr>
              <w:tab/>
            </w:r>
            <w:r w:rsidRPr="00843C6E">
              <w:rPr>
                <w:b/>
                <w:sz w:val="24"/>
                <w:szCs w:val="24"/>
              </w:rPr>
              <w:tab/>
            </w:r>
            <w:r w:rsidRPr="00843C6E">
              <w:rPr>
                <w:b/>
                <w:sz w:val="24"/>
                <w:szCs w:val="24"/>
              </w:rPr>
              <w:tab/>
            </w:r>
          </w:p>
        </w:tc>
      </w:tr>
      <w:tr w:rsidR="009F0F62" w:rsidRPr="009B7EA9" w:rsidTr="00195429">
        <w:tc>
          <w:tcPr>
            <w:tcW w:w="2518" w:type="dxa"/>
          </w:tcPr>
          <w:p w:rsidR="009F0F62" w:rsidRPr="009B7EA9" w:rsidRDefault="009F0F62" w:rsidP="00843C6E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Ата-аналармен</w:t>
            </w:r>
            <w:r w:rsidRPr="009B7EA9">
              <w:rPr>
                <w:spacing w:val="-6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әңгімелесу,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кеңес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беру</w:t>
            </w:r>
          </w:p>
        </w:tc>
        <w:tc>
          <w:tcPr>
            <w:tcW w:w="122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Әңгімелесу: "Ата-ананың баланы балабақшаға апару және балабақшадан алу кезіндегі әрекеттері", "Балаға қоршаған заттардың атауын атап айтқызу және оған сол заттар туралы сұрақтарды қою ерекшеліктері".</w:t>
            </w:r>
          </w:p>
        </w:tc>
      </w:tr>
      <w:tr w:rsidR="009F0F62" w:rsidRPr="009B7EA9" w:rsidTr="009F0F62">
        <w:trPr>
          <w:trHeight w:val="263"/>
        </w:trPr>
        <w:tc>
          <w:tcPr>
            <w:tcW w:w="2518" w:type="dxa"/>
            <w:vMerge w:val="restart"/>
          </w:tcPr>
          <w:p w:rsidR="009F0F62" w:rsidRPr="009B7EA9" w:rsidRDefault="009F0F62" w:rsidP="00195429">
            <w:pPr>
              <w:pStyle w:val="TableParagraph"/>
              <w:ind w:right="498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Балалардың дербес әрекеті</w:t>
            </w:r>
            <w:r w:rsidRPr="009B7EA9">
              <w:rPr>
                <w:spacing w:val="-5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(баяу қимылды ойындар,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үстел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үсті ойындары,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бейнелеу әрекеті, кітаптар</w:t>
            </w:r>
            <w:r w:rsidRPr="009B7EA9">
              <w:rPr>
                <w:spacing w:val="-58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қарау және тағы басқа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әрекеттер)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"Еңбекке баулу"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Табиғат бұрышындағы өсімдіктерге көңіл аудару, қурап, сарғайып қалған жапырақтарды үзіп, алып тастау әрекетіне көңіл аудару; өсімдіктердің жасыл жапырақты болуын байқату; су құйғыш арқылы суаруды көрсету.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"Еңбекке баулу"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Табиғат бұрышындағы өсімдіктердің күннің көзінде тұрғанына көңіл аудару; оған адам ғана емес, өсімдіктердің мұқтаж екенін байқату; өсімдіктердің жапырақтары күннің көзінде жылтырап тұрғанын байқату.</w:t>
            </w:r>
          </w:p>
        </w:tc>
        <w:tc>
          <w:tcPr>
            <w:tcW w:w="2597" w:type="dxa"/>
            <w:gridSpan w:val="2"/>
            <w:tcBorders>
              <w:bottom w:val="single" w:sz="4" w:space="0" w:color="auto"/>
            </w:tcBorders>
          </w:tcPr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"Еңбекке баулу"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Табиғат бұрышындағы өсімдіктер тұрған ыдыстарындағы топырақтың құрғақ болуына көңіл аудару; өсімдіктерді күтуде суарудың маңызын іс-тәжірибеде көрсету.</w:t>
            </w:r>
          </w:p>
        </w:tc>
        <w:tc>
          <w:tcPr>
            <w:tcW w:w="2222" w:type="dxa"/>
            <w:tcBorders>
              <w:bottom w:val="single" w:sz="4" w:space="0" w:color="auto"/>
            </w:tcBorders>
          </w:tcPr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"Еңбекке баулу"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Құрылыс материалдардың қорапта жиналып тұрғанына көңіл аудару; бөлшектер шашылса, қорапқа сыймайтынын байқату.</w:t>
            </w:r>
          </w:p>
        </w:tc>
        <w:tc>
          <w:tcPr>
            <w:tcW w:w="2629" w:type="dxa"/>
            <w:tcBorders>
              <w:bottom w:val="single" w:sz="4" w:space="0" w:color="auto"/>
            </w:tcBorders>
          </w:tcPr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"Еңбекке баулу"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Үстел үсті ойындар сөресінде шашылған бауларға көңіл аудару; баулардың ойыншықтарда байланғаны әдемі болатыны туралы түсіндіру, іс-тәжірибеде көрсету.</w:t>
            </w:r>
          </w:p>
        </w:tc>
      </w:tr>
      <w:tr w:rsidR="009F0F62" w:rsidRPr="009B7EA9" w:rsidTr="00195429">
        <w:trPr>
          <w:trHeight w:val="706"/>
        </w:trPr>
        <w:tc>
          <w:tcPr>
            <w:tcW w:w="2518" w:type="dxa"/>
            <w:vMerge/>
          </w:tcPr>
          <w:p w:rsidR="009F0F62" w:rsidRPr="009B7EA9" w:rsidRDefault="009F0F62" w:rsidP="00195429">
            <w:pPr>
              <w:pStyle w:val="TableParagraph"/>
              <w:ind w:right="498"/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</w:tcPr>
          <w:p w:rsidR="009F0F62" w:rsidRPr="009B7EA9" w:rsidRDefault="009F0F62" w:rsidP="00195429">
            <w:pPr>
              <w:rPr>
                <w:rFonts w:eastAsia="Calibri"/>
                <w:b/>
                <w:sz w:val="24"/>
                <w:szCs w:val="24"/>
              </w:rPr>
            </w:pPr>
            <w:r w:rsidRPr="009B7EA9">
              <w:rPr>
                <w:rFonts w:eastAsia="Calibri"/>
                <w:b/>
                <w:sz w:val="24"/>
                <w:szCs w:val="24"/>
              </w:rPr>
              <w:t>«Қуыршақ Әйгерім мен Динара балаларда қонақта»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rFonts w:eastAsia="Calibri"/>
                <w:sz w:val="24"/>
                <w:szCs w:val="24"/>
              </w:rPr>
              <w:t xml:space="preserve">Ойыншықтар туралы түсініктерін кеңейту, </w:t>
            </w:r>
            <w:r w:rsidRPr="009B7EA9">
              <w:rPr>
                <w:sz w:val="24"/>
                <w:szCs w:val="24"/>
              </w:rPr>
              <w:lastRenderedPageBreak/>
              <w:t>ойыншықтардың аттарын атай білуге, оларды сипаттап айтуға үйрету, (ы-і)  дыбысын қайталату, дұрыс айтылуын жаттықтыру.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Тақпақ  «Біздерде бар қуыршақ»  оқып беру </w:t>
            </w:r>
            <w:r w:rsidRPr="009B7EA9">
              <w:rPr>
                <w:b/>
                <w:sz w:val="24"/>
                <w:szCs w:val="24"/>
              </w:rPr>
              <w:t>(көркем әдебиет, сөйлеуді дамыту)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:rsidR="009F0F62" w:rsidRPr="009B7EA9" w:rsidRDefault="009F0F62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Саусақ жаттығуы. "Сары күнге ұқсап".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Балаларға күз </w:t>
            </w:r>
            <w:r w:rsidRPr="009B7EA9">
              <w:rPr>
                <w:sz w:val="24"/>
                <w:szCs w:val="24"/>
              </w:rPr>
              <w:lastRenderedPageBreak/>
              <w:t>мезгілі жөнінде ұғымдарды қалыптастыра бастау; тілін, қолдың моторикасын; жаттығуларды жасауда жағымды эмоцияларға бөленуге ынталандыру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Сары күнге ұқ-сап (қол белде, басты оңға-солға шайқау),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Біз жүреміз "сап-сап" (шапалақтау).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Бұлт келсе қап-тап (жұдырықты кеуденің алдында айналдыру),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Жаңбыр жауар "там-там" (алақанды саусақпен соғу). </w:t>
            </w:r>
            <w:r w:rsidRPr="009B7EA9">
              <w:rPr>
                <w:b/>
                <w:sz w:val="24"/>
                <w:szCs w:val="24"/>
              </w:rPr>
              <w:t>(көркем әдебиет, сөйлеуді дамыту)</w:t>
            </w:r>
          </w:p>
        </w:tc>
        <w:tc>
          <w:tcPr>
            <w:tcW w:w="2597" w:type="dxa"/>
            <w:gridSpan w:val="2"/>
            <w:tcBorders>
              <w:top w:val="single" w:sz="4" w:space="0" w:color="auto"/>
            </w:tcBorders>
          </w:tcPr>
          <w:p w:rsidR="009F0F62" w:rsidRPr="009B7EA9" w:rsidRDefault="009F0F62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Саусақ жаттығуы. "Жаңбыр жауса - тұрмайық".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Балаларды педагогтің соңынан </w:t>
            </w:r>
            <w:r w:rsidRPr="009B7EA9">
              <w:rPr>
                <w:sz w:val="24"/>
                <w:szCs w:val="24"/>
              </w:rPr>
              <w:lastRenderedPageBreak/>
              <w:t>қимылдарды саусақтарымен жасауға, жаңбырдың сипатын қабылдауға ынталандыру.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Жаңбыр жауса – тұрмайық, (саусақтармен үстелге соққылау, сұқ саусақпен бұлғау)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Қолға шатыр алайық (шапалақтау)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Там-там – соқса тамшылар, (саусақтармен үстелге соққылау)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Жамылып, отырайық (алақандармен бас төбесін жабу).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Д. Ахметова </w:t>
            </w:r>
            <w:r w:rsidRPr="009B7EA9">
              <w:rPr>
                <w:b/>
                <w:sz w:val="24"/>
                <w:szCs w:val="24"/>
              </w:rPr>
              <w:t>(сөйлеуді дамыту, ойын әрекеті)</w:t>
            </w:r>
          </w:p>
        </w:tc>
        <w:tc>
          <w:tcPr>
            <w:tcW w:w="2222" w:type="dxa"/>
            <w:tcBorders>
              <w:top w:val="single" w:sz="4" w:space="0" w:color="auto"/>
            </w:tcBorders>
          </w:tcPr>
          <w:p w:rsidR="009F0F62" w:rsidRPr="009B7EA9" w:rsidRDefault="009F0F62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Пішін салғыш ойыншықпен ойын.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Балаларды </w:t>
            </w:r>
            <w:r w:rsidRPr="009B7EA9">
              <w:rPr>
                <w:sz w:val="24"/>
                <w:szCs w:val="24"/>
              </w:rPr>
              <w:lastRenderedPageBreak/>
              <w:t>геометриялық пішіндерді өлшемдеріне сай ойықтарға салуға ынталандыру; ойлау қабілеттерін, қолдың моторикасын дамыту.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Пішіндер шашылып қалды,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Үйшіктеріне қонбады.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Қане, барлығын жинайық,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Ұяларға сай салайық. </w:t>
            </w:r>
            <w:r w:rsidRPr="009B7EA9">
              <w:rPr>
                <w:b/>
                <w:sz w:val="24"/>
                <w:szCs w:val="24"/>
              </w:rPr>
              <w:t>(сенсорика</w:t>
            </w:r>
            <w:r w:rsidRPr="009B7EA9">
              <w:rPr>
                <w:sz w:val="24"/>
                <w:szCs w:val="24"/>
              </w:rPr>
              <w:t>).</w:t>
            </w:r>
          </w:p>
        </w:tc>
        <w:tc>
          <w:tcPr>
            <w:tcW w:w="2629" w:type="dxa"/>
            <w:tcBorders>
              <w:top w:val="single" w:sz="4" w:space="0" w:color="auto"/>
            </w:tcBorders>
          </w:tcPr>
          <w:p w:rsidR="009F0F62" w:rsidRPr="009B7EA9" w:rsidRDefault="009F0F62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Байлау ойыншығымен ойнату.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Балаларды бау байлауға үйрету; </w:t>
            </w:r>
            <w:r w:rsidRPr="009B7EA9">
              <w:rPr>
                <w:sz w:val="24"/>
                <w:szCs w:val="24"/>
              </w:rPr>
              <w:lastRenderedPageBreak/>
              <w:t>ойлау қабілетін, қолдың ұсақ моторикасын дамыту.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Бауларды ұштарынан алайық,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Көздерге өткізіп, байлайық </w:t>
            </w:r>
            <w:r w:rsidRPr="009B7EA9">
              <w:rPr>
                <w:b/>
                <w:sz w:val="24"/>
                <w:szCs w:val="24"/>
              </w:rPr>
              <w:t>.(сөйлеуді дамыту, сенсорика)</w:t>
            </w:r>
          </w:p>
        </w:tc>
      </w:tr>
      <w:tr w:rsidR="009F0F62" w:rsidRPr="009B7EA9" w:rsidTr="00195429">
        <w:tc>
          <w:tcPr>
            <w:tcW w:w="2518" w:type="dxa"/>
          </w:tcPr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Таңертенгі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жаттығу</w:t>
            </w:r>
          </w:p>
        </w:tc>
        <w:tc>
          <w:tcPr>
            <w:tcW w:w="12268" w:type="dxa"/>
            <w:gridSpan w:val="8"/>
          </w:tcPr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1 – Бастапқы қалып – негізгі тұрыс, қолды төмен түсіріп тұру.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1.1. – қолды жан-жаққа созып, жоғары көтеріп, саусақтарды қимылдатып, "Жалауды желбірейік" деп айту, демді ішке тарту.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1.2. – қолды төмен түсіру, демді сыртқа шығару (3 рет қайталау).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2. Бастапқы қалып – аяқтарды сәл алшақ қойып, қолдарды төмен түсіріп тұру.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2.1. – басты оңға иіп, қолды екі жаққа жіберу, жалауларды желбірету.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2.2. – Бастапқы қалыпқа оралу.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2..3. – басты солға иіп, қолды сырғытып төмен түсіріп, жалаулардың басын жоғары қаратып тік ұстау.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2.4. – Бастапқы қалыпға оралу (3 рет қайталау).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3. Бастапқы қалып – аяқтарды бірге қойып, қолдарды төмен түсіріп тұру.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3.1. – жерге отырып, қолды жанына қою, жалауларды желбірету.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3.2. – Бастапқы қалыпға келу.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3.3. – жерге отырып, қолды алға жіберу, жалауларды желбірету.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3.4. – Бастапқы қалыпға келу (3 рет қайталау). </w:t>
            </w:r>
            <w:r w:rsidR="0030047B">
              <w:rPr>
                <w:b/>
                <w:sz w:val="24"/>
                <w:szCs w:val="24"/>
              </w:rPr>
              <w:t>(</w:t>
            </w:r>
            <w:r w:rsidRPr="009B7EA9">
              <w:rPr>
                <w:b/>
                <w:sz w:val="24"/>
                <w:szCs w:val="24"/>
              </w:rPr>
              <w:t>дене шынықтыру</w:t>
            </w:r>
            <w:r w:rsidRPr="009B7EA9">
              <w:rPr>
                <w:sz w:val="24"/>
                <w:szCs w:val="24"/>
              </w:rPr>
              <w:t>)</w:t>
            </w:r>
          </w:p>
        </w:tc>
      </w:tr>
      <w:tr w:rsidR="009F0F62" w:rsidRPr="009B7EA9" w:rsidTr="00195429">
        <w:tc>
          <w:tcPr>
            <w:tcW w:w="2518" w:type="dxa"/>
          </w:tcPr>
          <w:p w:rsidR="009F0F62" w:rsidRPr="009B7EA9" w:rsidRDefault="009F0F62" w:rsidP="00195429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Ұйымдастырылған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іс-әрекетке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дайындық</w:t>
            </w:r>
          </w:p>
        </w:tc>
        <w:tc>
          <w:tcPr>
            <w:tcW w:w="12268" w:type="dxa"/>
            <w:gridSpan w:val="8"/>
            <w:vAlign w:val="bottom"/>
          </w:tcPr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Балалардың жағымды көңіл-күйлерін қалыптастыру. Ұйымдастырылған оқу қызметіне бірізділікте жағымды эмоциялық ахуалда ауысу үшін бәсеңдеу дыбыста салмақты әуенжазбасын қосу.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Қош келдің, Алтын күз!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Алтын жапырақты күз!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Біздің қолдарымыз жапырақтардай.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Қолдарымызбен ойнаймыз былай, былай. </w:t>
            </w:r>
            <w:r w:rsidRPr="009B7EA9">
              <w:rPr>
                <w:b/>
                <w:sz w:val="24"/>
                <w:szCs w:val="24"/>
              </w:rPr>
              <w:t>(сөйлеуді дамыту)</w:t>
            </w:r>
          </w:p>
        </w:tc>
      </w:tr>
      <w:tr w:rsidR="009F0F62" w:rsidRPr="009B7EA9" w:rsidTr="00195429">
        <w:tc>
          <w:tcPr>
            <w:tcW w:w="2518" w:type="dxa"/>
          </w:tcPr>
          <w:p w:rsidR="009F0F62" w:rsidRPr="009B7EA9" w:rsidRDefault="009F0F62" w:rsidP="00195429">
            <w:pPr>
              <w:pStyle w:val="TableParagraph"/>
              <w:ind w:right="223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Білім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беру</w:t>
            </w:r>
            <w:r w:rsidRPr="009B7EA9">
              <w:rPr>
                <w:spacing w:val="-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ұйымының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кестесі</w:t>
            </w:r>
            <w:r w:rsidRPr="009B7EA9">
              <w:rPr>
                <w:spacing w:val="-5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бойынша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ұйымдастырылған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іс-әрекет</w:t>
            </w:r>
          </w:p>
        </w:tc>
        <w:tc>
          <w:tcPr>
            <w:tcW w:w="2268" w:type="dxa"/>
          </w:tcPr>
          <w:p w:rsidR="009F0F62" w:rsidRPr="009B7EA9" w:rsidRDefault="009F0F62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Дене шынықтыру.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"Жалауды биікке көтереміз".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Балаларды тура және айналма текшелерді айналып жүгіру жаттығуларын жасауды үйрету; балалардың жүру және жүгіру қимылдарын бақылап, қайталап көрсетуге машықтандыру; тура және айналма жолмен жүгіру барысында жылдамдық, ептілік дағдыларын дамыта отырып, балаларда жағымды эмоциялық көңіл-күй туындату; тура және айналма жолмен жүгіру кезінде бір-біріне кедергі жасамай, </w:t>
            </w:r>
            <w:r w:rsidRPr="009B7EA9">
              <w:rPr>
                <w:sz w:val="24"/>
                <w:szCs w:val="24"/>
              </w:rPr>
              <w:lastRenderedPageBreak/>
              <w:t>текшелерден өту жаттығуларын жасау кезінде достық қарым-қатынасқа тәрбиелеу.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"Жел тұрды" жаттығуы.</w:t>
            </w:r>
          </w:p>
          <w:p w:rsidR="009F0F62" w:rsidRDefault="009F0F62" w:rsidP="00A31A40">
            <w:pPr>
              <w:rPr>
                <w:sz w:val="24"/>
                <w:szCs w:val="24"/>
              </w:rPr>
            </w:pPr>
          </w:p>
          <w:p w:rsidR="0034079B" w:rsidRPr="0034079B" w:rsidRDefault="0034079B" w:rsidP="0034079B">
            <w:pPr>
              <w:rPr>
                <w:b/>
                <w:sz w:val="24"/>
                <w:szCs w:val="24"/>
              </w:rPr>
            </w:pPr>
            <w:r w:rsidRPr="0034079B">
              <w:rPr>
                <w:b/>
                <w:sz w:val="24"/>
                <w:szCs w:val="24"/>
              </w:rPr>
              <w:t>«Түрлі - түсті доптар»</w:t>
            </w:r>
          </w:p>
          <w:p w:rsidR="0034079B" w:rsidRPr="009C500F" w:rsidRDefault="0034079B" w:rsidP="0034079B">
            <w:pPr>
              <w:rPr>
                <w:b/>
                <w:sz w:val="24"/>
                <w:szCs w:val="24"/>
              </w:rPr>
            </w:pPr>
            <w:r w:rsidRPr="009C500F">
              <w:rPr>
                <w:sz w:val="24"/>
                <w:szCs w:val="24"/>
              </w:rPr>
              <w:t>Мақсаты</w:t>
            </w:r>
            <w:r w:rsidRPr="009C500F">
              <w:rPr>
                <w:b/>
                <w:sz w:val="24"/>
                <w:szCs w:val="24"/>
              </w:rPr>
              <w:t>:</w:t>
            </w:r>
            <w:r w:rsidRPr="009C500F">
              <w:rPr>
                <w:sz w:val="24"/>
                <w:szCs w:val="24"/>
              </w:rPr>
              <w:t xml:space="preserve"> Ұсақ бөлшектерді түсі бойынша кезектестіріп, орналастыруға   үйрету, қағаздың ерекшеліктерін нақтылау,ұмаждау үйрету </w:t>
            </w:r>
            <w:r>
              <w:rPr>
                <w:b/>
                <w:sz w:val="24"/>
                <w:szCs w:val="24"/>
              </w:rPr>
              <w:t>(</w:t>
            </w:r>
            <w:r w:rsidRPr="009C500F">
              <w:rPr>
                <w:b/>
                <w:sz w:val="24"/>
                <w:szCs w:val="24"/>
              </w:rPr>
              <w:t>жапсыру)</w:t>
            </w:r>
          </w:p>
          <w:p w:rsidR="0034079B" w:rsidRPr="009B7EA9" w:rsidRDefault="0034079B" w:rsidP="00A31A4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9F0F62" w:rsidRPr="009B7EA9" w:rsidRDefault="009F0F62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 xml:space="preserve"> Дене шынықтыру.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"Текшелерді айналып жүгіремін".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Балаларды тура және айналма текшелерді айналып жүгіру жаттығуларын пысықтау; балалардың жүру және жүгіру қимылдарын бақылап, қайталау; тура және айналма жолмен жүгіру барысында жылдамдық, ептілік дағдыларын дамыта отырып, балаларда жағымды эмоциялық көңіл-күй туындату; тура және айналма жолмен жүгіру кезінде бір-біріне кедергі жасамай, </w:t>
            </w:r>
            <w:r w:rsidRPr="009B7EA9">
              <w:rPr>
                <w:sz w:val="24"/>
                <w:szCs w:val="24"/>
              </w:rPr>
              <w:lastRenderedPageBreak/>
              <w:t>текшелерден өту жаттығуларын жасау кезінде достық қарым-қатынасқа тәрбиелеу.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"Жел тұрды" жаттығуы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9F0F62" w:rsidRPr="009B7EA9" w:rsidRDefault="009F0F62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Құрастырудан ойын-жаттығу.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"Құлыншаққа қоршау".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Балалардың құрылыс материалы кірпіш туралы түсініктерін дамыту; оның қасиеттері жөнінде алған білімдерін толықтыру; кірпіштен құлыншаққа қоршау жасауға үйрету; жасаған құрылыс үлгісіне қарап, өз жұмысына эмоциялық сезіммен риза болу қабілетін қалыптастыру; еліміз Қазақстан туралы ұғым беру.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"Қоршау саламын" іс-тәжірибе жаттығуы</w:t>
            </w:r>
            <w:r w:rsidRPr="006E6149">
              <w:rPr>
                <w:b/>
                <w:sz w:val="24"/>
                <w:szCs w:val="24"/>
              </w:rPr>
              <w:t>.</w:t>
            </w:r>
            <w:r w:rsidR="006E6149" w:rsidRPr="006E6149">
              <w:rPr>
                <w:b/>
                <w:sz w:val="24"/>
                <w:szCs w:val="24"/>
              </w:rPr>
              <w:t>(құрастыру)</w:t>
            </w:r>
          </w:p>
        </w:tc>
        <w:tc>
          <w:tcPr>
            <w:tcW w:w="2410" w:type="dxa"/>
            <w:gridSpan w:val="2"/>
          </w:tcPr>
          <w:p w:rsidR="009F0F62" w:rsidRPr="009B7EA9" w:rsidRDefault="009F0F62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Дене шынықтыру.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"Салтанатты адым".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 тізені жоғары көтеріп жүруге үйрету; тізені жоғары көтеріп, адымдау арқылы дене қимылдарын жетілдіру. Тізені жоғары көтеріп жүру арқылы балалардың жылдамдық қабілеттерін дамыту; тізе жаттығуларын жасату кезінде ағзасын жетілдіру; эмоциялық көңіл күйлерін көтеру. Балаларды шапшаңдық қабілеттерін тез игере білуге баулу; дене жаттығуларын жасауда тазалыққа және ұқыптылыққа тәрбиелеу.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"Маған қарай адымдаңдар" қимыл ойыны.</w:t>
            </w:r>
          </w:p>
          <w:p w:rsidR="009F0F62" w:rsidRPr="009B7EA9" w:rsidRDefault="009F0F62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Музыка.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"Айгөлектей дөңгелеп".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 еліміздің Әнұранын тыңдауда ерекше эмоциялық сезімде қабылдауға және әннің сипатын ажырата білуге үйрету; музыкалық-ырғақтық қимылдарды әуенмен үйлесімді жасай білуге жаттықтыру; музыкалық аспаптарды ажырата білу қабілетін қалыптастыру.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"Кім жылдам қозғалады?" ойыны</w:t>
            </w:r>
          </w:p>
        </w:tc>
        <w:tc>
          <w:tcPr>
            <w:tcW w:w="2629" w:type="dxa"/>
          </w:tcPr>
          <w:p w:rsidR="009F0F62" w:rsidRPr="009B7EA9" w:rsidRDefault="009F0F62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Сурет салудан ойын-жаттығу.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"Алаша".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Балаларды қылқаламды үш саусақпен ұстап, қысқа сызықтарды жіңішке жолақшаның сол жағынан оң жағына қарай тігінен, кезекпен, үстіден төменге қарай, бірыңғай түрде қалдыруға үйрету; қылқалам ұшына зер салып, қалдырған ізді тоқтаған жеріне жеткізіп, келесі бастама жерге ауысып, бақылап отыруға жаттықтыру; сурет аяқталған соң қылқаламды тіреушеге тіреп қоюға дағдыландыру; педагогтің көрсеткен үлгісіне ойын арқылы ілесіп отыруға талпындыру; алашаның тұрмыстағы </w:t>
            </w:r>
            <w:r w:rsidRPr="009B7EA9">
              <w:rPr>
                <w:sz w:val="24"/>
                <w:szCs w:val="24"/>
              </w:rPr>
              <w:lastRenderedPageBreak/>
              <w:t>қолданылу маңызы туралы түсінік беру.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"Алаша жолымен жүрейік" рефлексиясы</w:t>
            </w:r>
            <w:r w:rsidRPr="00251D8B">
              <w:rPr>
                <w:b/>
                <w:sz w:val="24"/>
                <w:szCs w:val="24"/>
              </w:rPr>
              <w:t>.</w:t>
            </w:r>
            <w:r w:rsidR="00251D8B" w:rsidRPr="00251D8B">
              <w:rPr>
                <w:b/>
                <w:sz w:val="24"/>
                <w:szCs w:val="24"/>
              </w:rPr>
              <w:t>(сурет салу)</w:t>
            </w:r>
          </w:p>
        </w:tc>
      </w:tr>
      <w:tr w:rsidR="009F0F62" w:rsidRPr="009B7EA9" w:rsidTr="00195429">
        <w:tc>
          <w:tcPr>
            <w:tcW w:w="2518" w:type="dxa"/>
          </w:tcPr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Серуенге</w:t>
            </w:r>
            <w:r w:rsidRPr="009B7EA9">
              <w:rPr>
                <w:spacing w:val="-4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дайындық</w:t>
            </w:r>
          </w:p>
        </w:tc>
        <w:tc>
          <w:tcPr>
            <w:tcW w:w="12268" w:type="dxa"/>
            <w:gridSpan w:val="8"/>
          </w:tcPr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 өз киімдерін тануға, атауға, өз шкафын т</w:t>
            </w:r>
            <w:r>
              <w:rPr>
                <w:sz w:val="24"/>
                <w:szCs w:val="24"/>
              </w:rPr>
              <w:t>аңбалауыш арқылы табуға үйрету</w:t>
            </w:r>
            <w:r w:rsidR="00010690">
              <w:rPr>
                <w:sz w:val="24"/>
                <w:szCs w:val="24"/>
              </w:rPr>
              <w:t xml:space="preserve"> </w:t>
            </w:r>
            <w:r w:rsidR="00010690">
              <w:rPr>
                <w:b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9F0F62" w:rsidRPr="009B7EA9" w:rsidTr="00195429">
        <w:tc>
          <w:tcPr>
            <w:tcW w:w="2518" w:type="dxa"/>
          </w:tcPr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Серуен</w:t>
            </w:r>
          </w:p>
        </w:tc>
        <w:tc>
          <w:tcPr>
            <w:tcW w:w="2268" w:type="dxa"/>
          </w:tcPr>
          <w:p w:rsidR="009F0F62" w:rsidRPr="00010690" w:rsidRDefault="009F0F62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Жапырақтарды бақылау.</w:t>
            </w:r>
            <w:r w:rsidR="00010690" w:rsidRPr="009B7EA9">
              <w:rPr>
                <w:sz w:val="24"/>
                <w:szCs w:val="24"/>
              </w:rPr>
              <w:t xml:space="preserve"> .</w:t>
            </w:r>
            <w:r w:rsidR="00010690" w:rsidRPr="009B7EA9">
              <w:rPr>
                <w:b/>
                <w:sz w:val="24"/>
                <w:szCs w:val="24"/>
              </w:rPr>
              <w:t xml:space="preserve"> </w:t>
            </w:r>
            <w:r w:rsidR="00010690" w:rsidRPr="00010690">
              <w:rPr>
                <w:b/>
                <w:sz w:val="24"/>
                <w:szCs w:val="24"/>
              </w:rPr>
              <w:t>(Қоршаған ортамен танысу, дене шынықтыру, коммуникативтік әрекет, еңбекке баулу)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Балалардың көңілін сары жапырақтарға аудару, жапырақтардың жерге түсу </w:t>
            </w:r>
            <w:r w:rsidRPr="009B7EA9">
              <w:rPr>
                <w:sz w:val="24"/>
                <w:szCs w:val="24"/>
              </w:rPr>
              <w:lastRenderedPageBreak/>
              <w:t>құбылысын байқату; күз құбылыстары жөнінде ұғымдарды қалыптастыру; зейінді, ойлау қабілетін дамыту.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мына ағаштардан нені көріп тұрсыңдар?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Жарайсыңдар, бұл жапырақтар.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Жапырақтар жасыл ма?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Жапырақтар сары.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түсіп жатқанына көңіл аударады.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Қараңдаршы.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Жапырақтарға не болды?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Жапырақтар түсіп жатыр.</w:t>
            </w:r>
          </w:p>
          <w:p w:rsidR="009F0F62" w:rsidRPr="009B7EA9" w:rsidRDefault="009F0F62" w:rsidP="00195429">
            <w:pPr>
              <w:rPr>
                <w:i/>
                <w:sz w:val="24"/>
                <w:szCs w:val="24"/>
              </w:rPr>
            </w:pPr>
            <w:r w:rsidRPr="009B7EA9">
              <w:rPr>
                <w:i/>
                <w:sz w:val="24"/>
                <w:szCs w:val="24"/>
              </w:rPr>
              <w:t>"Сап-сары жапырақтар".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Сап-сары жапырақтар …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Сап-сары жапырақтар …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Саудырап құлап жатыр атырапқа.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Біреудің жанарында,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Біреудің табанында,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Сап-сары жапырақтар </w:t>
            </w:r>
            <w:r w:rsidRPr="009B7EA9">
              <w:rPr>
                <w:sz w:val="24"/>
                <w:szCs w:val="24"/>
              </w:rPr>
              <w:lastRenderedPageBreak/>
              <w:t>жоғалуда.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М. Мақатаев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Еңбекке баулу тапсырмалары: </w:t>
            </w:r>
            <w:r w:rsidRPr="009B7EA9">
              <w:rPr>
                <w:sz w:val="24"/>
                <w:szCs w:val="24"/>
              </w:rPr>
              <w:t>балаларды ағаштан түсіп қалған жапырақтарды жинауға шақыру.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балаларды ересектің үлгісіне еріп, қарапайым еңбек әрекеттерін жасауға машықтандыру; топтастырымен бірге әрекет етуге баулу.</w:t>
            </w:r>
          </w:p>
          <w:p w:rsidR="009F0F62" w:rsidRPr="009B7EA9" w:rsidRDefault="009F0F62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"Жапырақтар" қимылды жаттығуы.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Педагог балаларды шеңберге жинап, балаларға бір жапырақтан ұстатып, көркем сөзге сай қимылдарды көрсетеді.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Қанекей, балалар, жапырақтарды ұстап, менімен бірге қимылдайық.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Педагог шеңберде тұрған балаларға қолдарын жоғары көтеріп, оң-солға </w:t>
            </w:r>
            <w:r w:rsidRPr="009B7EA9">
              <w:rPr>
                <w:sz w:val="24"/>
                <w:szCs w:val="24"/>
              </w:rPr>
              <w:lastRenderedPageBreak/>
              <w:t>шайқалу, орнында айналу, жерге шоқайып отыру, тұру, қимылдарды қайталауды көрсетеді.</w:t>
            </w:r>
          </w:p>
          <w:p w:rsidR="009F0F62" w:rsidRPr="009B7EA9" w:rsidRDefault="009F0F62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"Ирелеңдеген жолдармен" ойын жаттығуы.</w:t>
            </w:r>
          </w:p>
          <w:p w:rsidR="009F0F62" w:rsidRPr="009B7EA9" w:rsidRDefault="009F0F62" w:rsidP="00010690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асфальт бетіне салынған (жерде жатқан арқан бойымен) ирелеңдеген сызықтардың бойымен жүруге жаттықтыру; арақашықты сақтауға баулу.</w:t>
            </w:r>
            <w:r w:rsidRPr="009B7EA9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gridSpan w:val="2"/>
          </w:tcPr>
          <w:p w:rsidR="009F0F62" w:rsidRPr="00010690" w:rsidRDefault="009F0F62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Сары жапырақтарға толы ағаштарды бақылау.</w:t>
            </w:r>
            <w:r w:rsidR="00010690" w:rsidRPr="009B7EA9">
              <w:rPr>
                <w:sz w:val="24"/>
                <w:szCs w:val="24"/>
              </w:rPr>
              <w:t xml:space="preserve"> .</w:t>
            </w:r>
            <w:r w:rsidR="00010690" w:rsidRPr="009B7EA9">
              <w:rPr>
                <w:b/>
                <w:sz w:val="24"/>
                <w:szCs w:val="24"/>
              </w:rPr>
              <w:t xml:space="preserve"> </w:t>
            </w:r>
            <w:r w:rsidR="00010690" w:rsidRPr="00010690">
              <w:rPr>
                <w:b/>
                <w:sz w:val="24"/>
                <w:szCs w:val="24"/>
              </w:rPr>
              <w:t>(Қоршаған ортамен танысу, дене шынықтыру, коммуникативтік әрекет, еңбекке баулу)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Балалардың көңілін жапырақтардың сары түсіне аудару, </w:t>
            </w:r>
            <w:r w:rsidRPr="009B7EA9">
              <w:rPr>
                <w:sz w:val="24"/>
                <w:szCs w:val="24"/>
              </w:rPr>
              <w:lastRenderedPageBreak/>
              <w:t>жапырақтардың түскенін байқату.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Саябаққа күз келсе,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Жел дамылсыз соғады.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Тыным бермей ешкімге,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Жұлқылайды бәрін де.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Үзіп жатыр,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Жұлып жатыр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Барлық сары жапырақты.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Еңбекке баулу тапсырмалары: </w:t>
            </w:r>
            <w:r w:rsidRPr="009B7EA9">
              <w:rPr>
                <w:sz w:val="24"/>
                <w:szCs w:val="24"/>
              </w:rPr>
              <w:t>балаларды ағаштан түсіп қалған жапырақтарды жинауға шақыру.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балаларды ересектің үлгісіне еріп, қарапайым еңбек әрекеттерін жасауға машықтандыру; топтастырымен бірге әрекет етуге баулу.</w:t>
            </w:r>
          </w:p>
          <w:p w:rsidR="009F0F62" w:rsidRPr="009B7EA9" w:rsidRDefault="009F0F62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"Саябаққа шығайық" ойыны.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Балаларды сапта тақпақ сөздерінің ырғағына сай (марш) адымдап басып, жүре білуге </w:t>
            </w:r>
            <w:r w:rsidRPr="009B7EA9">
              <w:rPr>
                <w:sz w:val="24"/>
                <w:szCs w:val="24"/>
              </w:rPr>
              <w:lastRenderedPageBreak/>
              <w:t>үйрету, жағымды эмоцияларды дамыту.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Саябаққа шығайық, жиналайық,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Сап-сары жапырақты, кел алайық,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Құстарға қолмен бұлғап, шақырайық,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Шеңберде бірге билеп, айналайық.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Мінеки, жапырақтар біздің бау-бақшада қандай әдемі ұшты, жерге қонды!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 үстелге ертіп әкеліп, отырғызу.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"Шеңберге дәлде" </w:t>
            </w:r>
            <w:r w:rsidRPr="009B7EA9">
              <w:rPr>
                <w:sz w:val="24"/>
                <w:szCs w:val="24"/>
              </w:rPr>
              <w:t>ойын жаттығуы.</w:t>
            </w:r>
          </w:p>
          <w:p w:rsidR="009F0F62" w:rsidRPr="009B7EA9" w:rsidRDefault="009F0F62" w:rsidP="00010690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балаларда нысанаға (құм салынған қап) дәлдеп ата білу, ептілік, мергенділік қабілеттерін дамыту. </w:t>
            </w:r>
          </w:p>
        </w:tc>
        <w:tc>
          <w:tcPr>
            <w:tcW w:w="2881" w:type="dxa"/>
            <w:gridSpan w:val="3"/>
          </w:tcPr>
          <w:p w:rsidR="009F0F62" w:rsidRPr="00010690" w:rsidRDefault="009F0F62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Желді бақылау.</w:t>
            </w:r>
            <w:r w:rsidR="00010690" w:rsidRPr="009B7EA9">
              <w:rPr>
                <w:sz w:val="24"/>
                <w:szCs w:val="24"/>
              </w:rPr>
              <w:t xml:space="preserve"> .</w:t>
            </w:r>
            <w:r w:rsidR="00010690" w:rsidRPr="009B7EA9">
              <w:rPr>
                <w:b/>
                <w:sz w:val="24"/>
                <w:szCs w:val="24"/>
              </w:rPr>
              <w:t xml:space="preserve"> </w:t>
            </w:r>
            <w:r w:rsidR="00010690" w:rsidRPr="00010690">
              <w:rPr>
                <w:b/>
                <w:sz w:val="24"/>
                <w:szCs w:val="24"/>
              </w:rPr>
              <w:t>(Қоршаған ортамен танысу, дене шынықтыру, коммуникативтік әрекет, еңбекке баулу)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Балаларды, жапырақтарға қарап, желдің болғанын байқауға үйрету; байқағыштыққа, зеректікке тәрбиелеу.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Саябаққа күз келсе,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Жел дамылсыз соғады.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Тыным бермей ешкімге,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Жұлқылайды бәрінде.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Үзіп жатыр,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Жұлып жатыр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Барлық сары жапырақты.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Түріп жатыр,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Бүріп жатыр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Солғын тартқан гүлдерді.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Бірақ сары жапырақ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Қалмады жерде қурап,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Желге көніп, амалсыз,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Ұшып жатыр, шыр айналып.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Еңбекке баулу тапсырмалары: </w:t>
            </w:r>
            <w:r w:rsidRPr="009B7EA9">
              <w:rPr>
                <w:sz w:val="24"/>
                <w:szCs w:val="24"/>
              </w:rPr>
              <w:t>балаларды ағаштан түсіп қалған ұсақ, құрғақ бұтақтарды жинауға шақыру.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балаларды ересектің үлгісіне еріп, қарапайым еңбек әрекеттерін жасауға машықтандыру; топтастырымен бірге әрекет етуге баулу.</w:t>
            </w:r>
          </w:p>
          <w:p w:rsidR="009F0F62" w:rsidRPr="009B7EA9" w:rsidRDefault="009F0F62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"Жалауға жүгір" қимылды ойыны.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 көрсетілген белгі жалауға қарай жүгіруді үйрету; бұлшық еттерді, кеңістікті бағдарлау қабілетін дамыту.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жалаулармен ойнайықшы.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Педагог түсі үш түрлі жалауды алаңның үш </w:t>
            </w:r>
            <w:r w:rsidRPr="009B7EA9">
              <w:rPr>
                <w:sz w:val="24"/>
                <w:szCs w:val="24"/>
              </w:rPr>
              <w:lastRenderedPageBreak/>
              <w:t>бағытына қадап қояды.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 мына жалаулардың түстерін атайықшы. (Қызыл, сары, көк).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Жарайсыңдар.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Қазір мен атаған жалауға жүгірейік. Мұқият болыңдар.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кезегімен үш жалаудың бір түсін атап, балаларды сол жаққа бағыттайды.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Қанекей, балалар, түзу тұр!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Қызыл (сары, көк) жалауға жүгір!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дауыс күшін шамалы қолданады, балалардың бір-біріне соғылып қалмауын ескереді.</w:t>
            </w:r>
          </w:p>
          <w:p w:rsidR="009F0F62" w:rsidRPr="009B7EA9" w:rsidRDefault="009F0F62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"Тегіс жолмен жүреміз" ойын жаттығуы.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алға қарай жылжи отырып, қос аяқпен секіруге жаттықтыру.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Далаға алып шығатын материалмен ойындар.</w:t>
            </w:r>
          </w:p>
          <w:p w:rsidR="009F0F62" w:rsidRPr="009B7EA9" w:rsidRDefault="009F0F62" w:rsidP="00010690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бірге, тату ойнауға, ойыншықтармен бөлісуге үйрету. </w:t>
            </w:r>
            <w:r w:rsidRPr="009B7EA9">
              <w:rPr>
                <w:b/>
                <w:sz w:val="24"/>
                <w:szCs w:val="24"/>
              </w:rPr>
              <w:t>(</w:t>
            </w:r>
          </w:p>
        </w:tc>
        <w:tc>
          <w:tcPr>
            <w:tcW w:w="2222" w:type="dxa"/>
          </w:tcPr>
          <w:p w:rsidR="009F0F62" w:rsidRPr="00010690" w:rsidRDefault="009F0F62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Ақшыл бұлтты бақылау.</w:t>
            </w:r>
            <w:r w:rsidR="00010690" w:rsidRPr="009B7EA9">
              <w:rPr>
                <w:sz w:val="24"/>
                <w:szCs w:val="24"/>
              </w:rPr>
              <w:t xml:space="preserve"> .</w:t>
            </w:r>
            <w:r w:rsidR="00010690" w:rsidRPr="009B7EA9">
              <w:rPr>
                <w:b/>
                <w:sz w:val="24"/>
                <w:szCs w:val="24"/>
              </w:rPr>
              <w:t xml:space="preserve"> </w:t>
            </w:r>
            <w:r w:rsidR="00010690" w:rsidRPr="00010690">
              <w:rPr>
                <w:b/>
                <w:sz w:val="24"/>
                <w:szCs w:val="24"/>
              </w:rPr>
              <w:t>(Қоршаған ортамен танысу, дене шынықтыру, коммуникативтік әрекет, еңбекке баулу)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Балаларға көгілдір, ақшыл бұлттарды байқауға үйрету; бұлттардың ақ мамықтай түрлі </w:t>
            </w:r>
            <w:r w:rsidRPr="009B7EA9">
              <w:rPr>
                <w:sz w:val="24"/>
                <w:szCs w:val="24"/>
              </w:rPr>
              <w:lastRenderedPageBreak/>
              <w:t xml:space="preserve">бейнелерге ұқсайтыны туралы 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баяндап, түйсігін, ой-қиялын дамыту.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аспанға қараңдаршы.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Бұлар не?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Иә, бұлар ақ бұлттар.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Ақшыл бұлттар,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Құстар ұқсап қанат жаясыңдар.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Ақшыл бұлттар,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Қайда ұшасыңдар?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Д. Ахметова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Еңбекке баулу тапсырмалары: </w:t>
            </w:r>
            <w:r w:rsidRPr="009B7EA9">
              <w:rPr>
                <w:sz w:val="24"/>
                <w:szCs w:val="24"/>
              </w:rPr>
              <w:t>балаларды гүлзарды қурап қалған жапырақтардан тазалауға шақыру.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балаларды қарапайым еңбек әрекеттерін жасауға машықтандыру; әсемдікке деген қызығушылықты арттыру; тазалыққа, еңбексүйгіштікке тәрбиелеу.</w:t>
            </w:r>
          </w:p>
          <w:p w:rsidR="009F0F62" w:rsidRPr="009B7EA9" w:rsidRDefault="009F0F62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"Қоңырауым қайда?" қимылды ойыны.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</w:t>
            </w:r>
            <w:r w:rsidRPr="009B7EA9">
              <w:rPr>
                <w:sz w:val="24"/>
                <w:szCs w:val="24"/>
              </w:rPr>
              <w:lastRenderedPageBreak/>
              <w:t>Балалардың белгілі бағытта сигнал бойынша жүгіруге жаттықтыру. Педагог балаларға ойынның бастамасын көрсетеді.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Қоңырауым қайда?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Сыңғырлайды сайда.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Кім адаспай тауып алады,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Қоңырырауды қолға алады.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 жасырынған қоңырауды тауып алып, қолға алып сыңғырлайды.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келесі жолы қоңыраудың орнын ауыстырып жасырады.</w:t>
            </w:r>
          </w:p>
          <w:p w:rsidR="009F0F62" w:rsidRPr="009B7EA9" w:rsidRDefault="009F0F62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"Аюдың орманында" қимылды жаттығу.</w:t>
            </w:r>
          </w:p>
          <w:p w:rsidR="009F0F62" w:rsidRPr="00010690" w:rsidRDefault="009F0F62" w:rsidP="00010690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балалардың бір-біріне қақтығысып қалмай, аяқтарды кең қалыпта ұстап, жүгіре білу қабілетін қалыптастыру.</w:t>
            </w:r>
            <w:r w:rsidRPr="009B7EA9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29" w:type="dxa"/>
          </w:tcPr>
          <w:p w:rsidR="009F0F62" w:rsidRPr="00010690" w:rsidRDefault="009F0F62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Күзгі ауа райын бақылау.</w:t>
            </w:r>
            <w:r w:rsidR="00010690" w:rsidRPr="009B7EA9">
              <w:rPr>
                <w:sz w:val="24"/>
                <w:szCs w:val="24"/>
              </w:rPr>
              <w:t xml:space="preserve"> .</w:t>
            </w:r>
            <w:r w:rsidR="00010690" w:rsidRPr="009B7EA9">
              <w:rPr>
                <w:b/>
                <w:sz w:val="24"/>
                <w:szCs w:val="24"/>
              </w:rPr>
              <w:t xml:space="preserve"> </w:t>
            </w:r>
            <w:r w:rsidR="00010690" w:rsidRPr="00010690">
              <w:rPr>
                <w:b/>
                <w:sz w:val="24"/>
                <w:szCs w:val="24"/>
              </w:rPr>
              <w:t>(Қоршаған ортамен танысу, дене шынықтыру, коммуникативтік әрекет, еңбекке баулу)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Балаларға күз мезгілі жөнінде жалпы ұғымдар беру, қүздің ауа райы бұлтты, салқын болуына көңіл аудару, адамдардың жылы </w:t>
            </w:r>
            <w:r w:rsidRPr="009B7EA9">
              <w:rPr>
                <w:sz w:val="24"/>
                <w:szCs w:val="24"/>
              </w:rPr>
              <w:lastRenderedPageBreak/>
              <w:t>киінгенін байқату; зейінді, ойлау қабілетін дамыту.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айналаға қараңдаршы: жапырақтар сарғайды.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Аспанға қараңдаршы, сұр бұлттар ұшады.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Адамдарға қараңдаршы, ауа салқын, адамдар жылы киінді.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Күзім-күзім, күзім-ау,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Мінезің бұзық-ау.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Жаңбырың сіркіреп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Келгенің қызық ау.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Қ. Ыдырысов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Еңбекке баулу тапсырмалары: </w:t>
            </w:r>
            <w:r w:rsidRPr="009B7EA9">
              <w:rPr>
                <w:sz w:val="24"/>
                <w:szCs w:val="24"/>
              </w:rPr>
              <w:t>балаларды ағаштан түсіп қалған жапырақтарды жинауға шақыру.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балаларды ересектің үлгісіне еріп, қарапайым еңбек әрекеттерін жасауға машықтандыру; топтастырымен бірге әрекет етуге баулу.</w:t>
            </w:r>
          </w:p>
          <w:p w:rsidR="009F0F62" w:rsidRPr="009B7EA9" w:rsidRDefault="009F0F62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"Біз көңілді баламыз" қимылды жаттығуы.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Балаларды белгілі жаттығуларға еліктей білуге машықтандыру, жаттығулардан </w:t>
            </w:r>
            <w:r w:rsidRPr="009B7EA9">
              <w:rPr>
                <w:sz w:val="24"/>
                <w:szCs w:val="24"/>
              </w:rPr>
              <w:lastRenderedPageBreak/>
              <w:t>жағымды әсер алуға ынталандыру.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Біз көңілді балалармыз,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Қатар-қатар тұрамыз,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Көтереміз иықты,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Бақылаймыз жан-жақты.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Жүріп-жүріп асықпай,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Тез өсеміз, алақай!</w:t>
            </w:r>
          </w:p>
          <w:p w:rsidR="009F0F62" w:rsidRPr="009B7EA9" w:rsidRDefault="009F0F62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"Көлшіктен өт" қимылды жаттығуы.</w:t>
            </w:r>
          </w:p>
          <w:p w:rsidR="009F0F62" w:rsidRPr="009B7EA9" w:rsidRDefault="009F0F62" w:rsidP="00010690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балаларды бір орнынан ұзындыққа екі аяқпен алға секіре білу қабілетін қалыптастыру; тепе-теңдік, ептілік, көзбен мөлшерлеу сезімдерін дамыту</w:t>
            </w:r>
          </w:p>
        </w:tc>
      </w:tr>
      <w:tr w:rsidR="009F0F62" w:rsidRPr="009B7EA9" w:rsidTr="00195429">
        <w:tc>
          <w:tcPr>
            <w:tcW w:w="2518" w:type="dxa"/>
          </w:tcPr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Серуеннен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оралу</w:t>
            </w:r>
          </w:p>
        </w:tc>
        <w:tc>
          <w:tcPr>
            <w:tcW w:w="12268" w:type="dxa"/>
            <w:gridSpan w:val="8"/>
            <w:tcBorders>
              <w:right w:val="single" w:sz="4" w:space="0" w:color="auto"/>
            </w:tcBorders>
          </w:tcPr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 киімдерін жүйелі түрде шешуге дағдыландыру, шкаф сөрелеріне киімдерін орналастыру, қолдарын жуу.</w:t>
            </w:r>
            <w:r w:rsidR="001728E1">
              <w:rPr>
                <w:b/>
                <w:sz w:val="24"/>
                <w:szCs w:val="24"/>
              </w:rPr>
              <w:t xml:space="preserve"> (мәдени-гигиеналық дағдылар)</w:t>
            </w:r>
          </w:p>
        </w:tc>
      </w:tr>
      <w:tr w:rsidR="009F0F62" w:rsidRPr="009B7EA9" w:rsidTr="00195429">
        <w:tc>
          <w:tcPr>
            <w:tcW w:w="2518" w:type="dxa"/>
          </w:tcPr>
          <w:p w:rsidR="009F0F62" w:rsidRPr="009B7EA9" w:rsidRDefault="009F0F62" w:rsidP="00195429">
            <w:pPr>
              <w:pStyle w:val="TableParagraph"/>
              <w:ind w:right="498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Балалардың дербес әрекеті</w:t>
            </w:r>
            <w:r w:rsidRPr="009B7EA9">
              <w:rPr>
                <w:spacing w:val="-58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(баяу қимылды ойындар,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үстел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үсті ойындары,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бейнелеу</w:t>
            </w:r>
            <w:r w:rsidRPr="009B7EA9">
              <w:rPr>
                <w:spacing w:val="-1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әрекеті,</w:t>
            </w:r>
            <w:r w:rsidRPr="009B7EA9">
              <w:rPr>
                <w:spacing w:val="-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кітаптар</w:t>
            </w:r>
            <w:r w:rsidRPr="009B7EA9">
              <w:rPr>
                <w:spacing w:val="-5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қарау және тағы басқа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әрекеттер)</w:t>
            </w:r>
          </w:p>
        </w:tc>
        <w:tc>
          <w:tcPr>
            <w:tcW w:w="2268" w:type="dxa"/>
          </w:tcPr>
          <w:p w:rsidR="009F0F62" w:rsidRPr="009B7EA9" w:rsidRDefault="009F0F62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Көркем әдебиеттен ойын-жаттығу.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"Саусақ санамағы".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Балаларға санамақты педагогтің соңынан қайталап, саусақтарды тақпақ жолына сай атауға үйрету; отбасы мүшелерін саусақ атаулары арқылы танып, шынайы атауларын айтқызуға </w:t>
            </w:r>
            <w:r w:rsidRPr="009B7EA9">
              <w:rPr>
                <w:sz w:val="24"/>
                <w:szCs w:val="24"/>
              </w:rPr>
              <w:lastRenderedPageBreak/>
              <w:t>жаттықтыру; тақырып бойынша сөздік ойындарға белсенді қатысуға талпындыру.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"Айнаға айтамын" рефлексиялы жаттығуы.</w:t>
            </w:r>
          </w:p>
          <w:p w:rsidR="009F0F62" w:rsidRPr="009B7EA9" w:rsidRDefault="009F0F62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Саппен жүру жаттығуы.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Балалардың сапта түзу бағытпен жүріп, екі аяқпен секіріп, алға жылжу қабілеттерін жетілдіру, тепе-теңдікті сақтау қабілеттерін дамыту, бұлшық еттерін шымыр ету. Педагог балаларды көркем сөзбен қимылдарға ынталандырады.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Алдымызда ұзынша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Жайылып тұр жолақша.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Топ-топ етіп басайық,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Қадам басып барайық.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Секіреміз оп-оп!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Біз жүреміз топ боп.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Д. Ахметова </w:t>
            </w:r>
            <w:r w:rsidRPr="009B7EA9">
              <w:rPr>
                <w:b/>
                <w:sz w:val="24"/>
                <w:szCs w:val="24"/>
              </w:rPr>
              <w:lastRenderedPageBreak/>
              <w:t>Сөйледі дамыту, Дене шынықтыру</w:t>
            </w:r>
          </w:p>
        </w:tc>
        <w:tc>
          <w:tcPr>
            <w:tcW w:w="2552" w:type="dxa"/>
            <w:gridSpan w:val="3"/>
          </w:tcPr>
          <w:p w:rsidR="009F0F62" w:rsidRPr="009B7EA9" w:rsidRDefault="009F0F62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Музыкадан ойын-жаттығу.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"Әнұран жаттайық".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 Қазақстанның Әнұранын ерекше эмоциялармен қабылдауға машықтандыру, әннің салтанатты жағдайды білдіретінін түсінуге баулу; музыкалық-ырғақтық қимылдарды әуенмен үйлесімді жасауға ынталандыру.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"Кім жылдам </w:t>
            </w:r>
            <w:r w:rsidRPr="009B7EA9">
              <w:rPr>
                <w:sz w:val="24"/>
                <w:szCs w:val="24"/>
              </w:rPr>
              <w:lastRenderedPageBreak/>
              <w:t>қозғалады?" қозғалмалы ойын.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</w:p>
          <w:p w:rsidR="009F0F62" w:rsidRPr="009B7EA9" w:rsidRDefault="009F0F62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"Жапырақтарды жинайық" дидактикалық ойыны.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 жапырақтарды түстеріне қарап ажыратуға жаттықтыру; қызыл, сары жапырақтарды екіге бөліп, екі сепетке салуға үйрету.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Құралдар: сары және қызыл жапырақтар, екі себет (үлкен және кішкентай). </w:t>
            </w:r>
            <w:r w:rsidRPr="009B7EA9">
              <w:rPr>
                <w:b/>
                <w:sz w:val="24"/>
                <w:szCs w:val="24"/>
              </w:rPr>
              <w:t>Сенсорика.</w:t>
            </w:r>
          </w:p>
        </w:tc>
        <w:tc>
          <w:tcPr>
            <w:tcW w:w="2409" w:type="dxa"/>
          </w:tcPr>
          <w:p w:rsidR="009F0F62" w:rsidRPr="009B7EA9" w:rsidRDefault="009F0F62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Саусақ жаттығуы. "Құлыптар".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Баланың тілін, қолдың моторикасын, есте сақтау қабілетін дамыту; жағымды эмоцияларға бөлене білу қабілетін қалыптастыру. Саусақтарды ойнатайық, (Саусақтармен жыбырлату)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Бір-біріне уқалайық. (Қос алақанды уқалау)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Арасына өткізіп, (Алақан саусақтарын бір-бірінің арасынан өткізу)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Мықты құлыптар жасайық. (Қос қолды жұдырыққа қысу, "құлып" жасау)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Д. Ахметова </w:t>
            </w:r>
            <w:r w:rsidRPr="009B7EA9">
              <w:rPr>
                <w:b/>
                <w:sz w:val="24"/>
                <w:szCs w:val="24"/>
              </w:rPr>
              <w:t>(сөйлеуді дамыту)</w:t>
            </w:r>
          </w:p>
        </w:tc>
        <w:tc>
          <w:tcPr>
            <w:tcW w:w="2410" w:type="dxa"/>
            <w:gridSpan w:val="2"/>
          </w:tcPr>
          <w:p w:rsidR="009F0F62" w:rsidRPr="009B7EA9" w:rsidRDefault="009F0F62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"Киюді үйрену" атты мультфильмін көру.</w:t>
            </w:r>
          </w:p>
          <w:p w:rsidR="009F0F62" w:rsidRDefault="009F0F62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Бас кейіпкерлердің қимылдарына еліктеуге, әннің сөздерін қайталауға қызықтыру; киіну тәртібін есте сақтап, дұрыс ынталандыру. </w:t>
            </w:r>
            <w:r w:rsidRPr="009B7EA9">
              <w:rPr>
                <w:b/>
                <w:sz w:val="24"/>
                <w:szCs w:val="24"/>
              </w:rPr>
              <w:t>Сөйлеуді дамыту. қоршаған ортамен танысу.</w:t>
            </w:r>
          </w:p>
          <w:p w:rsidR="005202D0" w:rsidRPr="005202D0" w:rsidRDefault="005202D0" w:rsidP="005202D0">
            <w:pPr>
              <w:adjustRightInd w:val="0"/>
              <w:rPr>
                <w:b/>
                <w:sz w:val="24"/>
                <w:szCs w:val="24"/>
              </w:rPr>
            </w:pPr>
            <w:r w:rsidRPr="005202D0">
              <w:rPr>
                <w:b/>
                <w:sz w:val="24"/>
                <w:szCs w:val="24"/>
              </w:rPr>
              <w:t xml:space="preserve">«Достарға арналған баурсақ» </w:t>
            </w:r>
          </w:p>
          <w:p w:rsidR="005202D0" w:rsidRPr="0097766B" w:rsidRDefault="005202D0" w:rsidP="005202D0">
            <w:pPr>
              <w:rPr>
                <w:sz w:val="24"/>
                <w:szCs w:val="24"/>
                <w:shd w:val="clear" w:color="auto" w:fill="FFFFFF"/>
              </w:rPr>
            </w:pPr>
            <w:r w:rsidRPr="0097766B">
              <w:rPr>
                <w:sz w:val="24"/>
                <w:szCs w:val="24"/>
              </w:rPr>
              <w:lastRenderedPageBreak/>
              <w:t>Мақсаты: қолдың ұсақ моторикасын дамыту. Ермексазды домалатуға үйрету. (</w:t>
            </w:r>
            <w:r w:rsidRPr="0097766B">
              <w:rPr>
                <w:b/>
                <w:sz w:val="24"/>
                <w:szCs w:val="24"/>
              </w:rPr>
              <w:t>мүсіндеу</w:t>
            </w:r>
            <w:r w:rsidRPr="0097766B">
              <w:rPr>
                <w:sz w:val="24"/>
                <w:szCs w:val="24"/>
              </w:rPr>
              <w:t>)</w:t>
            </w:r>
          </w:p>
          <w:p w:rsidR="005202D0" w:rsidRPr="0097766B" w:rsidRDefault="005202D0" w:rsidP="005202D0">
            <w:pPr>
              <w:rPr>
                <w:sz w:val="24"/>
                <w:szCs w:val="24"/>
              </w:rPr>
            </w:pPr>
          </w:p>
          <w:p w:rsidR="005202D0" w:rsidRPr="009B7EA9" w:rsidRDefault="005202D0" w:rsidP="00195429">
            <w:pPr>
              <w:rPr>
                <w:sz w:val="24"/>
                <w:szCs w:val="24"/>
              </w:rPr>
            </w:pPr>
          </w:p>
        </w:tc>
        <w:tc>
          <w:tcPr>
            <w:tcW w:w="2629" w:type="dxa"/>
          </w:tcPr>
          <w:p w:rsidR="009F0F62" w:rsidRPr="009B7EA9" w:rsidRDefault="009F0F62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"Сары күнге ұқсап" қимылды жаттығуы.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 айтылған сөздердің ырғағына сай қимылдауға, педагогтің көрсетуіне еліктеуге үйрету, жағымды эмоцияларға бөлену қабілеттерін қалыптастыру.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Сары күнге ұқ-сап (қол белде, басты оңға-солға шайқау),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Біз жүреміз "сап-сап" (шапалақтау).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Бұлт келсе қап-тап </w:t>
            </w:r>
            <w:r w:rsidRPr="009B7EA9">
              <w:rPr>
                <w:sz w:val="24"/>
                <w:szCs w:val="24"/>
              </w:rPr>
              <w:lastRenderedPageBreak/>
              <w:t>(жұдырықты кеуденің алдында айналдыру),</w:t>
            </w:r>
          </w:p>
          <w:p w:rsidR="009F0F62" w:rsidRDefault="009F0F62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Жаңбыр жауар "там-там" (алақанды саусақпен соғу). </w:t>
            </w:r>
            <w:r w:rsidRPr="009B7EA9">
              <w:rPr>
                <w:b/>
                <w:sz w:val="24"/>
                <w:szCs w:val="24"/>
              </w:rPr>
              <w:t>(дене шынықтыру)</w:t>
            </w:r>
          </w:p>
          <w:p w:rsidR="0004020C" w:rsidRDefault="0004020C" w:rsidP="00195429">
            <w:pPr>
              <w:rPr>
                <w:b/>
                <w:sz w:val="24"/>
                <w:szCs w:val="24"/>
              </w:rPr>
            </w:pPr>
          </w:p>
          <w:p w:rsidR="0004020C" w:rsidRDefault="0004020C" w:rsidP="0004020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Бейнелеу өнері бұрышында ойындар.</w:t>
            </w:r>
          </w:p>
          <w:p w:rsidR="0004020C" w:rsidRPr="005B2F46" w:rsidRDefault="0004020C" w:rsidP="0004020C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жапсыру амалына үйрету;  балаларды оқу қызметінде мәдениет және ізгілік ережелеріне, шыдамдылыққа тәрбиелеу </w:t>
            </w:r>
            <w:r w:rsidRPr="000A171D">
              <w:rPr>
                <w:b/>
                <w:sz w:val="24"/>
                <w:szCs w:val="24"/>
              </w:rPr>
              <w:t>(жапсыру)</w:t>
            </w:r>
          </w:p>
          <w:p w:rsidR="0004020C" w:rsidRPr="005B2F46" w:rsidRDefault="0004020C" w:rsidP="0004020C">
            <w:pPr>
              <w:pStyle w:val="a6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4020C" w:rsidRPr="009B7EA9" w:rsidRDefault="0004020C" w:rsidP="00195429">
            <w:pPr>
              <w:rPr>
                <w:sz w:val="24"/>
                <w:szCs w:val="24"/>
              </w:rPr>
            </w:pPr>
          </w:p>
        </w:tc>
      </w:tr>
      <w:tr w:rsidR="009F0F62" w:rsidRPr="009B7EA9" w:rsidTr="00195429">
        <w:tc>
          <w:tcPr>
            <w:tcW w:w="2518" w:type="dxa"/>
          </w:tcPr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Балалармен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жеке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жұмыс</w:t>
            </w:r>
          </w:p>
        </w:tc>
        <w:tc>
          <w:tcPr>
            <w:tcW w:w="2268" w:type="dxa"/>
          </w:tcPr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«Менің достарым»</w:t>
            </w:r>
            <w:r w:rsidRPr="009B7EA9">
              <w:rPr>
                <w:sz w:val="24"/>
                <w:szCs w:val="24"/>
              </w:rPr>
              <w:t xml:space="preserve"> сурет бойынша әңгіме. </w:t>
            </w:r>
          </w:p>
          <w:p w:rsidR="009F0F62" w:rsidRPr="009B7EA9" w:rsidRDefault="009F0F62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  тілдерін дамыту. </w:t>
            </w:r>
            <w:r w:rsidRPr="009B7EA9">
              <w:rPr>
                <w:b/>
                <w:sz w:val="24"/>
                <w:szCs w:val="24"/>
              </w:rPr>
              <w:t>(сөйлеуді дамыту)</w:t>
            </w:r>
          </w:p>
          <w:p w:rsidR="009F0F62" w:rsidRPr="009B7EA9" w:rsidRDefault="00C56C2E" w:rsidP="001954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Қыздармен жұмыс</w:t>
            </w:r>
          </w:p>
        </w:tc>
        <w:tc>
          <w:tcPr>
            <w:tcW w:w="2552" w:type="dxa"/>
            <w:gridSpan w:val="3"/>
          </w:tcPr>
          <w:p w:rsidR="009F0F62" w:rsidRPr="009B7EA9" w:rsidRDefault="009F0F62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Жыл мезгілдері        туралы әңгімелесу.</w:t>
            </w:r>
          </w:p>
          <w:p w:rsidR="009F0F62" w:rsidRPr="009B7EA9" w:rsidRDefault="009F0F62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балалардың тілдерін дамыту . </w:t>
            </w:r>
            <w:r w:rsidRPr="009B7EA9">
              <w:rPr>
                <w:b/>
                <w:sz w:val="24"/>
                <w:szCs w:val="24"/>
              </w:rPr>
              <w:t>(қоршаған ортамен танысу, сөйлеуді дамыту)</w:t>
            </w:r>
          </w:p>
          <w:p w:rsidR="009F0F62" w:rsidRPr="009B7EA9" w:rsidRDefault="00C56C2E" w:rsidP="001954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Аруна ,Асылым</w:t>
            </w:r>
          </w:p>
          <w:p w:rsidR="009F0F62" w:rsidRPr="009B7EA9" w:rsidRDefault="009F0F62" w:rsidP="00195429">
            <w:pPr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:rsidR="009F0F62" w:rsidRPr="009B7EA9" w:rsidRDefault="009F0F62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Саусақ жаттығуы. "Жаңбыр жауса - тұрмайық".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Жаңбыр жауса – тұрмайық,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Қолға шатыр алайық</w:t>
            </w:r>
          </w:p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Там-там – соқса тамшылар,</w:t>
            </w:r>
          </w:p>
          <w:p w:rsidR="009F0F62" w:rsidRPr="009B7EA9" w:rsidRDefault="009F0F62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Жамылып, отырайық. </w:t>
            </w:r>
            <w:r w:rsidRPr="009B7EA9">
              <w:rPr>
                <w:b/>
                <w:sz w:val="24"/>
                <w:szCs w:val="24"/>
              </w:rPr>
              <w:t>(коммуникативтік әрекет-сөйлеуді дамыту.)</w:t>
            </w:r>
          </w:p>
          <w:p w:rsidR="009F0F62" w:rsidRPr="009B7EA9" w:rsidRDefault="00C56C2E" w:rsidP="001954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Қыздармен жұмыс</w:t>
            </w:r>
            <w:r w:rsidR="009F0F62" w:rsidRPr="009B7EA9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  <w:gridSpan w:val="2"/>
          </w:tcPr>
          <w:p w:rsidR="009F0F62" w:rsidRPr="009B7EA9" w:rsidRDefault="009F0F62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Ермексаздан шамасы бірдей кесектерді жұлу амалын игерту. "Жапырақтар". </w:t>
            </w:r>
            <w:r w:rsidRPr="009B7EA9">
              <w:rPr>
                <w:b/>
                <w:sz w:val="24"/>
                <w:szCs w:val="24"/>
              </w:rPr>
              <w:t>(шығармашылық әрекет-мүсіндеу)</w:t>
            </w:r>
          </w:p>
          <w:p w:rsidR="009F0F62" w:rsidRPr="009B7EA9" w:rsidRDefault="00C56C2E" w:rsidP="001954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Қыздармен жұмыс</w:t>
            </w:r>
          </w:p>
        </w:tc>
        <w:tc>
          <w:tcPr>
            <w:tcW w:w="2629" w:type="dxa"/>
          </w:tcPr>
          <w:p w:rsidR="009F0F62" w:rsidRPr="009B7EA9" w:rsidRDefault="009F0F62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Ойын: «Қызықты қарындаштар»</w:t>
            </w:r>
          </w:p>
          <w:p w:rsidR="009F0F62" w:rsidRPr="009B7EA9" w:rsidRDefault="009F0F62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Түстерді ажырату. Бояғышты бояу</w:t>
            </w:r>
            <w:r w:rsidRPr="009B7EA9">
              <w:rPr>
                <w:b/>
                <w:sz w:val="24"/>
                <w:szCs w:val="24"/>
              </w:rPr>
              <w:t>.(сенсорика)</w:t>
            </w:r>
          </w:p>
          <w:p w:rsidR="009F0F62" w:rsidRPr="009B7EA9" w:rsidRDefault="00C56C2E" w:rsidP="001954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Қыздармен жұмыс</w:t>
            </w:r>
            <w:bookmarkStart w:id="0" w:name="_GoBack"/>
            <w:bookmarkEnd w:id="0"/>
            <w:r w:rsidR="009F0F62" w:rsidRPr="009B7EA9">
              <w:rPr>
                <w:sz w:val="24"/>
                <w:szCs w:val="24"/>
              </w:rPr>
              <w:t xml:space="preserve">. </w:t>
            </w:r>
          </w:p>
        </w:tc>
      </w:tr>
      <w:tr w:rsidR="009F0F62" w:rsidRPr="009B7EA9" w:rsidTr="00195429">
        <w:tc>
          <w:tcPr>
            <w:tcW w:w="2518" w:type="dxa"/>
          </w:tcPr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Балалардың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үйге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қайтуы</w:t>
            </w:r>
          </w:p>
        </w:tc>
        <w:tc>
          <w:tcPr>
            <w:tcW w:w="12268" w:type="dxa"/>
            <w:gridSpan w:val="8"/>
          </w:tcPr>
          <w:p w:rsidR="009F0F62" w:rsidRPr="009B7EA9" w:rsidRDefault="009F0F62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Әңгімелесу: "Ата-ананың баланы балабақшаға апару және балабақшадан алу кезіндегі әрекеттері", "Балаға қоршаған заттардың атын атап айтқызу және оған сол заттар туралы сұрақтарды қою ерекшеліктері".</w:t>
            </w:r>
          </w:p>
        </w:tc>
      </w:tr>
    </w:tbl>
    <w:p w:rsidR="009F0F62" w:rsidRPr="009B7EA9" w:rsidRDefault="009F0F62" w:rsidP="009F0F62">
      <w:pPr>
        <w:rPr>
          <w:sz w:val="24"/>
          <w:szCs w:val="24"/>
        </w:rPr>
      </w:pPr>
    </w:p>
    <w:p w:rsidR="009F0F62" w:rsidRPr="009B7EA9" w:rsidRDefault="009F0F62" w:rsidP="009F0F62">
      <w:pPr>
        <w:rPr>
          <w:sz w:val="24"/>
          <w:szCs w:val="24"/>
        </w:rPr>
      </w:pPr>
    </w:p>
    <w:p w:rsidR="009F0F62" w:rsidRPr="009B7EA9" w:rsidRDefault="009F0F62" w:rsidP="009F0F62">
      <w:pPr>
        <w:rPr>
          <w:sz w:val="24"/>
          <w:szCs w:val="24"/>
        </w:rPr>
      </w:pPr>
    </w:p>
    <w:p w:rsidR="009F0F62" w:rsidRPr="009B7EA9" w:rsidRDefault="009F0F62" w:rsidP="009F0F62">
      <w:pPr>
        <w:rPr>
          <w:sz w:val="24"/>
          <w:szCs w:val="24"/>
        </w:rPr>
      </w:pPr>
    </w:p>
    <w:p w:rsidR="009F0F62" w:rsidRPr="009B7EA9" w:rsidRDefault="009F0F62" w:rsidP="009F0F62">
      <w:pPr>
        <w:pStyle w:val="11"/>
        <w:spacing w:before="1" w:line="319" w:lineRule="exact"/>
        <w:ind w:left="534" w:right="535"/>
        <w:jc w:val="center"/>
        <w:rPr>
          <w:b w:val="0"/>
          <w:sz w:val="24"/>
          <w:szCs w:val="24"/>
        </w:rPr>
      </w:pPr>
    </w:p>
    <w:p w:rsidR="009F0F62" w:rsidRPr="009B7EA9" w:rsidRDefault="009F0F62" w:rsidP="009F0F62">
      <w:pPr>
        <w:pStyle w:val="11"/>
        <w:spacing w:before="1" w:line="319" w:lineRule="exact"/>
        <w:ind w:left="534" w:right="535"/>
        <w:jc w:val="center"/>
        <w:rPr>
          <w:b w:val="0"/>
          <w:sz w:val="24"/>
          <w:szCs w:val="24"/>
        </w:rPr>
      </w:pPr>
    </w:p>
    <w:sectPr w:rsidR="009F0F62" w:rsidRPr="009B7EA9" w:rsidSect="004B781F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F55"/>
    <w:rsid w:val="00010690"/>
    <w:rsid w:val="0004020C"/>
    <w:rsid w:val="001728E1"/>
    <w:rsid w:val="00251D8B"/>
    <w:rsid w:val="002B69E4"/>
    <w:rsid w:val="0030047B"/>
    <w:rsid w:val="0034079B"/>
    <w:rsid w:val="004B781F"/>
    <w:rsid w:val="005202D0"/>
    <w:rsid w:val="00565481"/>
    <w:rsid w:val="005F18F9"/>
    <w:rsid w:val="0065653C"/>
    <w:rsid w:val="006E6149"/>
    <w:rsid w:val="00780F55"/>
    <w:rsid w:val="00843C6E"/>
    <w:rsid w:val="00935406"/>
    <w:rsid w:val="009F0F62"/>
    <w:rsid w:val="00A31A40"/>
    <w:rsid w:val="00A651A8"/>
    <w:rsid w:val="00C56C2E"/>
    <w:rsid w:val="00CB2EB6"/>
    <w:rsid w:val="00D47929"/>
    <w:rsid w:val="00D56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F0F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F0F62"/>
    <w:pPr>
      <w:ind w:left="1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F0F62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9F0F62"/>
    <w:pPr>
      <w:ind w:left="132"/>
      <w:outlineLvl w:val="1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9F0F62"/>
  </w:style>
  <w:style w:type="table" w:styleId="a5">
    <w:name w:val="Table Grid"/>
    <w:basedOn w:val="a1"/>
    <w:uiPriority w:val="59"/>
    <w:rsid w:val="009F0F6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aliases w:val="Ерк!н,мелкий,Обя,мой рабочий,норма,Айгерим"/>
    <w:link w:val="a7"/>
    <w:uiPriority w:val="1"/>
    <w:qFormat/>
    <w:rsid w:val="0004020C"/>
    <w:pPr>
      <w:widowControl w:val="0"/>
      <w:suppressAutoHyphens/>
      <w:spacing w:after="0" w:line="240" w:lineRule="auto"/>
    </w:pPr>
    <w:rPr>
      <w:rFonts w:ascii="Arial" w:eastAsia="Calibri" w:hAnsi="Arial" w:cs="Tahoma"/>
      <w:sz w:val="24"/>
      <w:szCs w:val="24"/>
      <w:lang w:eastAsia="ru-RU"/>
    </w:rPr>
  </w:style>
  <w:style w:type="character" w:customStyle="1" w:styleId="a7">
    <w:name w:val="Без интервала Знак"/>
    <w:aliases w:val="Ерк!н Знак,мелкий Знак,Обя Знак,мой рабочий Знак,норма Знак,Айгерим Знак"/>
    <w:basedOn w:val="a0"/>
    <w:link w:val="a6"/>
    <w:uiPriority w:val="1"/>
    <w:rsid w:val="0004020C"/>
    <w:rPr>
      <w:rFonts w:ascii="Arial" w:eastAsia="Calibri" w:hAnsi="Arial" w:cs="Tahoma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F0F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F0F62"/>
    <w:pPr>
      <w:ind w:left="1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F0F62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9F0F62"/>
    <w:pPr>
      <w:ind w:left="132"/>
      <w:outlineLvl w:val="1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9F0F62"/>
  </w:style>
  <w:style w:type="table" w:styleId="a5">
    <w:name w:val="Table Grid"/>
    <w:basedOn w:val="a1"/>
    <w:uiPriority w:val="59"/>
    <w:rsid w:val="009F0F6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aliases w:val="Ерк!н,мелкий,Обя,мой рабочий,норма,Айгерим"/>
    <w:link w:val="a7"/>
    <w:uiPriority w:val="1"/>
    <w:qFormat/>
    <w:rsid w:val="0004020C"/>
    <w:pPr>
      <w:widowControl w:val="0"/>
      <w:suppressAutoHyphens/>
      <w:spacing w:after="0" w:line="240" w:lineRule="auto"/>
    </w:pPr>
    <w:rPr>
      <w:rFonts w:ascii="Arial" w:eastAsia="Calibri" w:hAnsi="Arial" w:cs="Tahoma"/>
      <w:sz w:val="24"/>
      <w:szCs w:val="24"/>
      <w:lang w:eastAsia="ru-RU"/>
    </w:rPr>
  </w:style>
  <w:style w:type="character" w:customStyle="1" w:styleId="a7">
    <w:name w:val="Без интервала Знак"/>
    <w:aliases w:val="Ерк!н Знак,мелкий Знак,Обя Знак,мой рабочий Знак,норма Знак,Айгерим Знак"/>
    <w:basedOn w:val="a0"/>
    <w:link w:val="a6"/>
    <w:uiPriority w:val="1"/>
    <w:rsid w:val="0004020C"/>
    <w:rPr>
      <w:rFonts w:ascii="Arial" w:eastAsia="Calibri" w:hAnsi="Arial" w:cs="Tahoma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9</Pages>
  <Words>2717</Words>
  <Characters>15493</Characters>
  <Application>Microsoft Office Word</Application>
  <DocSecurity>0</DocSecurity>
  <Lines>129</Lines>
  <Paragraphs>36</Paragraphs>
  <ScaleCrop>false</ScaleCrop>
  <Company/>
  <LinksUpToDate>false</LinksUpToDate>
  <CharactersWithSpaces>18174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Рауана</dc:creator>
  <cp:keywords/>
  <dc:description/>
  <cp:lastModifiedBy>Акмырзинская СШ</cp:lastModifiedBy>
  <cp:revision>27</cp:revision>
  <dcterms:created xsi:type="dcterms:W3CDTF">2023-04-01T04:11:00Z</dcterms:created>
  <dcterms:modified xsi:type="dcterms:W3CDTF">2025-02-28T05:35:00Z</dcterms:modified>
</cp:coreProperties>
</file>