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C7" w:rsidRPr="009B7EA9" w:rsidRDefault="008771C7" w:rsidP="008771C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  <w:r w:rsidR="005A208D">
        <w:rPr>
          <w:b w:val="0"/>
          <w:sz w:val="24"/>
          <w:szCs w:val="24"/>
        </w:rPr>
        <w:t>.</w:t>
      </w:r>
    </w:p>
    <w:p w:rsidR="008771C7" w:rsidRPr="009B7EA9" w:rsidRDefault="00D827A7" w:rsidP="008771C7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771C7" w:rsidRPr="009B7EA9">
        <w:rPr>
          <w:sz w:val="24"/>
          <w:szCs w:val="24"/>
        </w:rPr>
        <w:t>Білім</w:t>
      </w:r>
      <w:r w:rsidR="008771C7" w:rsidRPr="009B7EA9">
        <w:rPr>
          <w:spacing w:val="-1"/>
          <w:sz w:val="24"/>
          <w:szCs w:val="24"/>
        </w:rPr>
        <w:t xml:space="preserve"> </w:t>
      </w:r>
      <w:r w:rsidR="008771C7" w:rsidRPr="009B7EA9">
        <w:rPr>
          <w:sz w:val="24"/>
          <w:szCs w:val="24"/>
        </w:rPr>
        <w:t>беру</w:t>
      </w:r>
      <w:r w:rsidR="008771C7" w:rsidRPr="009B7EA9">
        <w:rPr>
          <w:spacing w:val="-5"/>
          <w:sz w:val="24"/>
          <w:szCs w:val="24"/>
        </w:rPr>
        <w:t xml:space="preserve"> </w:t>
      </w:r>
      <w:r w:rsidR="008771C7" w:rsidRPr="009B7EA9">
        <w:rPr>
          <w:sz w:val="24"/>
          <w:szCs w:val="24"/>
        </w:rPr>
        <w:t>ұйымы</w:t>
      </w:r>
      <w:r w:rsidR="00131D22">
        <w:rPr>
          <w:sz w:val="24"/>
          <w:szCs w:val="24"/>
        </w:rPr>
        <w:t>:</w:t>
      </w:r>
      <w:r w:rsidR="00972AD2">
        <w:rPr>
          <w:sz w:val="24"/>
          <w:szCs w:val="24"/>
        </w:rPr>
        <w:t xml:space="preserve"> Шағын орталық</w:t>
      </w:r>
    </w:p>
    <w:p w:rsidR="008771C7" w:rsidRPr="009B7EA9" w:rsidRDefault="008771C7" w:rsidP="008771C7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8771C7" w:rsidRPr="009B7EA9" w:rsidRDefault="008771C7" w:rsidP="008771C7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8771C7" w:rsidRPr="009B7EA9" w:rsidRDefault="008771C7" w:rsidP="008771C7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131D22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D827A7">
        <w:rPr>
          <w:sz w:val="24"/>
          <w:szCs w:val="24"/>
          <w:u w:val="single"/>
        </w:rPr>
        <w:t>.</w:t>
      </w:r>
    </w:p>
    <w:p w:rsidR="008771C7" w:rsidRPr="009B7EA9" w:rsidRDefault="008771C7" w:rsidP="008771C7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131D22">
        <w:rPr>
          <w:sz w:val="24"/>
          <w:szCs w:val="24"/>
        </w:rPr>
        <w:t xml:space="preserve"> :</w:t>
      </w:r>
      <w:r w:rsidRPr="009B7EA9">
        <w:rPr>
          <w:sz w:val="24"/>
          <w:szCs w:val="24"/>
          <w:u w:val="single"/>
        </w:rPr>
        <w:t>2 жа</w:t>
      </w:r>
      <w:r w:rsidR="00044D9D">
        <w:rPr>
          <w:sz w:val="24"/>
          <w:szCs w:val="24"/>
          <w:u w:val="single"/>
        </w:rPr>
        <w:t>стағы балалар</w:t>
      </w:r>
      <w:r w:rsidR="00D827A7">
        <w:rPr>
          <w:sz w:val="24"/>
          <w:szCs w:val="24"/>
          <w:u w:val="single"/>
        </w:rPr>
        <w:t>.</w:t>
      </w:r>
    </w:p>
    <w:p w:rsidR="008771C7" w:rsidRPr="009B7EA9" w:rsidRDefault="008771C7" w:rsidP="008771C7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="00D827A7">
        <w:rPr>
          <w:sz w:val="24"/>
          <w:szCs w:val="24"/>
          <w:u w:val="single"/>
        </w:rPr>
        <w:t xml:space="preserve">_қазан  </w:t>
      </w:r>
      <w:r w:rsidR="00044D9D">
        <w:rPr>
          <w:sz w:val="24"/>
          <w:szCs w:val="24"/>
          <w:u w:val="single"/>
        </w:rPr>
        <w:t>17.10-21.10.22ж</w:t>
      </w:r>
    </w:p>
    <w:p w:rsidR="008771C7" w:rsidRPr="009B7EA9" w:rsidRDefault="00972AD2" w:rsidP="008771C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8771C7" w:rsidRPr="009B7EA9" w:rsidRDefault="008771C7" w:rsidP="008771C7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2410"/>
        <w:gridCol w:w="2409"/>
        <w:gridCol w:w="188"/>
        <w:gridCol w:w="2222"/>
        <w:gridCol w:w="2629"/>
      </w:tblGrid>
      <w:tr w:rsidR="008771C7" w:rsidRPr="009B7EA9" w:rsidTr="004476CB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268" w:type="dxa"/>
          </w:tcPr>
          <w:p w:rsidR="008771C7" w:rsidRPr="009B7EA9" w:rsidRDefault="008771C7" w:rsidP="00C56278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8771C7" w:rsidRPr="009B7EA9" w:rsidRDefault="008771C7" w:rsidP="00C56278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17.10</w:t>
            </w:r>
          </w:p>
        </w:tc>
        <w:tc>
          <w:tcPr>
            <w:tcW w:w="2410" w:type="dxa"/>
          </w:tcPr>
          <w:p w:rsidR="008771C7" w:rsidRPr="009B7EA9" w:rsidRDefault="008771C7" w:rsidP="00C56278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8771C7" w:rsidRPr="009B7EA9" w:rsidRDefault="008771C7" w:rsidP="00C56278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18.10</w:t>
            </w:r>
          </w:p>
        </w:tc>
        <w:tc>
          <w:tcPr>
            <w:tcW w:w="2597" w:type="dxa"/>
            <w:gridSpan w:val="2"/>
          </w:tcPr>
          <w:p w:rsidR="008771C7" w:rsidRPr="009B7EA9" w:rsidRDefault="008771C7" w:rsidP="00C56278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8771C7" w:rsidRPr="009B7EA9" w:rsidRDefault="008771C7" w:rsidP="00C56278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19.10</w:t>
            </w:r>
          </w:p>
        </w:tc>
        <w:tc>
          <w:tcPr>
            <w:tcW w:w="2222" w:type="dxa"/>
          </w:tcPr>
          <w:p w:rsidR="008771C7" w:rsidRPr="009B7EA9" w:rsidRDefault="008771C7" w:rsidP="00C56278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8771C7" w:rsidRPr="009B7EA9" w:rsidRDefault="008771C7" w:rsidP="00C56278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20.10</w:t>
            </w:r>
          </w:p>
        </w:tc>
        <w:tc>
          <w:tcPr>
            <w:tcW w:w="2629" w:type="dxa"/>
          </w:tcPr>
          <w:p w:rsidR="008771C7" w:rsidRPr="009B7EA9" w:rsidRDefault="008771C7" w:rsidP="00C56278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8771C7" w:rsidRPr="009B7EA9" w:rsidRDefault="008771C7" w:rsidP="00C56278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21.10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26" w:type="dxa"/>
            <w:gridSpan w:val="6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3057D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«Тамақтану рәсімін игертудің маңызы», «Нанның пайдалы элементтері», «Баланы мезгілге сай киіндіру және шынықтыру шаралары».</w:t>
            </w:r>
          </w:p>
        </w:tc>
      </w:tr>
      <w:tr w:rsidR="008771C7" w:rsidRPr="009B7EA9" w:rsidTr="004476CB">
        <w:trPr>
          <w:trHeight w:val="1496"/>
        </w:trPr>
        <w:tc>
          <w:tcPr>
            <w:tcW w:w="2660" w:type="dxa"/>
            <w:vMerge w:val="restart"/>
          </w:tcPr>
          <w:p w:rsidR="008771C7" w:rsidRPr="009B7EA9" w:rsidRDefault="008771C7" w:rsidP="00C56278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тұрған ойыншықтарға көңіл аудару, оларды атап, тізімдеп қоюға ынталандыру.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сөренің шаңын, пластиктен жасалған Бауырсақ ойыншығын сүрткеннен кейін, бетінің таза, жылтыр болғанына көңіл аудару.</w:t>
            </w: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тұрған ойыншықтарға көңіл аудару, оларды атап, тізімдеп қоюға ынталандыру; қауыршақтарды орындықтарға отырғызуға шақыру.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қажеті туралы түсіндіру.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өсімдіктерге көңіл аудару, фикус жапырақтарының жалпақ, үлкен, бетінің тегіс болуын бақылау, суару.</w:t>
            </w:r>
          </w:p>
        </w:tc>
      </w:tr>
      <w:tr w:rsidR="008771C7" w:rsidRPr="009B7EA9" w:rsidTr="004476CB">
        <w:trPr>
          <w:trHeight w:val="706"/>
        </w:trPr>
        <w:tc>
          <w:tcPr>
            <w:tcW w:w="2660" w:type="dxa"/>
            <w:vMerge/>
          </w:tcPr>
          <w:p w:rsidR="008771C7" w:rsidRPr="009B7EA9" w:rsidRDefault="008771C7" w:rsidP="00C56278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«Алтын астық» қимылды жаттығуы.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бидай алқабының суретін көрсету арқылы </w:t>
            </w:r>
            <w:r w:rsidRPr="009B7EA9">
              <w:rPr>
                <w:sz w:val="24"/>
                <w:szCs w:val="24"/>
              </w:rPr>
              <w:lastRenderedPageBreak/>
              <w:t>бидай туралы алғашқы ұғымдарды қалыптастыра бастау; жаттығуларды орындағанда жағымды эмоцияларға бөлену қабілеттерін дамыту.</w:t>
            </w:r>
          </w:p>
          <w:p w:rsidR="008771C7" w:rsidRPr="009B7EA9" w:rsidRDefault="008771C7" w:rsidP="00C56278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«Алтын астық» тақпағын мәнерлеп оқу.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Ел егінді жинайды,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Қырманға дән сыймайды.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Біздің дала – бай дала,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астық айнала.</w:t>
            </w:r>
          </w:p>
          <w:p w:rsidR="008771C7" w:rsidRPr="00E04E9E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Мүсірепов</w:t>
            </w:r>
            <w:r w:rsidRPr="00E04E9E">
              <w:rPr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(сйлеуді дамыту, д</w:t>
            </w:r>
            <w:r w:rsidRPr="00E04E9E">
              <w:rPr>
                <w:b/>
                <w:sz w:val="24"/>
                <w:szCs w:val="24"/>
              </w:rPr>
              <w:t>ене шынықтыру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Бауырсақ ойыншығымен ойнату.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ойыншыққа қарап, көркем сөзді айтуға ынталандыру, </w:t>
            </w:r>
            <w:r w:rsidRPr="009B7EA9">
              <w:rPr>
                <w:sz w:val="24"/>
                <w:szCs w:val="24"/>
              </w:rPr>
              <w:lastRenderedPageBreak/>
              <w:t>педагогтің қимылдары соңынан еліктеуді үйрету.</w:t>
            </w:r>
          </w:p>
          <w:p w:rsidR="008771C7" w:rsidRPr="009B7EA9" w:rsidRDefault="008771C7" w:rsidP="00C56278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«Бауырсақ».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Бауыр-бауыр-бауырсақ,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Сенің бетің домалақ,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Сенің дәмің тәп-тәтті.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Абайлашы, сақ болшы!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</w:t>
            </w:r>
            <w:r w:rsidRPr="00E04E9E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Қуыршақ ойыншығымен ойнату.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қуыршақ ойыншығын әлдилеткізу арқылы балаға алғашқы </w:t>
            </w:r>
            <w:r w:rsidRPr="009B7EA9">
              <w:rPr>
                <w:sz w:val="24"/>
                <w:szCs w:val="24"/>
              </w:rPr>
              <w:lastRenderedPageBreak/>
              <w:t>әлеуметтік қатынастар үлгісін көрсету, эмоционалдық жауап жасауға ынталандыру.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Әлди, әлди!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Әлди, әлди, бөпешім,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Ән сап берем, келе ғой.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Жыламашы, көкешім,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Жұбатқанға көне ғой.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Ұйқың келсе, бөлейін,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Тербетейін есікке,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Қаз-қаз басшы, көрейін,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Барып келші есікке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С. Әлімқұлов</w:t>
            </w:r>
            <w:r>
              <w:rPr>
                <w:sz w:val="24"/>
                <w:szCs w:val="24"/>
              </w:rPr>
              <w:t xml:space="preserve"> </w:t>
            </w:r>
            <w:r w:rsidRPr="00E04E9E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Тышқан ойыншығымен ойнату.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көркем сөзді тыңдап, тышқанның </w:t>
            </w:r>
            <w:r w:rsidRPr="009B7EA9">
              <w:rPr>
                <w:sz w:val="24"/>
                <w:szCs w:val="24"/>
              </w:rPr>
              <w:lastRenderedPageBreak/>
              <w:t>қылықтарын байқауға үйрету, педагогтің қимылдары соңынан еліктеуді үйрету, мазмұнындағы оқиғаларға эмоционалды жауап беруге баулу.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Ойыншық болмаса, суретін көрсету мүмкін.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Тықыр-тықыр тықырлап,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Кеміріп, бидай ұрлап,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Тышқан жүр, еден тесіп.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Көрейік оны, барлап.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</w:t>
            </w:r>
            <w:r w:rsidRPr="00E04E9E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«Торт шеңберін безендірейік» үстел үсті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дөңгелек пішінді түрлі геометриялық пішіндермен </w:t>
            </w:r>
            <w:r w:rsidRPr="009B7EA9">
              <w:rPr>
                <w:sz w:val="24"/>
                <w:szCs w:val="24"/>
              </w:rPr>
              <w:lastRenderedPageBreak/>
              <w:t>безендіруге ынталандыру; жасалған затты «торт» бейнесі ретінде қабылдауға үйрету; қолдың ұсақ моторикасын, ой-қиялын дамыту.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қағаздан дайындалған түрлі түстерге боялған дөңгелек фондарды дайындап қояды, табақшаларға қағаздан қиылған немесе пластиктен мөлшердері бірыңғай геометриялық пішіндерді (үшбұрыш, дөңгелек, шаршы) салып қояды.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Торт десе – ол тәтті нан,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Түрлі гүлге боялған: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Дөңгелек, үшбұрыш, шаршы –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Торттың үстіне қарайықшы.</w:t>
            </w:r>
            <w:r>
              <w:rPr>
                <w:sz w:val="24"/>
                <w:szCs w:val="24"/>
              </w:rPr>
              <w:t xml:space="preserve"> </w:t>
            </w:r>
            <w:r w:rsidRPr="00E04E9E">
              <w:rPr>
                <w:b/>
                <w:sz w:val="24"/>
                <w:szCs w:val="24"/>
              </w:rPr>
              <w:t>(сенсорика).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26" w:type="dxa"/>
            <w:gridSpan w:val="6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1–1 Балаларға қолды бастан жоғары көтеріп, қоянның құлағын жасау, қолдарын жоғары көтеріп, шапалақтау, бір мезгілде аяқтың ұшына көтерілу (3 рет қайталау).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2.Б.қ. Қолды төске қойып, қоянның кейпіне ену.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2–1 оң иықты көтеру;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2–2 б.қ. келу;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2–3– сол иықты көтеру.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2–4. Б.қ. келу (3 рет қайталау).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3.Б.қ. Қолды төске қойып, қоян сияқты тұру.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3–1– 3 рет секіру;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3–2 – б.қ. келу;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3–3– 3 рет секіру;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3–4. Б.қ. келу (2 рет қайталау).</w:t>
            </w:r>
            <w:r w:rsidR="006D6E28">
              <w:rPr>
                <w:b/>
                <w:sz w:val="24"/>
                <w:szCs w:val="24"/>
              </w:rPr>
              <w:t xml:space="preserve"> 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6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Балалардың жағымды көңіл-күйлерін қалыптастыру. Ұйымдастырылған оқу қызметіне бірізділікте жағымды эмоциялық ахуалда ауысу үшін бәсеңдеу дыбыста салмақты әуенжазбасын қосу.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сөйлеуді дамыту, көркем сөзді қайталау)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 еседі алқапта,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Бидай толды масақта.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Масақты жинап, терейік,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Ұннан нанды пісірейік.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Нан ыстық, аппақ,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Ұстауға жұмсақ.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</w:tc>
      </w:tr>
      <w:tr w:rsidR="008771C7" w:rsidRPr="009B7EA9" w:rsidTr="004476CB">
        <w:tc>
          <w:tcPr>
            <w:tcW w:w="2660" w:type="dxa"/>
          </w:tcPr>
          <w:p w:rsidR="008771C7" w:rsidRPr="009B7EA9" w:rsidRDefault="008771C7" w:rsidP="00C56278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268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«Нан болса, ән де болады».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заттардан аттап жүру іскерліктерін жетілдіру; жаттығуды жасау кезінде қимыл белсенділігін арттыру; ағзаның дұрыс дамып, жетілуі үшін күнделікті ішіп жүрген тамақтың маңызы туралы ұғымдарын кеңейту; заттарды құлатпай аттап жүру дағдыларын дамыта отырып, балалардың заттардан аттау кезіндегі ептілік </w:t>
            </w:r>
            <w:r w:rsidRPr="009B7EA9">
              <w:rPr>
                <w:sz w:val="24"/>
                <w:szCs w:val="24"/>
              </w:rPr>
              <w:lastRenderedPageBreak/>
              <w:t>қабілеттерін жетілдіру; жалпы дамыту жаттығулары арқылы балалардың тыныс алу органдарының жұмысына жақсы әсер ету.</w:t>
            </w:r>
          </w:p>
          <w:p w:rsidR="008771C7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«Жинап алыңдар»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«Аттап жүгірейік».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заттардан аттап жүру дағдыларын жетілдіру; өткен оқу қызметін қайталау; жаттығуды жасау кезінде қимыл белсенділігін арттыру; заттарды құлатпай аттап жүру дағдыларын дамыту; заттардан аттау кезіндегі ептілік қабілеттерін жетілдіру; балалардың жалпы дамыту жаттығулары арқылы тыныс алу органдарының жұмысына жақсы әсер ету.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«Бидай шашам </w:t>
            </w:r>
            <w:r w:rsidRPr="009B7EA9">
              <w:rPr>
                <w:sz w:val="24"/>
                <w:szCs w:val="24"/>
              </w:rPr>
              <w:lastRenderedPageBreak/>
              <w:t>қаптардан» ойыны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«Жеміс-көгөністерден жасалған тоқаш».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әртүрлі заттар мен геометриялық пішіндердің ортақ сенсорлық сипаттарын біріктіруге және ажыратуға үйрету; олардың айырмашылығы мен ұқсастығы жақын пішіндерді (дөңгелек пен сопақшаны) салыстыра білу қабілеттерін қалыптастыру; геометриялық пішін қасиеттерін жеміс және көкөніс пішініндерінен </w:t>
            </w:r>
            <w:r w:rsidRPr="009B7EA9">
              <w:rPr>
                <w:sz w:val="24"/>
                <w:szCs w:val="24"/>
              </w:rPr>
              <w:lastRenderedPageBreak/>
              <w:t>байқап, табуға дағдыландыру; нанның қасиеті мен жеміс-көгөністердің дәрумендік маңызы туралы түсінік беру.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«Домалақ-сопақша» қимылды жаттығуы</w:t>
            </w:r>
            <w:r w:rsidRPr="00952482">
              <w:rPr>
                <w:b/>
                <w:sz w:val="24"/>
                <w:szCs w:val="24"/>
              </w:rPr>
              <w:t>.</w:t>
            </w:r>
            <w:r w:rsidR="00952482">
              <w:rPr>
                <w:b/>
                <w:sz w:val="24"/>
                <w:szCs w:val="24"/>
              </w:rPr>
              <w:t xml:space="preserve"> (сенсорика</w:t>
            </w:r>
            <w:r w:rsidR="00D730AB">
              <w:rPr>
                <w:b/>
                <w:sz w:val="24"/>
                <w:szCs w:val="24"/>
              </w:rPr>
              <w:t>, сөйлеуді дамыту</w:t>
            </w:r>
            <w:r w:rsidR="00952482">
              <w:rPr>
                <w:b/>
                <w:sz w:val="24"/>
                <w:szCs w:val="24"/>
              </w:rPr>
              <w:t>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«Секіреді торғай».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заттардың үстінен екі аяқпен секіруге үйрету; заттардың үстінен екі аяқпен секіру жаттығуын жасау кезінде қимыл белсенділігін қалыптастыру; заттардың үстінен екі аяқпен секіру дағдыларына жаттықтыру.Заттар үстінен екі аяқпен секіре білу дағдыларын дамыту; заттардан аттау кезіндегі секіру қабілеттерін жетілдіру; секіру туралы ұғымдарын кеңейту; заттарды құлатпай екі аяқпен </w:t>
            </w:r>
            <w:r w:rsidRPr="009B7EA9">
              <w:rPr>
                <w:sz w:val="24"/>
                <w:szCs w:val="24"/>
              </w:rPr>
              <w:lastRenderedPageBreak/>
              <w:t>аттап секіруге дағдыландыру.Балаларды заттардың үстінен екі аяқпен секіру кезінде бір-біріне кедергі жасамай, епті, ұқыпты болуға тәрбиелеу; оқу қызметі кезінде достық, жолдастық қарым-қатынасқа тәрбиелеу; құстарды қорғау және аялау сезіміне баулу.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«Маған қарай секіріңдер» ойыны.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«Көңілді тоқаштар».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дәліз туралы әнді мұқият тыңдап, сипатын ажырата білуге үйрету;әнді қабылдау қабілеті мен шығармашылыққа баулу; музыка әуенімен ырғақтық қимылдарды педагогқа ілесе қайталай білуге машықтандыру; нанның қасиетімен таныстыру.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«Ол не?» ойыны.</w:t>
            </w:r>
          </w:p>
        </w:tc>
        <w:tc>
          <w:tcPr>
            <w:tcW w:w="2629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«Тоқаштар».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қарындашты үш саусақпен ұстап, ұшын қойған жерден бастап, шеңбермен жүріп, бұру бағытымен тұйықтап, нүктеге жеткізуге үйрету; қағаз бетіндегі көлденең түзу сызық бойын ортаға қарай тұйықталған дөңгелек тоқаштармен толтыруға жаттықтыру; қарындаш ұшына зер салып, қалдырған ізді тоқтаған жеріне дейін бақылап отыруға машықтау; педагогтың көрсеткен үлгісіне ойын арқылы ілесіп </w:t>
            </w:r>
            <w:r w:rsidRPr="009B7EA9">
              <w:rPr>
                <w:sz w:val="24"/>
                <w:szCs w:val="24"/>
              </w:rPr>
              <w:lastRenderedPageBreak/>
              <w:t>отыруға талпындыру.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«Сенде не бар?» сөздік жаттығуы</w:t>
            </w:r>
            <w:r w:rsidRPr="00952482">
              <w:rPr>
                <w:b/>
                <w:sz w:val="24"/>
                <w:szCs w:val="24"/>
              </w:rPr>
              <w:t>.</w:t>
            </w:r>
            <w:r w:rsidR="00952482" w:rsidRPr="00952482">
              <w:rPr>
                <w:b/>
                <w:sz w:val="24"/>
                <w:szCs w:val="24"/>
              </w:rPr>
              <w:t>(сурет салу, қоршаған ортамен танысу)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6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9B7EA9">
              <w:rPr>
                <w:b/>
                <w:sz w:val="24"/>
                <w:szCs w:val="24"/>
              </w:rPr>
              <w:t xml:space="preserve">(мәдени-гигиеналық </w:t>
            </w:r>
            <w:r w:rsidRPr="009B7EA9">
              <w:rPr>
                <w:b/>
                <w:sz w:val="24"/>
                <w:szCs w:val="24"/>
              </w:rPr>
              <w:lastRenderedPageBreak/>
              <w:t>дағдылар, дербес әрекет)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268" w:type="dxa"/>
          </w:tcPr>
          <w:p w:rsidR="008771C7" w:rsidRPr="002F09F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Күзгі ауа райын бақылау.</w:t>
            </w:r>
            <w:r w:rsidR="002F09F9" w:rsidRPr="009B7EA9">
              <w:rPr>
                <w:sz w:val="24"/>
                <w:szCs w:val="24"/>
              </w:rPr>
              <w:t xml:space="preserve"> . </w:t>
            </w:r>
            <w:r w:rsidR="002F09F9" w:rsidRPr="002F09F9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күз мезгілі жөнінде жалпы ұғымдар беру, күздің ауа райы бұлтты, салқын болуына көңіл аудару, адамдардың жылы киінгенін байқату; зейінді, ойлау қабілетін дамыту.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айналаға қараңдаршы, жапырақтар сарғайды.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Аспанға қараңдаршы, сұр бұлттар ұшады.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Адамдарға қараңдаршы, ауа салқын, адамдар жылы киінді.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Күзім-күзім, күзім-ау,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Мінезің бұзық-ау.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Жаңбырың сіркіреп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Келгенің қызық-ау.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Ыдырысов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«Біз шалқандай өстік» қимылды жаттығуы.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шоқайып отыру және орыннан тұрып, белгілі қимылдарды жасауға ынталандыру; шалқан көкөнісінің бақшада өсуі туралы ұғымдарды қалыптастыру; жаттығуларды жасауда жағымды көңіл-күйге бөлену қабілетін қалыптастыру.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Біз шалқандай өстік </w:t>
            </w:r>
            <w:r w:rsidRPr="009B7EA9">
              <w:rPr>
                <w:sz w:val="24"/>
                <w:szCs w:val="24"/>
              </w:rPr>
              <w:lastRenderedPageBreak/>
              <w:t>(орындарынан тұру),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Күнге қолды создық (жоғары созылу).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қолды бұлғадық (қолдарды бұлғау),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Қайта жерге отырдық (қайта отыру).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«Өз орныңды тап» қимылды ойыны.</w:t>
            </w:r>
          </w:p>
          <w:p w:rsidR="008771C7" w:rsidRPr="009B7EA9" w:rsidRDefault="008771C7" w:rsidP="002F09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сапға (түзу сызық, жіп бойына) сигнал бойынша тізілуге, сигнал бойынша жан-жаққа шашырап жүгіруге дағдыландыру; зейінді болуға, шапшаңдыққа, достыққа тәрбиелеу. </w:t>
            </w:r>
          </w:p>
        </w:tc>
        <w:tc>
          <w:tcPr>
            <w:tcW w:w="2410" w:type="dxa"/>
          </w:tcPr>
          <w:p w:rsidR="008771C7" w:rsidRPr="002F09F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Сары жапырақтарды бақылау.</w:t>
            </w:r>
            <w:r w:rsidR="002F09F9" w:rsidRPr="009B7EA9">
              <w:rPr>
                <w:sz w:val="24"/>
                <w:szCs w:val="24"/>
              </w:rPr>
              <w:t xml:space="preserve"> . </w:t>
            </w:r>
            <w:r w:rsidR="002F09F9" w:rsidRPr="002F09F9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көңілін сары жапырақтарға аудару, жапырақтардың жергі түсу құбылысын байқату; күз құбылыстары жөнінде ұғымдарды қалыптастыру; зейінді, ойлау қабілетін дамыту.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Ұшты талдан жапырақ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Сары көбелек секілді.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Аспанда жай шатырлап,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Тамшы жерде секірді.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М. Әлімбаев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көркем сөздер жолдарында бейнеленген жапырақтарды ағаштан көріп, жерге түсетінін байқауға қызықтыру.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«Кім тыныш?» қимылды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бір бағытта тыныш жүру әдебіне үйрету, аяқтың табанын толық басып және аяқ ұшымен жүріп қимылдау дағдыларын қалыптастыру; сигналға сай қозғалуға ынталандыру.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қазір, аяқтарымызды нық басып, менің соңымнан сайға қарай жүрейік.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Сайға қарай адымдаймыз,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Түрлі дыбысты тыңдаймыз.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Көрейік. Бұл қай </w:t>
            </w:r>
            <w:r w:rsidRPr="009B7EA9">
              <w:rPr>
                <w:sz w:val="24"/>
                <w:szCs w:val="24"/>
              </w:rPr>
              <w:lastRenderedPageBreak/>
              <w:t>бұрыш?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Тыңдайық. Тыныш ... Тыныш ...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аяқтың ұшымен тыныш жүрейік ...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 жақта не бар екен?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Тамаша ...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«Көлшіктен өт» қимылды жаттығуы.</w:t>
            </w:r>
          </w:p>
          <w:p w:rsidR="008771C7" w:rsidRPr="009B7EA9" w:rsidRDefault="008771C7" w:rsidP="002F09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бір орнынан ұзындыққа екі аяқпен алға секіре білу қабілетін қалыптастыру; тепе-теңдік, ептілік, көзбен мөлшерлеу сезімдерін дамыту. </w:t>
            </w:r>
          </w:p>
        </w:tc>
        <w:tc>
          <w:tcPr>
            <w:tcW w:w="2597" w:type="dxa"/>
            <w:gridSpan w:val="2"/>
          </w:tcPr>
          <w:p w:rsidR="008771C7" w:rsidRPr="002F09F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Бұлттарды бақылау.</w:t>
            </w:r>
            <w:r w:rsidR="002F09F9" w:rsidRPr="009B7EA9">
              <w:rPr>
                <w:sz w:val="24"/>
                <w:szCs w:val="24"/>
              </w:rPr>
              <w:t xml:space="preserve">  </w:t>
            </w:r>
            <w:r w:rsidR="002F09F9" w:rsidRPr="002F09F9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көк аспанда ақ бұлттарды бақылауға машықтандыру; бұлттардың ақ мамықтай болғанына, бейнелерге ұқсағанына көңіл аудару.</w:t>
            </w:r>
          </w:p>
          <w:p w:rsidR="008771C7" w:rsidRPr="009B7EA9" w:rsidRDefault="008771C7" w:rsidP="00C56278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«Аспанда».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бие болып,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түйе болып,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шошқа болып,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қошқар болып.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Мырзалиев.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гүлзарды қурап қалған жапырақтардан тазалауға шақыру.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қарапайым еңбек әрекеттерін жасауға машықтандыру; әсемдікке деген </w:t>
            </w:r>
            <w:r w:rsidRPr="009B7EA9">
              <w:rPr>
                <w:sz w:val="24"/>
                <w:szCs w:val="24"/>
              </w:rPr>
              <w:lastRenderedPageBreak/>
              <w:t>қызығушылықты арттыру; тазалыққа, еңбексүйгіштікке тәрбиелеу.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«Бұлттар ұқсап ұшайық» қимылды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бір бағыттан екінші көрсетліген бағытқа қарай жүгіруді үйрету; ой-қиялын дамыту.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мен желмін, сендер бұлттарсыңдар.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Мен «Қатты жел соқты!» деген кезде, сендер мен көрсеткен жерге, бұлттар ұқсап, «ұшасыңдар».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көркем сөзді қайта оқи алады.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«Тегіс жолмен жүреміз» ойын жаттығуы.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алға қарай жылжи отырып, қос аяқпен секіруге жаттықтыру.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алып шығатын материалмен ойындар.</w:t>
            </w:r>
          </w:p>
          <w:p w:rsidR="008771C7" w:rsidRPr="009B7EA9" w:rsidRDefault="008771C7" w:rsidP="002F09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бірге, тату ойнауға, ойыншықтармен бөлісуге үйрету. </w:t>
            </w:r>
          </w:p>
        </w:tc>
        <w:tc>
          <w:tcPr>
            <w:tcW w:w="2222" w:type="dxa"/>
          </w:tcPr>
          <w:p w:rsidR="008771C7" w:rsidRPr="002F09F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Күзгі ауа райын бақылау.</w:t>
            </w:r>
            <w:r w:rsidR="002F09F9" w:rsidRPr="009B7EA9">
              <w:rPr>
                <w:sz w:val="24"/>
                <w:szCs w:val="24"/>
              </w:rPr>
              <w:t xml:space="preserve"> . </w:t>
            </w:r>
            <w:r w:rsidR="002F09F9" w:rsidRPr="002F09F9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күз мезгілі жөнінде жалпы ұғымдар беру, күздің ауа райы бұлтты, салқын болуына көңіл аудару, адамдарды жала киінгенін байқату; зейінді, ойлау қабілетін дамыту.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айналаға қараңдаршы: жапырақтар сарғайды.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Аспанға қараңдаршы: сұр бұлттар ұшады.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Адамдарға қараңдаршы: ауа салқын, адамдар жылы киінді.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Күзім-күзім, күзім-ау,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Мінезің бұзық-ау.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Жаңбырың сіркіреп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Келгенің қызық ау.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Қ. Ыдырысов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«Ей! Бауырсақ, Бауырсақ!»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Мақсаты.Балаларға сапта (марш) адымдап басу қимылдарына жаттықтыру, педагогке еліктеп, қимылдарды жасап, сөздерді қайталап жүруге қызықтыру.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Ей, Бауырсақ! (сұқ саусақпен бұлғау, адымдау)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Ей, Бауырсақ!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Міне, алысқа жолақ.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Жалғыз болып, қалдың ба?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Тоқтамай жүр, адымда!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Бір-екі! (адымдау)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Бір-екі!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Боласың бізбен епті.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Сенгіш болып, қалдың ба?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Тоқтамай жүр, адымда!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«Шеңберге дәлде» ойын жаттығуы.</w:t>
            </w:r>
          </w:p>
          <w:p w:rsidR="008771C7" w:rsidRPr="009B7EA9" w:rsidRDefault="008771C7" w:rsidP="002F09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балаларда нысанаға (құм салынған қап) дәлдеп ата білу, ептілік, мергенділік қабілеттерін дамыту. </w:t>
            </w:r>
          </w:p>
        </w:tc>
        <w:tc>
          <w:tcPr>
            <w:tcW w:w="2629" w:type="dxa"/>
          </w:tcPr>
          <w:p w:rsidR="008771C7" w:rsidRPr="002F09F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Топырақты бақылау.</w:t>
            </w:r>
            <w:r w:rsidR="002F09F9" w:rsidRPr="009B7EA9">
              <w:rPr>
                <w:sz w:val="24"/>
                <w:szCs w:val="24"/>
              </w:rPr>
              <w:t xml:space="preserve">  </w:t>
            </w:r>
            <w:r w:rsidR="002F09F9" w:rsidRPr="002F09F9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топырақтың дымқыл не құрғақ болғанын көрсету, құрғақ жермен жүргенді ұсыну.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дымқыл топыраққа табанын басып, балаларға табанға балшықтың жабысқанын көрсету мүмкін.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біз дымқыл жерді басып жүрсек, табанымыз кірленеді. Абайлаңдар! Құрғақ жермен жүрейік.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топырақта індер болады. Інде нелер жысырынды?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құмның бетін ағаштан түсіп қалған ұсақ қоқыстардан тазалауға шақыру.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</w:t>
            </w:r>
            <w:r w:rsidRPr="009B7EA9">
              <w:rPr>
                <w:sz w:val="24"/>
                <w:szCs w:val="24"/>
              </w:rPr>
              <w:lastRenderedPageBreak/>
              <w:t>әрекеттерін жасауға машықтандыру; топтастырымен бірге әрекет етуге баулу; тазалық әдетін дамыту.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«Мысық пен тышқандар» қимылды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сигналмен қозғалу әдебіне үйрету; жан-жаққа шашылып жүгіру қабілетін қалыптастыру; ептілікке, жылдамдыққа, шапшаңдыққа тәрбиелеу.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 үшін «тышқандардың іні» орнын белгілеп қояды.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сендер тышқандарсыңдар. Тышқандар інде тыныш отырады. Тышқандар аулаға шығып та ойнайды.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Тышқандай қалай жүгіріп ойнады? Көрсетейікші. Тамаша.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тышқандар мысықтан қорқады. Мысық шықса – тышқандар інге жүгіріп, тығылады.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орындарымызға барып, отырайықшы.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Педагог көркем сөзді қолданады.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Тышқандар інге сыймайды,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Тесіктерден сығалайды.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Ешкім жоқ болса олар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Аулаға шығып ойнайды.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Ай-ай-ай! Тышқандар-ай,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Жақындайды мысықай!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Шеңберден асыңдар,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Қашыңдар!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Соңғы сөздерді айтқанда педагог ойыншық мысықты қолға ұстап шығарады.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бір-біріне соғылмауын ескеру керек. Педагог дауыс ырғағына аса назар аударады. Ойын екі рет ойнатылуы мүмкін.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«Ирелеңдеген жолдармен» ойын жаттығуы.</w:t>
            </w:r>
          </w:p>
          <w:p w:rsidR="008771C7" w:rsidRPr="009B7EA9" w:rsidRDefault="008771C7" w:rsidP="002F09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асфальт бетіне салынған (жерде жатқан арқан бойымен) ирелеңдеген сызықтардың бойымен жүруге жаттықтыру; арақашықты сақтауға баулу</w:t>
            </w:r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26" w:type="dxa"/>
            <w:gridSpan w:val="6"/>
            <w:tcBorders>
              <w:right w:val="single" w:sz="4" w:space="0" w:color="auto"/>
            </w:tcBorders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киімдерін жүйелі түрде шешуге дағдыландыру, шкаф сөрелеріне киімдерін орналастыру, қолдарын жуу. </w:t>
            </w:r>
            <w:r w:rsidRPr="009B7EA9">
              <w:rPr>
                <w:b/>
                <w:sz w:val="24"/>
                <w:szCs w:val="24"/>
              </w:rPr>
              <w:lastRenderedPageBreak/>
              <w:t>(мәдени-гигиеналық дағдылар, дербес әрекет)</w:t>
            </w:r>
          </w:p>
        </w:tc>
      </w:tr>
      <w:tr w:rsidR="008771C7" w:rsidRPr="009B7EA9" w:rsidTr="004476CB">
        <w:tc>
          <w:tcPr>
            <w:tcW w:w="2660" w:type="dxa"/>
          </w:tcPr>
          <w:p w:rsidR="008771C7" w:rsidRPr="009B7EA9" w:rsidRDefault="008771C7" w:rsidP="00C56278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«Пішіндер бойынша жұптарды жина» дидактикалық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пішіндерді ажыратуға үйрету; түрлі түсті пішіндер жұптарын жинауда жаттықтыру; қолдың ұсақ моторикасын, зейінін, ойлау қабілетін дамыту.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түрлі түсті геомтриялық пішіндер.</w:t>
            </w:r>
            <w:r>
              <w:rPr>
                <w:sz w:val="24"/>
                <w:szCs w:val="24"/>
              </w:rPr>
              <w:t xml:space="preserve"> (</w:t>
            </w:r>
            <w:r w:rsidRPr="003E658F">
              <w:rPr>
                <w:b/>
                <w:sz w:val="24"/>
                <w:szCs w:val="24"/>
              </w:rPr>
              <w:t>сенсорика</w:t>
            </w:r>
            <w:r w:rsidRPr="009B7EA9">
              <w:rPr>
                <w:sz w:val="24"/>
                <w:szCs w:val="24"/>
              </w:rPr>
              <w:t>).</w:t>
            </w:r>
          </w:p>
        </w:tc>
        <w:tc>
          <w:tcPr>
            <w:tcW w:w="2410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Қоршаған ортамен таныстырудан ойын-жаттығу.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«Наубайшы».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наубайшының еңбегі туралы білімдерін кеңейту; піскен нанның дайындалу кезеңдерін бақылату арқылы қабылдау қабілетін, тілін, түйсігін дамыту.</w:t>
            </w:r>
          </w:p>
          <w:p w:rsidR="008771C7" w:rsidRPr="00350A90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«Нанның дәмін көрейік» рефлексиясы.</w:t>
            </w:r>
            <w:r w:rsidR="00350A90">
              <w:rPr>
                <w:sz w:val="24"/>
                <w:szCs w:val="24"/>
              </w:rPr>
              <w:t xml:space="preserve"> (</w:t>
            </w:r>
            <w:r w:rsidR="00350A90" w:rsidRPr="00350A90">
              <w:rPr>
                <w:b/>
                <w:sz w:val="24"/>
                <w:szCs w:val="24"/>
              </w:rPr>
              <w:t>қоршаған ортамен танысу)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«Жапырақтарды жинайық» дидактикалық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жапырақтарды түстер арқылы ажыратуға жаттықтыру; қызыл, сары және тоқсары жапырақтарды үшке бөліп, екі себетке салуға үйрету.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Құралдар: сары, қызыл жән тоқсары жапырақтар, түсі үш түрлі шелек (немесе көлемі үш түрлі </w:t>
            </w:r>
            <w:r w:rsidRPr="009B7EA9">
              <w:rPr>
                <w:sz w:val="24"/>
                <w:szCs w:val="24"/>
              </w:rPr>
              <w:lastRenderedPageBreak/>
              <w:t xml:space="preserve">шелек). </w:t>
            </w:r>
            <w:r w:rsidRPr="003E658F">
              <w:rPr>
                <w:b/>
                <w:sz w:val="24"/>
                <w:szCs w:val="24"/>
              </w:rPr>
              <w:t>(сенсорика).</w:t>
            </w:r>
          </w:p>
        </w:tc>
        <w:tc>
          <w:tcPr>
            <w:tcW w:w="2597" w:type="dxa"/>
            <w:gridSpan w:val="2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«Піскен бауырсақтар».</w:t>
            </w:r>
          </w:p>
          <w:p w:rsidR="008771C7" w:rsidRPr="00350A90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көлемі бірыңғай, домалақ пішінді бейнелерді (бауырсақтарды) қатарымен, бір сызықтың бойына</w:t>
            </w:r>
            <w:r w:rsidR="00A43FDE">
              <w:rPr>
                <w:sz w:val="24"/>
                <w:szCs w:val="24"/>
              </w:rPr>
              <w:t xml:space="preserve">, пішінге орналастыру </w:t>
            </w:r>
            <w:r w:rsidRPr="009B7EA9">
              <w:rPr>
                <w:sz w:val="24"/>
                <w:szCs w:val="24"/>
              </w:rPr>
              <w:t>балаларға жапсыру амалдарын игерту; балалардың қолдарының ұсақ моторикасын, түс пен пішінді қабылдауын, байқағыштығы мен зейінін дамыту; балалардың күз мезгілінің өзгерістері мен нәтижелі іс-әрекетке деген қызығушылықтарын ояту; нанды құрметтеп, қастерлеуге және аяққа баспауға тәрбиелеу</w:t>
            </w:r>
            <w:r w:rsidRPr="00350A90">
              <w:rPr>
                <w:b/>
                <w:sz w:val="24"/>
                <w:szCs w:val="24"/>
              </w:rPr>
              <w:t>.</w:t>
            </w:r>
            <w:r w:rsidR="00350A90" w:rsidRPr="00350A90">
              <w:rPr>
                <w:b/>
                <w:sz w:val="24"/>
                <w:szCs w:val="24"/>
              </w:rPr>
              <w:t>(жапсыру, қоршаған ортамен танысу)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«Бауырсақ» ертегісін мәнерлеп оқып беру.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ертегімен таныстыру, эмоционалды жауаптарды ояту.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Құралдар: ертегіні үстел (немесе саусақ) театры арқылы қойылымға қажет кейіпкерлердің кескіндері (саусақ ойыншықтары), тіреушелері, ширма.</w:t>
            </w:r>
            <w:r>
              <w:rPr>
                <w:sz w:val="24"/>
                <w:szCs w:val="24"/>
              </w:rPr>
              <w:t xml:space="preserve"> </w:t>
            </w:r>
            <w:r w:rsidRPr="003E658F"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222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«Жуыну әні» атты мультфильмін көру.</w:t>
            </w:r>
          </w:p>
          <w:p w:rsidR="008771C7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Мақсаты.Балаларды мультфильмдегі бас кейіпкерлердің қимылдарына еліктеуге, әннің сөздерін қайталауға қызықтыру; жуыну рәсіміне еруге ынталандыру.</w:t>
            </w:r>
          </w:p>
          <w:p w:rsidR="00A43FDE" w:rsidRDefault="00A43FDE" w:rsidP="00A43FDE">
            <w:pPr>
              <w:adjustRightInd w:val="0"/>
              <w:rPr>
                <w:b/>
                <w:sz w:val="24"/>
                <w:szCs w:val="24"/>
              </w:rPr>
            </w:pPr>
          </w:p>
          <w:p w:rsidR="00A43FDE" w:rsidRPr="00C227D2" w:rsidRDefault="00A43FDE" w:rsidP="00A43FDE">
            <w:pPr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Құрастыру бұрышынды ойындар.</w:t>
            </w:r>
          </w:p>
          <w:p w:rsidR="00A43FDE" w:rsidRPr="00A43FDE" w:rsidRDefault="00A43FDE" w:rsidP="00A43FDE">
            <w:pPr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Мақсаты: Ірі құрылыс материалдарынан  құрылыстарды құрастыруға үйрету. </w:t>
            </w:r>
            <w:r w:rsidRPr="00A43FDE">
              <w:rPr>
                <w:b/>
                <w:color w:val="000000"/>
                <w:sz w:val="24"/>
                <w:szCs w:val="24"/>
              </w:rPr>
              <w:t>(құрастыру)</w:t>
            </w:r>
          </w:p>
          <w:p w:rsidR="00A43FDE" w:rsidRPr="00A43FDE" w:rsidRDefault="00A43FDE" w:rsidP="00C56278">
            <w:pPr>
              <w:rPr>
                <w:b/>
                <w:sz w:val="24"/>
                <w:szCs w:val="24"/>
              </w:rPr>
            </w:pP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«Бауырсақ кімнен қашты» дамытушы ойыны.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білімдерін «Бауырсақ» ертегісінің желісі жөнінде пысықтау, тиянақтау; әлеуметтік қатынастарға қызығушылық ояту.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«бауырсақ» кейіпкерлерінің жеке суреттері.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мен «Бауырсақ» ертегісінің кейіпкерлерін көрсетіп отырайын, ал сендер бауырсақтың неден қашқанын айтып отырыңдар.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«Бауырсақ» ертегісінің кейіпкерлерін қатарға салып беру, аталған сайын көрсетіп отыру.</w:t>
            </w:r>
          </w:p>
          <w:p w:rsidR="00667E85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жауап бере алмай жатса да, кезекті бұзбай, көрсетіп отыру, балалар атайды</w:t>
            </w:r>
            <w:r w:rsidR="00667E85">
              <w:rPr>
                <w:b/>
                <w:sz w:val="24"/>
                <w:szCs w:val="24"/>
              </w:rPr>
              <w:t>.</w:t>
            </w:r>
          </w:p>
          <w:p w:rsidR="00667E85" w:rsidRDefault="00667E85" w:rsidP="00C562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 жаттығу: «Баурсақ жасаймыз»</w:t>
            </w:r>
          </w:p>
          <w:p w:rsidR="00985E4D" w:rsidRPr="004A4219" w:rsidRDefault="00985E4D" w:rsidP="00985E4D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Қолдың ұсақ мотормкасын дамыту.</w:t>
            </w:r>
            <w:r>
              <w:rPr>
                <w:sz w:val="24"/>
                <w:szCs w:val="24"/>
              </w:rPr>
              <w:t xml:space="preserve"> Мүсіндеу  іс-әрекетіне қызығушылықтарын қалыптастыру; ұйымдастырылған іс-әрекетінде достық </w:t>
            </w:r>
            <w:r>
              <w:rPr>
                <w:sz w:val="24"/>
                <w:szCs w:val="24"/>
              </w:rPr>
              <w:lastRenderedPageBreak/>
              <w:t>қарым-қатынасқа тәрбиелеу.</w:t>
            </w:r>
          </w:p>
          <w:p w:rsidR="00667E85" w:rsidRDefault="00667E85" w:rsidP="00667E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8D3869">
              <w:rPr>
                <w:b/>
                <w:sz w:val="24"/>
                <w:szCs w:val="24"/>
              </w:rPr>
              <w:t>сөйлеуді дамыту, қоршаған ортамен танысу</w:t>
            </w:r>
            <w:r>
              <w:rPr>
                <w:b/>
                <w:sz w:val="24"/>
                <w:szCs w:val="24"/>
              </w:rPr>
              <w:t>, мүсіндеу</w:t>
            </w:r>
            <w:r w:rsidRPr="008D3869">
              <w:rPr>
                <w:b/>
                <w:sz w:val="24"/>
                <w:szCs w:val="24"/>
              </w:rPr>
              <w:t>)</w:t>
            </w:r>
          </w:p>
          <w:p w:rsidR="00667E85" w:rsidRPr="009B7EA9" w:rsidRDefault="00667E85" w:rsidP="00C56278">
            <w:pPr>
              <w:rPr>
                <w:sz w:val="24"/>
                <w:szCs w:val="24"/>
              </w:rPr>
            </w:pPr>
          </w:p>
        </w:tc>
      </w:tr>
      <w:tr w:rsidR="008771C7" w:rsidRPr="009B7EA9" w:rsidTr="004476CB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68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Ермексаздан шарды илеу амалын игерту. «Бауырсақ».</w:t>
            </w:r>
            <w:r>
              <w:rPr>
                <w:sz w:val="24"/>
                <w:szCs w:val="24"/>
              </w:rPr>
              <w:t xml:space="preserve"> (</w:t>
            </w:r>
            <w:r w:rsidRPr="009B7EA9">
              <w:rPr>
                <w:b/>
                <w:sz w:val="24"/>
                <w:szCs w:val="24"/>
              </w:rPr>
              <w:t>мүсіндеу)</w:t>
            </w:r>
          </w:p>
          <w:p w:rsidR="008771C7" w:rsidRPr="005430E1" w:rsidRDefault="00972AD2" w:rsidP="00C562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1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Кірпі арқасы инеге толған,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Жүгіріп жүр айнала,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Көк майса шөпті аралап,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Пысылдап, иіскеп, қазып.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</w:t>
            </w:r>
            <w:r>
              <w:rPr>
                <w:b/>
                <w:sz w:val="24"/>
                <w:szCs w:val="24"/>
              </w:rPr>
              <w:t>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8771C7" w:rsidRPr="005430E1" w:rsidRDefault="00972AD2" w:rsidP="00C562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 Асылым</w:t>
            </w:r>
          </w:p>
        </w:tc>
        <w:tc>
          <w:tcPr>
            <w:tcW w:w="2597" w:type="dxa"/>
            <w:gridSpan w:val="2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Бауырсақ ойыншығымен ойнату.</w:t>
            </w:r>
          </w:p>
          <w:p w:rsidR="008771C7" w:rsidRPr="009B7EA9" w:rsidRDefault="008771C7" w:rsidP="00C56278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«Бауырсақ».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Бауыр-бауыр-бауырсақ,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Сенің бетің домалақ,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Сенің дәмің тәп-тәтті.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Абайлашы, сақ болшы!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(Көрке</w:t>
            </w:r>
            <w:r>
              <w:rPr>
                <w:b/>
                <w:sz w:val="24"/>
                <w:szCs w:val="24"/>
              </w:rPr>
              <w:t>м әдебиет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8771C7" w:rsidRPr="005430E1" w:rsidRDefault="00972AD2" w:rsidP="00C562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  <w:p w:rsidR="008771C7" w:rsidRPr="009B7EA9" w:rsidRDefault="008771C7" w:rsidP="00C56278">
            <w:pPr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Ойын: «Қуыршақтарға моншақ жасаймыз» </w:t>
            </w:r>
          </w:p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Балалардың қолдың ұсақ моторикасын дамыту. </w:t>
            </w:r>
            <w:r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сенсорика)</w:t>
            </w:r>
          </w:p>
          <w:p w:rsidR="008771C7" w:rsidRPr="005430E1" w:rsidRDefault="00972AD2" w:rsidP="00C562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629" w:type="dxa"/>
          </w:tcPr>
          <w:p w:rsidR="008771C7" w:rsidRPr="009B7EA9" w:rsidRDefault="008771C7" w:rsidP="00C56278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Күз сыйы туралы әңгімелесу «Көкеністер» (сурет қарастыру) Мақсаты: Қарапайым сұрақтарға жауап беруге үйрету</w:t>
            </w:r>
            <w:r w:rsidRPr="009B7EA9">
              <w:rPr>
                <w:b/>
                <w:sz w:val="24"/>
                <w:szCs w:val="24"/>
              </w:rPr>
              <w:t>. (қоршаған ортамен таныстыру)</w:t>
            </w:r>
          </w:p>
          <w:p w:rsidR="008771C7" w:rsidRPr="005430E1" w:rsidRDefault="00972AD2" w:rsidP="00C562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 Ақерке</w:t>
            </w:r>
            <w:bookmarkStart w:id="0" w:name="_GoBack"/>
            <w:bookmarkEnd w:id="0"/>
          </w:p>
        </w:tc>
      </w:tr>
      <w:tr w:rsidR="008771C7" w:rsidRPr="009B7EA9" w:rsidTr="00C56278">
        <w:tc>
          <w:tcPr>
            <w:tcW w:w="2660" w:type="dxa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26" w:type="dxa"/>
            <w:gridSpan w:val="6"/>
          </w:tcPr>
          <w:p w:rsidR="008771C7" w:rsidRPr="009B7EA9" w:rsidRDefault="008771C7" w:rsidP="00C5627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«Тамақтану рәсімін игертудің маңызы», «Нанның пайдалы элементтері», «Баланы мезгілге сай киіндіру және шынықтыру шаралары».</w:t>
            </w:r>
          </w:p>
        </w:tc>
      </w:tr>
    </w:tbl>
    <w:p w:rsidR="008771C7" w:rsidRPr="009B7EA9" w:rsidRDefault="008771C7" w:rsidP="008771C7">
      <w:pPr>
        <w:rPr>
          <w:sz w:val="24"/>
          <w:szCs w:val="24"/>
        </w:rPr>
      </w:pPr>
    </w:p>
    <w:sectPr w:rsidR="008771C7" w:rsidRPr="009B7EA9" w:rsidSect="00ED0B42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732"/>
    <w:rsid w:val="00044D9D"/>
    <w:rsid w:val="00131D22"/>
    <w:rsid w:val="0018714D"/>
    <w:rsid w:val="002F09F9"/>
    <w:rsid w:val="003057DD"/>
    <w:rsid w:val="00350A90"/>
    <w:rsid w:val="004476CB"/>
    <w:rsid w:val="005430E1"/>
    <w:rsid w:val="005A208D"/>
    <w:rsid w:val="00667E85"/>
    <w:rsid w:val="00674EF0"/>
    <w:rsid w:val="006D6E28"/>
    <w:rsid w:val="008771C7"/>
    <w:rsid w:val="00952482"/>
    <w:rsid w:val="00972AD2"/>
    <w:rsid w:val="00985E4D"/>
    <w:rsid w:val="00A43FDE"/>
    <w:rsid w:val="00A95C3E"/>
    <w:rsid w:val="00B234AE"/>
    <w:rsid w:val="00D730AB"/>
    <w:rsid w:val="00D827A7"/>
    <w:rsid w:val="00E04732"/>
    <w:rsid w:val="00ED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7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771C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771C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8771C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771C7"/>
  </w:style>
  <w:style w:type="table" w:styleId="a5">
    <w:name w:val="Table Grid"/>
    <w:basedOn w:val="a1"/>
    <w:uiPriority w:val="59"/>
    <w:rsid w:val="008771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7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771C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771C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8771C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771C7"/>
  </w:style>
  <w:style w:type="table" w:styleId="a5">
    <w:name w:val="Table Grid"/>
    <w:basedOn w:val="a1"/>
    <w:uiPriority w:val="59"/>
    <w:rsid w:val="008771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2796</Words>
  <Characters>15942</Characters>
  <Application>Microsoft Office Word</Application>
  <DocSecurity>0</DocSecurity>
  <Lines>132</Lines>
  <Paragraphs>37</Paragraphs>
  <ScaleCrop>false</ScaleCrop>
  <Company/>
  <LinksUpToDate>false</LinksUpToDate>
  <CharactersWithSpaces>18701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24</cp:revision>
  <dcterms:created xsi:type="dcterms:W3CDTF">2023-04-01T07:53:00Z</dcterms:created>
  <dcterms:modified xsi:type="dcterms:W3CDTF">2025-02-28T05:48:00Z</dcterms:modified>
</cp:coreProperties>
</file>