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D28" w:rsidRPr="005E7B7F" w:rsidRDefault="00D52D28" w:rsidP="00D52D28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5E7B7F">
        <w:rPr>
          <w:b w:val="0"/>
          <w:sz w:val="24"/>
          <w:szCs w:val="24"/>
        </w:rPr>
        <w:t>Тәрбиелеу</w:t>
      </w:r>
      <w:r w:rsidRPr="005E7B7F">
        <w:rPr>
          <w:b w:val="0"/>
          <w:spacing w:val="-2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-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білім</w:t>
      </w:r>
      <w:r w:rsidRPr="005E7B7F">
        <w:rPr>
          <w:b w:val="0"/>
          <w:spacing w:val="-5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беру</w:t>
      </w:r>
      <w:r w:rsidRPr="005E7B7F">
        <w:rPr>
          <w:b w:val="0"/>
          <w:spacing w:val="-1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процесінің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циклограммасы</w:t>
      </w:r>
    </w:p>
    <w:p w:rsidR="00D52D28" w:rsidRPr="00377FFD" w:rsidRDefault="00DC4B0A" w:rsidP="00D52D28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52D28" w:rsidRPr="005E7B7F">
        <w:rPr>
          <w:sz w:val="24"/>
          <w:szCs w:val="24"/>
        </w:rPr>
        <w:t>Білім</w:t>
      </w:r>
      <w:r w:rsidR="00D52D28" w:rsidRPr="005E7B7F">
        <w:rPr>
          <w:spacing w:val="-1"/>
          <w:sz w:val="24"/>
          <w:szCs w:val="24"/>
        </w:rPr>
        <w:t xml:space="preserve"> </w:t>
      </w:r>
      <w:r w:rsidR="00D52D28" w:rsidRPr="005E7B7F">
        <w:rPr>
          <w:sz w:val="24"/>
          <w:szCs w:val="24"/>
        </w:rPr>
        <w:t>беру</w:t>
      </w:r>
      <w:r w:rsidR="00D52D28" w:rsidRPr="005E7B7F">
        <w:rPr>
          <w:spacing w:val="-5"/>
          <w:sz w:val="24"/>
          <w:szCs w:val="24"/>
        </w:rPr>
        <w:t xml:space="preserve"> </w:t>
      </w:r>
      <w:r w:rsidR="00D52D28" w:rsidRPr="005E7B7F">
        <w:rPr>
          <w:sz w:val="24"/>
          <w:szCs w:val="24"/>
        </w:rPr>
        <w:t>ұйымы</w:t>
      </w:r>
      <w:r w:rsidR="00602DA6">
        <w:rPr>
          <w:sz w:val="24"/>
          <w:szCs w:val="24"/>
        </w:rPr>
        <w:t>:</w:t>
      </w:r>
      <w:r w:rsidR="00E64A77">
        <w:rPr>
          <w:sz w:val="24"/>
          <w:szCs w:val="24"/>
        </w:rPr>
        <w:t xml:space="preserve"> Шағын орталық</w:t>
      </w:r>
    </w:p>
    <w:p w:rsidR="00D52D28" w:rsidRPr="00377FFD" w:rsidRDefault="00D52D28" w:rsidP="00D52D28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D52D28" w:rsidRPr="00377FFD" w:rsidRDefault="00D52D28" w:rsidP="00D52D28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377FFD">
        <w:rPr>
          <w:sz w:val="24"/>
          <w:szCs w:val="24"/>
        </w:rPr>
        <w:t>Топ</w:t>
      </w:r>
      <w:r w:rsidR="00602DA6">
        <w:rPr>
          <w:spacing w:val="1"/>
          <w:sz w:val="24"/>
          <w:szCs w:val="24"/>
        </w:rPr>
        <w:t>:</w:t>
      </w:r>
      <w:r w:rsidRPr="00377FFD">
        <w:rPr>
          <w:sz w:val="24"/>
          <w:szCs w:val="24"/>
          <w:u w:val="single"/>
        </w:rPr>
        <w:t xml:space="preserve"> «Балапан» кіші топ</w:t>
      </w:r>
      <w:r w:rsidR="00DC4B0A">
        <w:rPr>
          <w:sz w:val="24"/>
          <w:szCs w:val="24"/>
          <w:u w:val="single"/>
        </w:rPr>
        <w:t>.</w:t>
      </w:r>
    </w:p>
    <w:p w:rsidR="00D52D28" w:rsidRPr="00377FFD" w:rsidRDefault="00D52D28" w:rsidP="00D52D28">
      <w:pPr>
        <w:pStyle w:val="a4"/>
        <w:spacing w:before="2" w:line="322" w:lineRule="exact"/>
        <w:ind w:left="0"/>
        <w:rPr>
          <w:sz w:val="24"/>
          <w:szCs w:val="24"/>
        </w:rPr>
      </w:pPr>
      <w:r w:rsidRPr="00377FFD">
        <w:rPr>
          <w:sz w:val="24"/>
          <w:szCs w:val="24"/>
        </w:rPr>
        <w:t>Балалардың  жасы</w:t>
      </w:r>
      <w:r w:rsidR="00602DA6">
        <w:rPr>
          <w:sz w:val="24"/>
          <w:szCs w:val="24"/>
        </w:rPr>
        <w:t>:</w:t>
      </w:r>
      <w:r w:rsidR="00602DA6">
        <w:rPr>
          <w:sz w:val="24"/>
          <w:szCs w:val="24"/>
          <w:u w:val="single"/>
        </w:rPr>
        <w:t>_</w:t>
      </w:r>
      <w:r w:rsidRPr="00377FFD">
        <w:rPr>
          <w:sz w:val="24"/>
          <w:szCs w:val="24"/>
          <w:u w:val="single"/>
        </w:rPr>
        <w:t>2 жастағы балалар</w:t>
      </w:r>
      <w:r w:rsidR="00DC4B0A">
        <w:rPr>
          <w:sz w:val="24"/>
          <w:szCs w:val="24"/>
          <w:u w:val="single"/>
        </w:rPr>
        <w:t>.</w:t>
      </w:r>
    </w:p>
    <w:p w:rsidR="00D52D28" w:rsidRPr="00377FFD" w:rsidRDefault="00D52D28" w:rsidP="00D52D28">
      <w:pPr>
        <w:rPr>
          <w:sz w:val="24"/>
          <w:szCs w:val="24"/>
          <w:u w:val="single"/>
        </w:rPr>
      </w:pPr>
      <w:r w:rsidRPr="00377FFD">
        <w:rPr>
          <w:sz w:val="24"/>
          <w:szCs w:val="24"/>
        </w:rPr>
        <w:t>Жоспардың</w:t>
      </w:r>
      <w:r w:rsidRPr="00377FFD">
        <w:rPr>
          <w:spacing w:val="-3"/>
          <w:sz w:val="24"/>
          <w:szCs w:val="24"/>
        </w:rPr>
        <w:t xml:space="preserve"> </w:t>
      </w:r>
      <w:r w:rsidRPr="00377FFD">
        <w:rPr>
          <w:sz w:val="24"/>
          <w:szCs w:val="24"/>
        </w:rPr>
        <w:t>құрылу</w:t>
      </w:r>
      <w:r w:rsidRPr="00377FFD">
        <w:rPr>
          <w:spacing w:val="-5"/>
          <w:sz w:val="24"/>
          <w:szCs w:val="24"/>
        </w:rPr>
        <w:t xml:space="preserve"> </w:t>
      </w:r>
      <w:r w:rsidRPr="00377FFD">
        <w:rPr>
          <w:sz w:val="24"/>
          <w:szCs w:val="24"/>
        </w:rPr>
        <w:t>кезеңі</w:t>
      </w:r>
      <w:r w:rsidRPr="00377FFD">
        <w:rPr>
          <w:spacing w:val="68"/>
          <w:sz w:val="24"/>
          <w:szCs w:val="24"/>
        </w:rPr>
        <w:t>:</w:t>
      </w:r>
      <w:r>
        <w:rPr>
          <w:sz w:val="24"/>
          <w:szCs w:val="24"/>
          <w:u w:val="single"/>
        </w:rPr>
        <w:t>_04.01- 06.01.23</w:t>
      </w:r>
      <w:r w:rsidRPr="00377FFD">
        <w:rPr>
          <w:sz w:val="24"/>
          <w:szCs w:val="24"/>
          <w:u w:val="single"/>
        </w:rPr>
        <w:t>ж</w:t>
      </w:r>
      <w:r w:rsidR="00DC4B0A">
        <w:rPr>
          <w:sz w:val="24"/>
          <w:szCs w:val="24"/>
          <w:u w:val="single"/>
        </w:rPr>
        <w:t>.</w:t>
      </w:r>
    </w:p>
    <w:p w:rsidR="00D52D28" w:rsidRPr="00D52D28" w:rsidRDefault="00E64A77" w:rsidP="00D52D28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D52D28" w:rsidRPr="00377FFD" w:rsidRDefault="00D52D28" w:rsidP="00D52D28">
      <w:pPr>
        <w:rPr>
          <w:sz w:val="24"/>
          <w:szCs w:val="24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244"/>
        <w:gridCol w:w="2410"/>
        <w:gridCol w:w="2409"/>
        <w:gridCol w:w="188"/>
        <w:gridCol w:w="2222"/>
        <w:gridCol w:w="2629"/>
      </w:tblGrid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Күн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тәртібінің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үлгісі</w:t>
            </w:r>
          </w:p>
        </w:tc>
        <w:tc>
          <w:tcPr>
            <w:tcW w:w="2244" w:type="dxa"/>
          </w:tcPr>
          <w:p w:rsidR="00D52D28" w:rsidRPr="00377FFD" w:rsidRDefault="00D52D28" w:rsidP="00152ACD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Дүйсенбі</w:t>
            </w:r>
          </w:p>
          <w:p w:rsidR="00D52D28" w:rsidRDefault="00A77B28" w:rsidP="00152ACD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2</w:t>
            </w:r>
            <w:r w:rsidR="00D52D28">
              <w:rPr>
                <w:sz w:val="24"/>
                <w:szCs w:val="24"/>
              </w:rPr>
              <w:t>.01</w:t>
            </w:r>
          </w:p>
          <w:p w:rsidR="006C10C6" w:rsidRPr="00377FFD" w:rsidRDefault="006C10C6" w:rsidP="00152ACD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демалыс</w:t>
            </w:r>
          </w:p>
        </w:tc>
        <w:tc>
          <w:tcPr>
            <w:tcW w:w="2410" w:type="dxa"/>
          </w:tcPr>
          <w:p w:rsidR="00D52D28" w:rsidRPr="00377FFD" w:rsidRDefault="00D52D28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Сейсенбі</w:t>
            </w:r>
          </w:p>
          <w:p w:rsidR="00D52D28" w:rsidRDefault="00A77B28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3</w:t>
            </w:r>
            <w:r w:rsidR="00D52D28">
              <w:rPr>
                <w:sz w:val="24"/>
                <w:szCs w:val="24"/>
              </w:rPr>
              <w:t>.01</w:t>
            </w:r>
          </w:p>
          <w:p w:rsidR="006C10C6" w:rsidRPr="00377FFD" w:rsidRDefault="006C10C6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демалыс</w:t>
            </w:r>
          </w:p>
        </w:tc>
        <w:tc>
          <w:tcPr>
            <w:tcW w:w="2597" w:type="dxa"/>
            <w:gridSpan w:val="2"/>
          </w:tcPr>
          <w:p w:rsidR="00D52D28" w:rsidRPr="00377FFD" w:rsidRDefault="00D52D28" w:rsidP="00152ACD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Сәрсенбі</w:t>
            </w:r>
          </w:p>
          <w:p w:rsidR="00D52D28" w:rsidRPr="00377FFD" w:rsidRDefault="00A77B28" w:rsidP="00152ACD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4</w:t>
            </w:r>
            <w:r w:rsidR="00D52D28">
              <w:rPr>
                <w:sz w:val="24"/>
                <w:szCs w:val="24"/>
              </w:rPr>
              <w:t>.01</w:t>
            </w:r>
          </w:p>
          <w:p w:rsidR="00D52D28" w:rsidRPr="00377FFD" w:rsidRDefault="00D52D28" w:rsidP="00152ACD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D52D28" w:rsidRPr="00377FFD" w:rsidRDefault="00D52D28" w:rsidP="00152ACD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Бейсенбі</w:t>
            </w:r>
          </w:p>
          <w:p w:rsidR="00D52D28" w:rsidRPr="00377FFD" w:rsidRDefault="00A77B28" w:rsidP="00152ACD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5</w:t>
            </w:r>
            <w:r w:rsidR="00D52D28">
              <w:rPr>
                <w:sz w:val="24"/>
                <w:szCs w:val="24"/>
              </w:rPr>
              <w:t>.01</w:t>
            </w:r>
          </w:p>
        </w:tc>
        <w:tc>
          <w:tcPr>
            <w:tcW w:w="2629" w:type="dxa"/>
          </w:tcPr>
          <w:p w:rsidR="00D52D28" w:rsidRPr="00377FFD" w:rsidRDefault="00D52D28" w:rsidP="00152ACD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Жұма</w:t>
            </w:r>
          </w:p>
          <w:p w:rsidR="00D52D28" w:rsidRPr="00377FFD" w:rsidRDefault="00A77B28" w:rsidP="00152ACD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6</w:t>
            </w:r>
            <w:r w:rsidR="00D52D28">
              <w:rPr>
                <w:sz w:val="24"/>
                <w:szCs w:val="24"/>
              </w:rPr>
              <w:t>.01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377FFD">
              <w:rPr>
                <w:b/>
                <w:sz w:val="24"/>
                <w:szCs w:val="24"/>
              </w:rPr>
              <w:t>(сөйлеуді дамыту</w:t>
            </w:r>
            <w:r>
              <w:rPr>
                <w:b/>
                <w:sz w:val="24"/>
                <w:szCs w:val="24"/>
              </w:rPr>
              <w:t>-коммуникативтік әрекет</w:t>
            </w:r>
            <w:r w:rsidRPr="00377FFD">
              <w:rPr>
                <w:b/>
                <w:sz w:val="24"/>
                <w:szCs w:val="24"/>
              </w:rPr>
              <w:t>)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77C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Ата-аналармен</w:t>
            </w:r>
            <w:r w:rsidRPr="00377FFD">
              <w:rPr>
                <w:spacing w:val="-6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әңгімелесу,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кеңес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Әңгімелесу: "2-3 жасар баланың ойын іс-әрекеті", "2-3 жасар бала қандай ойындарды ойнауды ұнатады?"</w:t>
            </w:r>
          </w:p>
        </w:tc>
      </w:tr>
      <w:tr w:rsidR="00D52D28" w:rsidRPr="00377FFD" w:rsidTr="001813A0">
        <w:trPr>
          <w:trHeight w:val="274"/>
        </w:trPr>
        <w:tc>
          <w:tcPr>
            <w:tcW w:w="2684" w:type="dxa"/>
            <w:vMerge w:val="restart"/>
          </w:tcPr>
          <w:p w:rsidR="00D52D28" w:rsidRPr="00377FFD" w:rsidRDefault="00D52D28" w:rsidP="00152ACD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 әрекеті, кітаптар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 w:rsidR="00D52D28" w:rsidRPr="007F41C0" w:rsidRDefault="00D52D28" w:rsidP="00152ACD">
            <w:pPr>
              <w:rPr>
                <w:sz w:val="24"/>
                <w:szCs w:val="24"/>
              </w:rPr>
            </w:pPr>
            <w:r w:rsidRPr="007F41C0">
              <w:rPr>
                <w:sz w:val="24"/>
                <w:szCs w:val="24"/>
              </w:rPr>
              <w:t>"Еңбекке баулу"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сабындауға көмектесу, су ағымы астына өздігінен қоюды қадағалау; қолды сүлгімен сүртуді көрсету; орамалдың ілетін орнын тапқызу, мақтау.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D52D28" w:rsidRPr="007F41C0" w:rsidRDefault="00D52D28" w:rsidP="00152ACD">
            <w:pPr>
              <w:rPr>
                <w:sz w:val="24"/>
                <w:szCs w:val="24"/>
              </w:rPr>
            </w:pPr>
            <w:r w:rsidRPr="007F41C0">
              <w:rPr>
                <w:sz w:val="24"/>
                <w:szCs w:val="24"/>
              </w:rPr>
              <w:t>"Еңбекке баулу"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кейін, бөлшектерді орнына салудың үлгісін көрсету; бөлшектерін жинауға шақыру, қатыстыру; ойыншықтармен ойнағанда тазалық сақтау туралы түсіндіру.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D52D28" w:rsidRPr="007F41C0" w:rsidRDefault="00D52D28" w:rsidP="00152ACD">
            <w:pPr>
              <w:rPr>
                <w:sz w:val="24"/>
                <w:szCs w:val="24"/>
              </w:rPr>
            </w:pPr>
            <w:r w:rsidRPr="007F41C0">
              <w:rPr>
                <w:sz w:val="24"/>
                <w:szCs w:val="24"/>
              </w:rPr>
              <w:t>"Еңбекке баулу"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Мақсат-міндеттер. Терезеннің әйнегінде қырау оюлары бар болса, балаларға байқату; өрнектердің бұралған гүлдерге, жапырақтарға, құстарға ұқсайтынына көңіл аудару.</w:t>
            </w:r>
          </w:p>
        </w:tc>
      </w:tr>
      <w:tr w:rsidR="00D52D28" w:rsidRPr="00377FFD" w:rsidTr="00152ACD">
        <w:trPr>
          <w:trHeight w:val="706"/>
        </w:trPr>
        <w:tc>
          <w:tcPr>
            <w:tcW w:w="2684" w:type="dxa"/>
            <w:vMerge/>
          </w:tcPr>
          <w:p w:rsidR="00D52D28" w:rsidRPr="00377FFD" w:rsidRDefault="00D52D28" w:rsidP="00152ACD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</w:tcBorders>
            <w:vAlign w:val="bottom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sz="4" w:space="0" w:color="auto"/>
            </w:tcBorders>
          </w:tcPr>
          <w:p w:rsidR="00D52D28" w:rsidRPr="00377FFD" w:rsidRDefault="00D52D28" w:rsidP="00152ACD">
            <w:pPr>
              <w:rPr>
                <w:b/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"Қолғап" қимылды жаттығуы.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 xml:space="preserve">Мақсат-міндеттер. Балаларды педагогтің </w:t>
            </w:r>
            <w:r w:rsidRPr="00377FFD">
              <w:rPr>
                <w:sz w:val="24"/>
                <w:szCs w:val="24"/>
              </w:rPr>
              <w:lastRenderedPageBreak/>
              <w:t>соңынан көркем сөз жолдарының ырғағына, мазмұнына сай қимылдарды жасап, жағымды көңіл-күйге бөленуді үйрету; қолдың моторикасын, есте сақтау қабілетін дамыту.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- Балалар, ал қазір қолғаптарымызбен әдемі жаттығулар жасап, ойнап көрейік.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- Қане, қолғапты киеміз, (алақандарды өзара уқалау)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Бір қолды салып көреміз, (бір қолмен екіншіні сипау)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Екінші жұп қолғапты (екінші қолымен бірінші қолды сипау)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Киіп алсақ – жарап тұр. (алақандармен ары-бері бұраңдау)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(дене шынықтыру, сөйлеуді дамыту)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D52D28" w:rsidRPr="00377FFD" w:rsidRDefault="00D52D28" w:rsidP="00152ACD">
            <w:pPr>
              <w:rPr>
                <w:b/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lastRenderedPageBreak/>
              <w:t>"Сиқырлы сандықшалар" дидактикалық ойыны.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Мақсат-міндеттер. Балаларға көлемі бес түрлі заттарды ажыратып, оларды бір үлкен сандықшаға жинауға үйрету; қолдың ұсақ моторикасын, ойлау, көзбен мөлшерлеу қабілетін дамыту; жағымды әсер алуға мүмкіндік жасау.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Шарты: көлемі бес түрлі сандықшаларды бір-бірінің ішіне кезегімен салып жинау.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- Қандай тамаша!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Алдымызда көп сандықша.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Сандықшалар бірдей емес,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Кішкентай, орташа, үлкен.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Кішкентайды үлкенірекке салайық,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Барлығын үлкен сандыққа жасырайық.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D52D28" w:rsidRPr="00377FFD" w:rsidRDefault="00D52D28" w:rsidP="00152ACD">
            <w:pPr>
              <w:rPr>
                <w:b/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lastRenderedPageBreak/>
              <w:t>Саусақ жаттығуы. "Алақай! Алақай!"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 xml:space="preserve">Мақсат-міндеттер. Балаларды педагогтің </w:t>
            </w:r>
            <w:r w:rsidRPr="00377FFD">
              <w:rPr>
                <w:sz w:val="24"/>
                <w:szCs w:val="24"/>
              </w:rPr>
              <w:lastRenderedPageBreak/>
              <w:t>соңынан қыс туралы суретке (ауладағы қардың жауғанына) қарап, көркем сөзді айтып, жаттығуларды жасауға үйрету; тілін және қолдың ұсақ моторикасын дамыту; жағымды әсер алу даңдыларына машықтау.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- Алақай! Алақай! (шапалақтау)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Келді суық қыс міне (алақанды уқалау),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Біз далаға шығамыз (саусақтарды қимылдату),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Жаттығу жасаймыз (шапалақтау),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Бір, екі! Бір, екі! (жұдырықты қысып, ашу)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Қарды қағып, бір, екі (алақан қағу)!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Таңертенгі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D52D28" w:rsidRPr="00377FFD" w:rsidRDefault="00D52D28" w:rsidP="00152ACD">
            <w:pPr>
              <w:rPr>
                <w:b/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Жалпы дамытушы жаттығулар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1. Бастапқы қалып аяқты алшақ қойып, допты оң қолмен ұстап тұру.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1–1 екі қолды жан-жаққа созу, қайтадан допты алу.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1–2 бір қолды алға созып, допты сол қолға ауыстыру, екі қолды жан-жаққа созу, бастапқы қалыпқа келу (3 рет).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2. Бастапқы қалып аяқты алшақ қойып, допты алға екі қолмен ұстап тұру.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2–1 жерге отыру, допты жерге қою.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2–2 бастапқы қалыпқа келу;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2–3 жерге отыру, допты жерге қою;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2–4 бастапқы қалыпқа келу (4 рет);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3. Бастапқы қалып аяқты алшақ қойып, допты алға екі қолмен ұстап тұру.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3–1 еңкею, допты жерге қою.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3–2 бастапқы қалыпқа келу;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3–3 еңкею, допты жерге қою;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3–4 бастапқы қалыпқа келу (3 рет).</w:t>
            </w:r>
          </w:p>
          <w:p w:rsidR="00D52D28" w:rsidRPr="00377FFD" w:rsidRDefault="0096749A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D52D28" w:rsidRPr="00377FFD">
              <w:rPr>
                <w:b/>
                <w:sz w:val="24"/>
                <w:szCs w:val="24"/>
              </w:rPr>
              <w:t xml:space="preserve"> дене шынықтыру)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Ұйымдастырылған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іс-әрекетке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жағымды көңіл-күйлерін қалыптастыру. Ұйымдастырылған іс-әрекетіне бірізділікте жағымды эмоциялық ахуалда ауысу үшін бәсеңдеу дыбыста салмақты әуенжазбасын қосу.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Біз көңілді баламыз,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Ақылды боламыз.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Қыс мезгілі тамаша қандай, балақай!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Қанекей, қызықтаймыз, алақай!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pStyle w:val="TableParagraph"/>
              <w:ind w:right="223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Білім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ұйымының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кестесі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бойынша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ұйымдастырылған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іс-әрекет</w:t>
            </w:r>
          </w:p>
        </w:tc>
        <w:tc>
          <w:tcPr>
            <w:tcW w:w="224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52D28" w:rsidRPr="005E7B7F" w:rsidRDefault="00D52D28" w:rsidP="00152ACD">
            <w:pPr>
              <w:rPr>
                <w:b/>
                <w:sz w:val="24"/>
                <w:szCs w:val="24"/>
              </w:rPr>
            </w:pPr>
            <w:r w:rsidRPr="005E7B7F">
              <w:rPr>
                <w:b/>
                <w:sz w:val="24"/>
                <w:szCs w:val="24"/>
              </w:rPr>
              <w:t>"Қандай пішіндер жасырынды?" дамытушы жаттығуы.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t>Мақсат-міндеттер. Балалардың түстерді, пішіндерді қабылдау, зейінін, ойлау қабілеттерін дамыту.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t>Құралдар: түрлі түсті, көлемдері бірдей көрнекілік жеке геометриялық пішіндер модельдері: үшбұрыш, дөңгелек, шаршы.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lastRenderedPageBreak/>
              <w:t>- Балалар, пішіндер сендермен тығылмақ ойнайды. Қандай пішіндер тығылғандарын айтайықшы.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t>Педагог кезегімен түстері бөлек екі немесе үш пішінді бір-бірінің артына жасырады. Балалар пішіндердің көрінген бұрыштары мен қырларына қарап, пішіндерді атайды.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b/>
                <w:sz w:val="24"/>
                <w:szCs w:val="24"/>
              </w:rPr>
              <w:t>(сенсорика, сөйлеуді дамыту)</w:t>
            </w:r>
          </w:p>
        </w:tc>
        <w:tc>
          <w:tcPr>
            <w:tcW w:w="2410" w:type="dxa"/>
            <w:gridSpan w:val="2"/>
          </w:tcPr>
          <w:p w:rsidR="00D52D28" w:rsidRPr="005E7B7F" w:rsidRDefault="00D52D28" w:rsidP="00152ACD">
            <w:pPr>
              <w:rPr>
                <w:b/>
                <w:sz w:val="24"/>
                <w:szCs w:val="24"/>
              </w:rPr>
            </w:pPr>
            <w:r w:rsidRPr="005E7B7F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t>"Дені саудың - жаны сау".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t>Мақсат-міндеттер. Балаларды доға астынан еңбектеп өту іскерліктерін пысықтау; жалпы дамыту жаттығуларын жасауда қол, дене, аяқ бұлшықеттерін, ептілік қабілеттерін жетілдіру; оқу қызметін пысықтау, қорытындылау.</w:t>
            </w:r>
          </w:p>
          <w:p w:rsidR="00D52D28" w:rsidRPr="005E7B7F" w:rsidRDefault="00D52D28" w:rsidP="00152ACD">
            <w:pPr>
              <w:rPr>
                <w:b/>
                <w:sz w:val="24"/>
                <w:szCs w:val="24"/>
              </w:rPr>
            </w:pPr>
            <w:r w:rsidRPr="005E7B7F">
              <w:rPr>
                <w:b/>
                <w:sz w:val="24"/>
                <w:szCs w:val="24"/>
              </w:rPr>
              <w:t>Музыка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t>"Көңілді қыс".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lastRenderedPageBreak/>
              <w:t>Мақсат-міндеттер. Балаларда көңілді музыканы тыңдай отырып, шаттық көңіл күйге бөлену сезімін қалыптастыру; әнді тыңдап, сипатын ажырата білуге үйрету; көңілді музыка әуенімен ырғақтық қимылдарды жасай білуге машықтандыру; қыс мезгілінің қызықтарымен таныстыру.</w:t>
            </w:r>
          </w:p>
        </w:tc>
        <w:tc>
          <w:tcPr>
            <w:tcW w:w="2629" w:type="dxa"/>
          </w:tcPr>
          <w:p w:rsidR="00D52D28" w:rsidRPr="005E7B7F" w:rsidRDefault="00D52D28" w:rsidP="00152ACD">
            <w:pPr>
              <w:rPr>
                <w:b/>
                <w:sz w:val="24"/>
                <w:szCs w:val="24"/>
              </w:rPr>
            </w:pPr>
            <w:r w:rsidRPr="005E7B7F">
              <w:rPr>
                <w:b/>
                <w:sz w:val="24"/>
                <w:szCs w:val="24"/>
              </w:rPr>
              <w:lastRenderedPageBreak/>
              <w:t>Мүсіндеуден ойын-жаттығу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 моншақтар</w:t>
            </w:r>
            <w:r w:rsidRPr="005E7B7F">
              <w:rPr>
                <w:sz w:val="24"/>
                <w:szCs w:val="24"/>
              </w:rPr>
              <w:t>".</w:t>
            </w:r>
          </w:p>
          <w:p w:rsidR="00D52D28" w:rsidRPr="005E7B7F" w:rsidRDefault="00D52D28" w:rsidP="00152ACD">
            <w:pPr>
              <w:rPr>
                <w:sz w:val="24"/>
                <w:szCs w:val="24"/>
              </w:rPr>
            </w:pPr>
            <w:r w:rsidRPr="005E7B7F">
              <w:rPr>
                <w:sz w:val="24"/>
                <w:szCs w:val="24"/>
              </w:rPr>
              <w:t xml:space="preserve">Мақсат-міндеттер. Балаларды ермексаздың тұтас бір бөлігін алақанда айналдыра илеп, домалақ пішін жасауға үйрету; алақанда мүсіндеу тәсілдеріне жаттықтыру; құрдастарымен ойнау арқылы жағымды эмоционалды сезімге бөлене білу қабілетін қалыптастыру. Балалардың </w:t>
            </w:r>
            <w:r w:rsidRPr="005E7B7F">
              <w:rPr>
                <w:sz w:val="24"/>
                <w:szCs w:val="24"/>
              </w:rPr>
              <w:lastRenderedPageBreak/>
              <w:t xml:space="preserve">ермексазбен жұмыс істеуге қызығушылықтарын ояту; сабақта мәдени қарым-қатынас пен адамгершілік ережелеріне тәрбиелеу. </w:t>
            </w:r>
            <w:r w:rsidR="0037590B">
              <w:rPr>
                <w:b/>
                <w:sz w:val="24"/>
                <w:szCs w:val="24"/>
              </w:rPr>
              <w:t>(мүсіндеу</w:t>
            </w:r>
            <w:r w:rsidRPr="00E977E9">
              <w:rPr>
                <w:b/>
                <w:sz w:val="24"/>
                <w:szCs w:val="24"/>
              </w:rPr>
              <w:t>)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Серуенге</w:t>
            </w:r>
            <w:r w:rsidRPr="00377FFD">
              <w:rPr>
                <w:spacing w:val="-4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377FFD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Серуен</w:t>
            </w:r>
          </w:p>
        </w:tc>
        <w:tc>
          <w:tcPr>
            <w:tcW w:w="2244" w:type="dxa"/>
            <w:vAlign w:val="bottom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D52D28" w:rsidRDefault="00D52D28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Аққаланы бақылау. (қоршаған ортамен танысу, сөйлеуді дамыту, көркем әдебиет)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табиғат құбылысы қардан қаланған аққаламен таныстыру, оның пішіні мен келбетінің ерекшелігін байқату; жағымды көңіл-күйге бөлене білуге ынталандыру.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бәрекелді!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Қараңдаршы, айналада не жатыр?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Иә, бұл қар.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 бұл не?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Жарайсыңдар, аққала.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 мезгілі. Аппақ қала.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көшелер. Ақ сала.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көшелер. Ақ сала.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Аулада тұр аққала.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Аққала ақ денелі,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Аппақ етегі, жеңі,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Аппақ беті, дақ көзі,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басында шелегі.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 мынау – қызыл мұрын.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Кім көрген бұны бұрын?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 ортасында қадалған.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 неден жасалған?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аққаланы қолмен ұстап, оның қардан болғанын, басын, денесін, көздерін көрсетеді, атайды.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аққаланың бетін қардан тазалауға шақыру.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қарапайым еңбек әрекеттерін жасауға </w:t>
            </w:r>
            <w:r>
              <w:rPr>
                <w:sz w:val="24"/>
                <w:szCs w:val="24"/>
              </w:rPr>
              <w:lastRenderedPageBreak/>
              <w:t>машықтандыру; топтастырымен бірге әрекет етуге, тазалыққа баулу; жағымды эмоцияларды дамыту.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"Доптар сияқты секірейік" қимылды жаттығуы.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Мақсаты: балаларды бір орында екі аяқпен сигнал бойынша секіре білу қабілеттерін дамыту; шымырлыққа, шапшаңдыққа, достыққа тәрбиелеу.</w:t>
            </w:r>
          </w:p>
        </w:tc>
        <w:tc>
          <w:tcPr>
            <w:tcW w:w="2222" w:type="dxa"/>
          </w:tcPr>
          <w:p w:rsidR="00D52D28" w:rsidRDefault="00D52D28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Қарды бақылау (қардың жерге түсуі). (қоршаған ортамен танысу, сөйлеуді дамыту, көркем әдебиет)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қардың жоғарыдан төмен ақырын түскеніне көңіл аудару, қардың ақша қарлардан құралатынын, жеңіл мамықтай ұшқанын байқату; зейінін, түйсігін, ой-қиялын дамыту.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</w:p>
          <w:p w:rsidR="00D52D28" w:rsidRDefault="00D52D28" w:rsidP="00152AC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"Қар".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мақтадай ұлпа қар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Жамылыпты қырқалар.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Қалың-қалың тоң киіп,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Маужырайды шыршалар.</w:t>
            </w:r>
          </w:p>
          <w:p w:rsidR="00D52D28" w:rsidRDefault="00D52D28" w:rsidP="00152AC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Шәймерден Әлдибекұлы.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сұхбатхана орындықтарын қардан тазалауға шақыру.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D52D28" w:rsidRDefault="00D52D28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"Көпірден өт" қимылды жаттығуы. (дене шынықтыру)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бір орнынан ұзындыққа екі аяқпен алға секіре білу қабілетін </w:t>
            </w:r>
            <w:r>
              <w:rPr>
                <w:sz w:val="24"/>
                <w:szCs w:val="24"/>
              </w:rPr>
              <w:lastRenderedPageBreak/>
              <w:t>қалыптастыру; тепе-теңдік, ептілік, көзбен мөлшерлеу сезімдерін дамыту</w:t>
            </w:r>
          </w:p>
        </w:tc>
        <w:tc>
          <w:tcPr>
            <w:tcW w:w="2629" w:type="dxa"/>
          </w:tcPr>
          <w:p w:rsidR="00D52D28" w:rsidRDefault="00D52D28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Қолғапқа түскен ақша қарды бақылау. (қоршаған ортамен танысу, сөйлеуді дамыту, көркем әдебиет)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қолғапқа түскен, салмағы жеңіл, көлемі кішкентай, ақша қарды бақылауға үйрету; ақша қардың оюға, гүлге ұқсағандығын байқату; көрген құбылыстан жағымды әсер алуға ынталандыру.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Балалар, қолдарыңды </w:t>
            </w:r>
            <w:r>
              <w:rPr>
                <w:sz w:val="24"/>
                <w:szCs w:val="24"/>
              </w:rPr>
              <w:lastRenderedPageBreak/>
              <w:t>созып, алақандарыңды ашыңдаршы.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Қолғаптарға не түсті?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ақша қарлар түсіп жатыр.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Ақша қарлар оюлы,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 көзіне жылтырайды.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Ақша бұлттың гүлдері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Баяу ұшып, асықпайды.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Ақша қарлар неге ұқсайды?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Жарайсыңдар, ақшақарлар кішкентай гүлдерге ұқсайды.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сұхбатхана орындықтарын қардан тазалауға шақыру.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D52D28" w:rsidRDefault="00D52D28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"Қолғап" қимылды жаттығуы.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Мақсат-міндетттер. Балаларды педагогтің соңынан көркем сөз жолдарының ырғағына, мазмұнына сай қимылдарды жасап, жағымды көңіл-</w:t>
            </w:r>
            <w:r>
              <w:rPr>
                <w:sz w:val="24"/>
                <w:szCs w:val="24"/>
              </w:rPr>
              <w:lastRenderedPageBreak/>
              <w:t>күйге бөленуді үйрету; бүкіл дене бұлшық еттерін, түйсікті, есте сақтау қабілетін дамыту.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ал қазір қолғаптарымызбен әдемі жаттығулар жасап, ойнап көрейік.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Қане, қолғапты киеміз, (алақандарды өзара уқалау)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қолды салып көреміз, (бір қолмен екіншіні сипау)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Екінші жұп қолғапты (екінші қолымен бірінші қолды сипау)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Киіп алсақ – жарап тұр.(алақандарымен ары-бері бұраңдау)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татумыз, біз біргеміз,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Шапалақтап, секіреміз.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Оп-оп! Шапалақ!</w:t>
            </w:r>
          </w:p>
          <w:p w:rsidR="00D52D28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Секір, секір! Шапалақ!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қайталанады.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Серуеннен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D52D28" w:rsidRPr="00377FFD" w:rsidRDefault="00D52D28" w:rsidP="00152ACD">
            <w:pPr>
              <w:rPr>
                <w:b/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Серуеннен кейін беті-қолымызды сумен тазалап жууға дағдыландыру.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Сылдырлайды мөлдір су,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Мөлдір суға қолыңды жу.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Жуынсаң сен әрдайым,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Таза бетің, маңдайың.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D52D28" w:rsidRPr="00377FFD" w:rsidTr="00564CE5">
        <w:tc>
          <w:tcPr>
            <w:tcW w:w="2684" w:type="dxa"/>
          </w:tcPr>
          <w:p w:rsidR="00D52D28" w:rsidRPr="00377FFD" w:rsidRDefault="00D52D28" w:rsidP="00152ACD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lastRenderedPageBreak/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</w:t>
            </w:r>
            <w:r w:rsidRPr="00377FFD">
              <w:rPr>
                <w:spacing w:val="-1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әрекеті,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кітаптар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24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52D28" w:rsidRPr="00377FFD" w:rsidRDefault="00D52D28" w:rsidP="00152ACD">
            <w:pPr>
              <w:rPr>
                <w:b/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"Қарды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77FFD">
              <w:rPr>
                <w:b/>
                <w:sz w:val="24"/>
                <w:szCs w:val="24"/>
              </w:rPr>
              <w:t xml:space="preserve"> ұшырайық" тыныс </w:t>
            </w:r>
            <w:r w:rsidRPr="00377FFD">
              <w:rPr>
                <w:b/>
                <w:sz w:val="24"/>
                <w:szCs w:val="24"/>
              </w:rPr>
              <w:lastRenderedPageBreak/>
              <w:t>алу жаттығуы (мақтаны қолдану).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"Табиғат бұрышы"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Мақсат-міндеттер. Балалардың тыныс алу жүйесін дамыту; қардың қасиеті жөнінде алғашқы ұғымдарды қалыптастыру; жасалып жатқан жаттығудан жағымды әсер алуға баулу.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Алғашында педагог балаларға жаттығуды жасау үлгісін көрсетеді: мақта мамығын ашылған алақанға салып, үздіксіз үрлейді.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- Балалар, мамық қарды ұшырайықшы. Мен алақанымды ашып, оған үздіксіз үрлеймін.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- Қарға не біолды?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- Иә, қар ұшып кетті.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- Ұзақ уақыт қалықтар,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Жау, жау енді,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Мамық қар!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Қ. Мырзалиев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 xml:space="preserve">Педагог баланың әрқайсына мақта кесегін (мамығын), алақанына </w:t>
            </w:r>
            <w:r w:rsidRPr="00377FFD">
              <w:rPr>
                <w:sz w:val="24"/>
                <w:szCs w:val="24"/>
              </w:rPr>
              <w:lastRenderedPageBreak/>
              <w:t>салатындай көлемде береді. Жаттығуды ұзаққа созу қажет емес.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(дене шынықтыру</w:t>
            </w:r>
            <w:r w:rsidR="00A51623">
              <w:rPr>
                <w:b/>
                <w:sz w:val="24"/>
                <w:szCs w:val="24"/>
              </w:rPr>
              <w:t>, қоршаған ортамен танысу)</w:t>
            </w:r>
            <w:r w:rsidRPr="00377FF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D52D28" w:rsidRPr="00454198" w:rsidRDefault="00D52D28" w:rsidP="00152ACD">
            <w:pPr>
              <w:pStyle w:val="TableParagraph"/>
              <w:rPr>
                <w:b/>
                <w:sz w:val="24"/>
                <w:szCs w:val="24"/>
              </w:rPr>
            </w:pPr>
            <w:r w:rsidRPr="00454198">
              <w:rPr>
                <w:b/>
                <w:sz w:val="24"/>
                <w:szCs w:val="24"/>
              </w:rPr>
              <w:lastRenderedPageBreak/>
              <w:t xml:space="preserve">«Қонжыққа баурсақ пісіріп </w:t>
            </w:r>
            <w:r w:rsidRPr="00454198">
              <w:rPr>
                <w:b/>
                <w:sz w:val="24"/>
                <w:szCs w:val="24"/>
              </w:rPr>
              <w:lastRenderedPageBreak/>
              <w:t>береміз»</w:t>
            </w:r>
          </w:p>
          <w:p w:rsidR="00564CE5" w:rsidRDefault="00D52D28" w:rsidP="00564CE5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E5FB8">
              <w:rPr>
                <w:sz w:val="24"/>
                <w:szCs w:val="24"/>
              </w:rPr>
              <w:t>Мақсаты: Балалардың қолдың ұсақ моторикасын дамыту</w:t>
            </w:r>
            <w:r w:rsidR="00564CE5">
              <w:rPr>
                <w:sz w:val="24"/>
                <w:szCs w:val="24"/>
              </w:rPr>
              <w:t>, түстерді ажырату, Сурет салу  іс-әрекетіне қызығушылықтарын қалыптастыру; ұйымдастырылған іс-әрекетінде достық қарым-қатынасқа тәрбиелеу.</w:t>
            </w:r>
          </w:p>
          <w:p w:rsidR="00D52D28" w:rsidRDefault="00D52D28" w:rsidP="00564CE5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B0DAB">
              <w:rPr>
                <w:b/>
                <w:sz w:val="24"/>
                <w:szCs w:val="24"/>
              </w:rPr>
              <w:t>(</w:t>
            </w:r>
            <w:r w:rsidRPr="006E000B">
              <w:rPr>
                <w:b/>
                <w:sz w:val="24"/>
                <w:szCs w:val="24"/>
              </w:rPr>
              <w:t>сенсорика</w:t>
            </w:r>
            <w:r w:rsidR="00EB0DAB">
              <w:rPr>
                <w:b/>
                <w:sz w:val="24"/>
                <w:szCs w:val="24"/>
              </w:rPr>
              <w:t>. сурет салу</w:t>
            </w:r>
            <w:r w:rsidRPr="006E000B">
              <w:rPr>
                <w:b/>
                <w:sz w:val="24"/>
                <w:szCs w:val="24"/>
              </w:rPr>
              <w:t>)</w:t>
            </w:r>
          </w:p>
          <w:p w:rsidR="00510A2D" w:rsidRDefault="00510A2D" w:rsidP="00152ACD">
            <w:pPr>
              <w:pStyle w:val="TableParagraph"/>
              <w:rPr>
                <w:b/>
                <w:sz w:val="24"/>
                <w:szCs w:val="24"/>
              </w:rPr>
            </w:pPr>
          </w:p>
          <w:p w:rsidR="00510A2D" w:rsidRPr="006E000B" w:rsidRDefault="00510A2D" w:rsidP="00152ACD">
            <w:pPr>
              <w:pStyle w:val="TableParagraph"/>
              <w:rPr>
                <w:b/>
                <w:sz w:val="24"/>
                <w:szCs w:val="24"/>
              </w:rPr>
            </w:pPr>
          </w:p>
          <w:p w:rsidR="00D52D28" w:rsidRPr="006E000B" w:rsidRDefault="00D52D28" w:rsidP="00152ACD">
            <w:pPr>
              <w:rPr>
                <w:b/>
                <w:sz w:val="24"/>
                <w:szCs w:val="24"/>
              </w:rPr>
            </w:pP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 xml:space="preserve"> 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:rsidR="00D52D28" w:rsidRPr="00377FFD" w:rsidRDefault="00D52D28" w:rsidP="00152ACD">
            <w:pPr>
              <w:rPr>
                <w:b/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lastRenderedPageBreak/>
              <w:t>«Күн сәулесі» ойыны.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 xml:space="preserve">Жабдық: кішкентай </w:t>
            </w:r>
            <w:r w:rsidRPr="00377FFD">
              <w:rPr>
                <w:sz w:val="24"/>
                <w:szCs w:val="24"/>
              </w:rPr>
              <w:lastRenderedPageBreak/>
              <w:t>айна.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Тәрбиеші күн сәулесін айнамен қабырғаға түсіреді де, оны саусақтарымен ұстауды ұсынады.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Тәрбиешінің белгісі бойынша, балалар оны ұстап алуға тырысады.</w:t>
            </w:r>
          </w:p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D52D28" w:rsidRPr="00377FFD" w:rsidTr="00564CE5">
        <w:tc>
          <w:tcPr>
            <w:tcW w:w="268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Балалармен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жеке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жұмыс</w:t>
            </w:r>
          </w:p>
        </w:tc>
        <w:tc>
          <w:tcPr>
            <w:tcW w:w="224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52D28" w:rsidRPr="000E282D" w:rsidRDefault="00D52D28" w:rsidP="00152ACD">
            <w:pPr>
              <w:ind w:left="57"/>
              <w:rPr>
                <w:bCs/>
                <w:sz w:val="24"/>
                <w:szCs w:val="24"/>
              </w:rPr>
            </w:pPr>
            <w:r w:rsidRPr="000E282D">
              <w:rPr>
                <w:bCs/>
                <w:sz w:val="24"/>
                <w:szCs w:val="24"/>
              </w:rPr>
              <w:t>Сүйкімді ойыншықтармен ойындар.</w:t>
            </w:r>
          </w:p>
          <w:p w:rsidR="00D52D28" w:rsidRPr="000E282D" w:rsidRDefault="00D52D28" w:rsidP="00152ACD">
            <w:pPr>
              <w:ind w:left="57"/>
              <w:rPr>
                <w:bCs/>
                <w:sz w:val="24"/>
                <w:szCs w:val="24"/>
              </w:rPr>
            </w:pPr>
            <w:r w:rsidRPr="000E282D">
              <w:rPr>
                <w:bCs/>
                <w:sz w:val="24"/>
                <w:szCs w:val="24"/>
              </w:rPr>
              <w:t>Ұжымда бірлесіп ойнауға үйрету.</w:t>
            </w:r>
          </w:p>
          <w:p w:rsidR="00D52D28" w:rsidRDefault="00D52D28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 w:rsidRPr="00377FFD">
              <w:rPr>
                <w:b/>
                <w:sz w:val="24"/>
                <w:szCs w:val="24"/>
              </w:rPr>
              <w:t>сөйлеуді дамыту, көркем әдебиет)</w:t>
            </w:r>
          </w:p>
          <w:p w:rsidR="00D52D28" w:rsidRPr="00D3564D" w:rsidRDefault="00E64A77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  <w:bookmarkStart w:id="0" w:name="_GoBack"/>
            <w:bookmarkEnd w:id="0"/>
          </w:p>
        </w:tc>
        <w:tc>
          <w:tcPr>
            <w:tcW w:w="2410" w:type="dxa"/>
            <w:gridSpan w:val="2"/>
          </w:tcPr>
          <w:p w:rsidR="00D52D28" w:rsidRPr="00B74F34" w:rsidRDefault="00D52D28" w:rsidP="00152ACD">
            <w:pPr>
              <w:rPr>
                <w:b/>
                <w:sz w:val="24"/>
                <w:szCs w:val="24"/>
              </w:rPr>
            </w:pPr>
            <w:r w:rsidRPr="000E282D">
              <w:rPr>
                <w:bCs/>
                <w:sz w:val="24"/>
                <w:szCs w:val="24"/>
              </w:rPr>
              <w:t xml:space="preserve"> </w:t>
            </w:r>
            <w:r w:rsidRPr="00D3564D">
              <w:rPr>
                <w:b/>
                <w:bCs/>
                <w:sz w:val="24"/>
                <w:szCs w:val="24"/>
              </w:rPr>
              <w:t xml:space="preserve">Қыздармен </w:t>
            </w:r>
            <w:r w:rsidRPr="000E282D">
              <w:rPr>
                <w:bCs/>
                <w:sz w:val="24"/>
                <w:szCs w:val="24"/>
              </w:rPr>
              <w:t>қуыршақтардың киімдерін реттеу, бүктеу, жинау үйрету Тазалыққа баулу</w:t>
            </w:r>
            <w:r w:rsidRPr="00CA45F4">
              <w:rPr>
                <w:b/>
                <w:bCs/>
                <w:sz w:val="24"/>
                <w:szCs w:val="24"/>
              </w:rPr>
              <w:t>. (Мәдени-гигиеналық дағдылар)</w:t>
            </w:r>
          </w:p>
        </w:tc>
        <w:tc>
          <w:tcPr>
            <w:tcW w:w="2629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Ермексаздан кесекті екіге бөлу, екі бағанды есу, жалпақтау амалдарын игерту. "Шаңғының жолы".</w:t>
            </w:r>
          </w:p>
          <w:p w:rsidR="00D52D28" w:rsidRDefault="00D52D28" w:rsidP="00152ACD">
            <w:pPr>
              <w:rPr>
                <w:b/>
                <w:sz w:val="24"/>
                <w:szCs w:val="24"/>
              </w:rPr>
            </w:pPr>
            <w:r w:rsidRPr="00377FFD">
              <w:rPr>
                <w:b/>
                <w:sz w:val="24"/>
                <w:szCs w:val="24"/>
              </w:rPr>
              <w:t>(мүсіндеу)</w:t>
            </w:r>
          </w:p>
          <w:p w:rsidR="00D52D28" w:rsidRPr="00D3564D" w:rsidRDefault="00E64A77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</w:tr>
      <w:tr w:rsidR="00D52D28" w:rsidRPr="00377FFD" w:rsidTr="00152ACD">
        <w:tc>
          <w:tcPr>
            <w:tcW w:w="2684" w:type="dxa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үйге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D52D28" w:rsidRPr="00377FFD" w:rsidRDefault="00D52D28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Әңгімелесу: "2-3 жасар баланың ойын іс-әрекеті", "2-3 жасар бала қандай ойындарды ойнауды ұнатады?".</w:t>
            </w:r>
          </w:p>
        </w:tc>
      </w:tr>
    </w:tbl>
    <w:p w:rsidR="00D52D28" w:rsidRDefault="00D52D28" w:rsidP="00741350">
      <w:pPr>
        <w:rPr>
          <w:sz w:val="24"/>
          <w:szCs w:val="24"/>
        </w:rPr>
      </w:pPr>
    </w:p>
    <w:sectPr w:rsidR="00D52D28" w:rsidSect="00E045D9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C80"/>
    <w:rsid w:val="00177CBF"/>
    <w:rsid w:val="001813A0"/>
    <w:rsid w:val="0037590B"/>
    <w:rsid w:val="00510A2D"/>
    <w:rsid w:val="00564CE5"/>
    <w:rsid w:val="00602DA6"/>
    <w:rsid w:val="00635914"/>
    <w:rsid w:val="006C10C6"/>
    <w:rsid w:val="00741350"/>
    <w:rsid w:val="0096749A"/>
    <w:rsid w:val="00A51623"/>
    <w:rsid w:val="00A77B28"/>
    <w:rsid w:val="00CD6045"/>
    <w:rsid w:val="00D07DE7"/>
    <w:rsid w:val="00D3564D"/>
    <w:rsid w:val="00D52D28"/>
    <w:rsid w:val="00DC4B0A"/>
    <w:rsid w:val="00E045D9"/>
    <w:rsid w:val="00E64A77"/>
    <w:rsid w:val="00EA1C80"/>
    <w:rsid w:val="00EB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2D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52D28"/>
  </w:style>
  <w:style w:type="table" w:styleId="a3">
    <w:name w:val="Table Grid"/>
    <w:basedOn w:val="a1"/>
    <w:uiPriority w:val="59"/>
    <w:rsid w:val="00D52D2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D52D28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D52D28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D52D28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2D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52D28"/>
  </w:style>
  <w:style w:type="table" w:styleId="a3">
    <w:name w:val="Table Grid"/>
    <w:basedOn w:val="a1"/>
    <w:uiPriority w:val="59"/>
    <w:rsid w:val="00D52D2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D52D28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D52D28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D52D28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1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1681</Words>
  <Characters>9584</Characters>
  <Application>Microsoft Office Word</Application>
  <DocSecurity>0</DocSecurity>
  <Lines>79</Lines>
  <Paragraphs>22</Paragraphs>
  <ScaleCrop>false</ScaleCrop>
  <Company/>
  <LinksUpToDate>false</LinksUpToDate>
  <CharactersWithSpaces>11243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26</cp:revision>
  <dcterms:created xsi:type="dcterms:W3CDTF">2023-04-01T17:05:00Z</dcterms:created>
  <dcterms:modified xsi:type="dcterms:W3CDTF">2025-02-28T08:04:00Z</dcterms:modified>
</cp:coreProperties>
</file>