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796" w:rsidRDefault="00FD7796" w:rsidP="00FD7796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Тәрбиелеу</w:t>
      </w:r>
      <w:r>
        <w:rPr>
          <w:b w:val="0"/>
          <w:spacing w:val="-2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</w:t>
      </w:r>
      <w:r>
        <w:rPr>
          <w:b w:val="0"/>
          <w:spacing w:val="-3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білім</w:t>
      </w:r>
      <w:r>
        <w:rPr>
          <w:b w:val="0"/>
          <w:spacing w:val="-5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беру</w:t>
      </w:r>
      <w:r>
        <w:rPr>
          <w:b w:val="0"/>
          <w:spacing w:val="-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процесінің</w:t>
      </w:r>
      <w:r>
        <w:rPr>
          <w:b w:val="0"/>
          <w:spacing w:val="-3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циклограммасы.</w:t>
      </w:r>
    </w:p>
    <w:p w:rsidR="00FD7796" w:rsidRDefault="00FD7796" w:rsidP="00FD7796">
      <w:pPr>
        <w:pStyle w:val="a6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Білім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>
        <w:rPr>
          <w:spacing w:val="-5"/>
          <w:sz w:val="24"/>
          <w:szCs w:val="24"/>
        </w:rPr>
        <w:t xml:space="preserve"> </w:t>
      </w:r>
      <w:r w:rsidR="00945F12">
        <w:rPr>
          <w:sz w:val="24"/>
          <w:szCs w:val="24"/>
        </w:rPr>
        <w:t>ұйымы: Шағын орталық</w:t>
      </w:r>
    </w:p>
    <w:p w:rsidR="00FD7796" w:rsidRDefault="00FD7796" w:rsidP="00FD7796">
      <w:pPr>
        <w:pStyle w:val="a6"/>
        <w:tabs>
          <w:tab w:val="left" w:pos="9645"/>
        </w:tabs>
        <w:spacing w:before="6"/>
        <w:ind w:left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FD7796" w:rsidRDefault="00FD7796" w:rsidP="00FD7796">
      <w:pPr>
        <w:pStyle w:val="a6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>
        <w:rPr>
          <w:sz w:val="24"/>
          <w:szCs w:val="24"/>
        </w:rPr>
        <w:t>Топ: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«Балапан» кіші топ.</w:t>
      </w:r>
    </w:p>
    <w:p w:rsidR="00FD7796" w:rsidRDefault="00FD7796" w:rsidP="00FD7796">
      <w:pPr>
        <w:pStyle w:val="a6"/>
        <w:spacing w:before="2" w:line="32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 жасы:</w:t>
      </w:r>
      <w:r>
        <w:rPr>
          <w:sz w:val="24"/>
          <w:szCs w:val="24"/>
          <w:u w:val="single"/>
        </w:rPr>
        <w:t xml:space="preserve"> 2 жастағы балалар.</w:t>
      </w:r>
    </w:p>
    <w:p w:rsidR="00FD7796" w:rsidRPr="009D6A4F" w:rsidRDefault="00FD7796" w:rsidP="00FD7796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D6A4F">
        <w:rPr>
          <w:rFonts w:ascii="Times New Roman" w:hAnsi="Times New Roman" w:cs="Times New Roman"/>
          <w:sz w:val="24"/>
          <w:szCs w:val="24"/>
          <w:lang w:val="kk-KZ"/>
        </w:rPr>
        <w:t>Жоспардың</w:t>
      </w:r>
      <w:r w:rsidRPr="009D6A4F">
        <w:rPr>
          <w:rFonts w:ascii="Times New Roman" w:hAnsi="Times New Roman" w:cs="Times New Roman"/>
          <w:spacing w:val="-3"/>
          <w:sz w:val="24"/>
          <w:szCs w:val="24"/>
          <w:lang w:val="kk-KZ"/>
        </w:rPr>
        <w:t xml:space="preserve"> </w:t>
      </w:r>
      <w:r w:rsidRPr="009D6A4F">
        <w:rPr>
          <w:rFonts w:ascii="Times New Roman" w:hAnsi="Times New Roman" w:cs="Times New Roman"/>
          <w:sz w:val="24"/>
          <w:szCs w:val="24"/>
          <w:lang w:val="kk-KZ"/>
        </w:rPr>
        <w:t>құрылу</w:t>
      </w:r>
      <w:r w:rsidRPr="009D6A4F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Pr="009D6A4F">
        <w:rPr>
          <w:rFonts w:ascii="Times New Roman" w:hAnsi="Times New Roman" w:cs="Times New Roman"/>
          <w:sz w:val="24"/>
          <w:szCs w:val="24"/>
          <w:lang w:val="kk-KZ"/>
        </w:rPr>
        <w:t>кезеңі:</w:t>
      </w:r>
      <w:r w:rsidRPr="009D6A4F">
        <w:rPr>
          <w:rFonts w:ascii="Times New Roman" w:hAnsi="Times New Roman" w:cs="Times New Roman"/>
          <w:spacing w:val="68"/>
          <w:sz w:val="24"/>
          <w:szCs w:val="24"/>
          <w:lang w:val="kk-KZ"/>
        </w:rPr>
        <w:t xml:space="preserve"> </w:t>
      </w:r>
      <w:r w:rsidR="009D6A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Сәуір 17.04-21.04.2023 </w:t>
      </w:r>
      <w:r w:rsidRPr="009D6A4F">
        <w:rPr>
          <w:rFonts w:ascii="Times New Roman" w:hAnsi="Times New Roman" w:cs="Times New Roman"/>
          <w:sz w:val="24"/>
          <w:szCs w:val="24"/>
          <w:u w:val="single"/>
          <w:lang w:val="kk-KZ"/>
        </w:rPr>
        <w:t>ж</w:t>
      </w:r>
    </w:p>
    <w:p w:rsidR="00FD7796" w:rsidRPr="009D6A4F" w:rsidRDefault="00945F12" w:rsidP="00FD7796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Тәрбиешілер: Абакова Г .А</w:t>
      </w:r>
    </w:p>
    <w:p w:rsidR="00F167FE" w:rsidRPr="00FD7796" w:rsidRDefault="00F167FE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3954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F167FE" w:rsidRPr="009D6A4F" w:rsidTr="00DB1E5F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9D6A4F" w:rsidRDefault="00AA227E" w:rsidP="00DB1E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тәртібі.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Default="00AA227E" w:rsidP="00DB1E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</w:t>
            </w:r>
          </w:p>
          <w:p w:rsidR="00CD184C" w:rsidRPr="009D6A4F" w:rsidRDefault="00CD184C" w:rsidP="00DB1E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Default="00AA227E" w:rsidP="00DB1E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</w:p>
          <w:p w:rsidR="00CD184C" w:rsidRPr="009D6A4F" w:rsidRDefault="00CD184C" w:rsidP="00DB1E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Default="00AA227E" w:rsidP="00DB1E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</w:t>
            </w:r>
          </w:p>
          <w:p w:rsidR="00CD184C" w:rsidRPr="009D6A4F" w:rsidRDefault="00CD184C" w:rsidP="00DB1E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Default="00AA227E" w:rsidP="00DB1E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</w:t>
            </w:r>
          </w:p>
          <w:p w:rsidR="00CD184C" w:rsidRPr="009D6A4F" w:rsidRDefault="00CD184C" w:rsidP="00DB1E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Default="00AA227E" w:rsidP="00DB1E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</w:t>
            </w:r>
          </w:p>
          <w:p w:rsidR="00CD184C" w:rsidRPr="009D6A4F" w:rsidRDefault="00CD184C" w:rsidP="00DB1E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21.04</w:t>
            </w:r>
          </w:p>
        </w:tc>
      </w:tr>
      <w:tr w:rsidR="00F167FE" w:rsidRPr="00945F12" w:rsidTr="00DB1E5F">
        <w:tc>
          <w:tcPr>
            <w:tcW w:w="232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9D6A4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A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8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06536A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A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Таңғы сүзгі: балалар</w:t>
            </w:r>
            <w:r w:rsidRPr="000653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0653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F167FE" w:rsidRPr="00DB1E5F" w:rsidTr="00DB1E5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імелесу: "Отбасыдағы әке, ана, ат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әже тәрбиесі және баланың дамуы", "Баланың өз ойын нақтылы жеткізуі қай жастан басталу керек?".</w:t>
            </w:r>
          </w:p>
        </w:tc>
      </w:tr>
      <w:tr w:rsidR="00F167FE" w:rsidRPr="00DB1E5F" w:rsidTr="00DB1E5F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дербес әрекеті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(баяу қимылды ойындар, үстел ү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табиғат бұрышындағы өсімдіктерді суару не үшін қажет екенін айтқызу; балалардың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ғышты ұстап, өздігінен суаруларын қадағалау; өсімдіктердің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гүлдегенін байқату.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уқалауын қадағалау; өз орамалын тауып, сүрті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орнына іле білуге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дағдыландыру; қолының тазалығын байқауға ынталандыру, мақтау.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F167FE" w:rsidRPr="00DB1E5F" w:rsidRDefault="00DB1E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табиғат бұрышындағы өсімдіктерді суару не үшін қажет екенін айтқызу; балалардың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ғышты ұстап, өздігінен суаруларын қадағалау; өсімдіктердің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гүлдегенін байқату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Ойын бұрыштарында тұ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ойыншықтарды өз еркімен алып, өзге баламен бөлісіп, алмасуға ынталандыру; ойын әрекеттерін жасауды қадағалау; ойнап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болғаннан кейін ойыншықты өз орнына жинау әдебін бекіту, мақтау; ойнамау себебін айтуға үйрету ("ойнап болдым").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Үстел ойындары сөресінің шаңын сүртуге ынталандыру, ойыншықтармен тазалықта ойнау туралы түсіндіру; ойыннан кейін ойыншықтарды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сөреге тізімдеп қоюға, ұсақ бөлшектерді өз қораптарына сала білуге дағдыландыру; әрекеттердің барысын қадағалау, мақтау.</w:t>
            </w:r>
            <w:proofErr w:type="gramEnd"/>
          </w:p>
        </w:tc>
      </w:tr>
      <w:tr w:rsidR="00F167FE" w:rsidRPr="00DB1E5F" w:rsidTr="00DB1E5F">
        <w:tc>
          <w:tcPr>
            <w:tcW w:w="2325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67FE" w:rsidRPr="00DB1E5F" w:rsidRDefault="00F167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Ойын-имитация (қимылды жаттығу) "Жас қарағ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ғақты есту қабілетін, дыбыстық тіл мәдениетін дамыту; көркем сөзді айта тұрып, ойыншықпен қимылдау, қуанышқа бөлену қабілетін қалыптастыру.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қарағайдың суреті.</w:t>
            </w:r>
          </w:p>
          <w:p w:rsidR="00F167FE" w:rsidRPr="00DB1E5F" w:rsidRDefault="00F167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Жас қарағ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Жас баладай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 тұрды да, бойлайды.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 аралай, тасты аралай,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Жүгі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іп жел, ойнайды.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Ш. Мәмбетов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дене шынықтыру)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«Ғажайып хатқалта» дидактикалық ойын.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хатқалтадан шығарылған суреттердегі заттардың атауын дұрыс атау.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Шарты: педагог суреттерді кезекпен шығарып, заттардың атауын дауыстап атайды; балалар суретке қарап қызығады, педагогтің соңынан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тырысады.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Хатқалта.</w:t>
            </w:r>
          </w:p>
          <w:p w:rsidR="00F167FE" w:rsidRPr="00DB1E5F" w:rsidRDefault="00F167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біреу бізге хатқалта салып жіберіпті!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- Мынау - хатқалта. Бұ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хатқалтада не бар?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Хатқалтада ағаш, бүршік, жапырақ, гүл мен жемі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ің суреті болады.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хатқалтағы суреттерді бір-бірден шығарады. Хатқалтадағы суреттердің атауын дауыстап атайды.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Балалармен бірге қайталайды.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 сөздерді дұрыс айтқызады.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қоршаған ортамен таныстыру)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Тақпақты мәнерлеп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қу, қимыл жаттығуы. "Торғ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ай-тор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ғай тоқылдақ" (ел аузынан)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торғай ойыншығына қарап, халық ауыз әдебиетінде сақталған тақпақты мәнерлеп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 ынталандыру; тілін, есте сақтау қабілетін, жағымды эмоцияларды дамыту.</w:t>
            </w:r>
          </w:p>
          <w:p w:rsidR="00F167FE" w:rsidRPr="00DB1E5F" w:rsidRDefault="00F167F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- Торғ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ай-тор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ғай, тоқылдақ,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 тары шоқып ап,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өтегесі томпайып,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Түймедей боп монтайып,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іп-шіп" десіп отырар,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Торғ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ай-тор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ғай топтаған.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 торғ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мақтаған,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торғай ұшса боранда,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 бә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 жоқтаған.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дене шынықтыру)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«Сиқырлы қыстырғыштар» дидактикалық ойыны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қажетті тү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 қыстырғыштарды, тактильді сезімдерді, екі түсті кезектесіп тұратын қыстырғыштарды таңдауға үйрету, шығармашылық қабілетін дамыту.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Материал: қарапайым киімдер, басылған суреттер.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 барысы: балалар ағашқа бұтақтар, күнге - сәулелер, қызылшағ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шыңдары және т.б. қыстыруды үйренеді.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(сенсорика, қоршаған ортамен таныстыру)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«Құстар» ойын-имитациясы.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ғақты есту қабілетін, дыбыстық мәдениетін дамыту; көркем сөзді айту, қуанту қабілетін қалыптастыру.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Құрал-жабдықтар: құстардың маска-тақиялары.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 боп ұшайық,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 болып секірейік.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Торғ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болып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қонайық,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Тоқылдап боп шоқиық.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қоршаған ортамен таныстыру)</w:t>
            </w:r>
          </w:p>
        </w:tc>
      </w:tr>
      <w:tr w:rsidR="00F167FE" w:rsidRPr="00DB1E5F" w:rsidTr="00DB1E5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дамытушы жаттығулар.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1."Саусақтарым сәлем дейді бә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іңе" – екі алақанды жайып, ашып-жұму (3-4 рет қайталау);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2."Қайырлы күн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, күлімдейді көздерім", көздерін сипап, кірпіктерін қағып, күлімдеу;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3."Қайырлы таң, жаңалық бар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құлағым", құлақтарын сипап, басын екі жаққа кезек иеді.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4."Қайырлы таң дейді менің қолдарым!" –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, қол білезіктерін айналдырады;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5."Қайырлы таң дейді менің денем де!" –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, денесін қозғайды (3-4 рет қайталау);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"Қайырлы таң дейді менің аяғым!" –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, екі аяғын кезек-кезек алға қояды (3-4 рет қайталау);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артынан бірі жай жүріп, ""Тамаша, тамаша, бір, екі деп санаса"" деп айта жүріп, орындықтарға жайғасады."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F167FE" w:rsidRPr="00DB1E5F" w:rsidTr="00DB1E5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 қамтамасыз ету үшін бәсеңдеу дыбыста салмақты әуенжазбасын қосу.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- Сәлеметсің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дер ме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, балалар!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Сәлеметсің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дер ме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, ағаштар!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Сәлеметсің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дер ме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, үйлер!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Сәлеметсің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дер ме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, гүлдер!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әлеуметтік-эмоционалды дағдылар)</w:t>
            </w:r>
          </w:p>
        </w:tc>
      </w:tr>
      <w:tr w:rsidR="00F167FE" w:rsidRPr="00DB1E5F" w:rsidTr="00DB1E5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 беру ұйымының кестесі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"Егейік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өктем ағашын".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құм салынған қап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арды оң және сол қолмен тік бағытта лақтыра білуге үйрету; лақтыру кезінде қол, аяқ үйлесімділігін сақтай білуге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жаттықтыру; құм салынған қапnарды екі қолмен кезек лақтыру техникасын меңгерту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алалардың құм салынған қаптарды оң және сол қолмен тік бағытта лақтыра білу қабілетін дамыту; лақтыру кезінде қол, аяқ үйлесімділігін сақтай білу дағдыларын меңгерту; құм салынған қаптарды екі қолмен кезек лақтыруда қол, дене, аяқ бұлшық еттерін жетілдіру; құм салынған қаптарды екі қолмен кезек лақтыру техникасын меңгерту; лақтыру кезінде қауіпсіздік ережелерін сақтай бі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1E5F" w:rsidRPr="00DB1E5F" w:rsidRDefault="00DB1E5F" w:rsidP="00DB1E5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:rsidR="00DB1E5F" w:rsidRPr="00DB1E5F" w:rsidRDefault="00DB1E5F" w:rsidP="00DB1E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"Еңбегіне қарай өнбегі."</w:t>
            </w:r>
          </w:p>
          <w:p w:rsidR="00F167FE" w:rsidRPr="00DB1E5F" w:rsidRDefault="00DB1E5F" w:rsidP="00DB1E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сапқа тұ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ғызып, бірінің артынан бірін жүргізу; психогимнастика жасау іскерліктерін дамыту; құм салынған қаптарды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оң және сол қолмен тік бағытта лақтыру техникасын жетілдіру; ептілікке тәрбиелеу.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1E5F" w:rsidRPr="00DB1E5F" w:rsidRDefault="00DB1E5F" w:rsidP="00DB1E5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DB1E5F" w:rsidRPr="00DB1E5F" w:rsidRDefault="00DB1E5F" w:rsidP="00DB1E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"Пойызбен саяхат."</w:t>
            </w:r>
          </w:p>
          <w:p w:rsidR="00F167FE" w:rsidRPr="00E2535E" w:rsidRDefault="00DB1E5F" w:rsidP="00DB1E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заттардың түсі мен көлемі және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ішіні бойынша салыстыру, ажырата білу іскерлігіне үйрету; заттардың сенсорикалық қасиеттері мен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сапалары туралы білімдерін әртүрлі жаттығуларды қолдану арқылы жетілдіру; түстері біркелкі, ұқсастығы шамалы бірыңғай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ішіндердің сәйкестігін байқауға дағдыландыру.</w:t>
            </w:r>
            <w:r w:rsidR="00E253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2535E" w:rsidRPr="00E2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06536A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F167FE" w:rsidRPr="0006536A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"Еңбек ептілікті сүйеді."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бір қатарға тұрғызып, құм салынған қаптарды оң және сол қолмен тік бағытта лақтыру техникасын дамыта отырып, оқу </w:t>
            </w: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қызметін пысықтау, ептлікке, шапшаңдыққа тәрбиелеу.</w:t>
            </w:r>
          </w:p>
          <w:p w:rsidR="00DB1E5F" w:rsidRPr="00DB1E5F" w:rsidRDefault="00DB1E5F" w:rsidP="00DB1E5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DB1E5F" w:rsidRPr="00DB1E5F" w:rsidRDefault="00DB1E5F" w:rsidP="00DB1E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"Жасыл желек"</w:t>
            </w:r>
          </w:p>
          <w:p w:rsidR="00DB1E5F" w:rsidRPr="00DB1E5F" w:rsidRDefault="00DB1E5F" w:rsidP="00DB1E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Педагог балалардың ән айту кезінде орындықта дұрыс отыру қалыптарын қадағалайды. Ән айтуда балалар тез шаршап қалмас үшін дұрыс тыныс алу техникасын жетілдіру үшін дауыстық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қа арналған қысқа және ұзақ демді алу жаттығуын жасатады. Бұл жаттығулар баланың дыбыстық аппаратын жетілді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іп, ән айту кезінде еркін дем алып, дем шығаруына жағдай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жасайды.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"Жасыл желек".</w:t>
            </w:r>
          </w:p>
          <w:p w:rsidR="00F167FE" w:rsidRPr="00E2535E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қылқаламды үш саусақпен ұстап, оның ұшын бояуға малып, біркелкі қимылдармен ағаштың ең биік басына жақпалар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жағып отыруға үйрету; қылқаламның түгінде бояудың біті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қалмауын үнемі қадағалауға дағдыландыру; қылқаламмен салынған "жапырақтарды" байқап, бос жерлерге қайта салу қабілетіне баулу; сурет аяқталған соң қылқаламды тіреушеге тіреп қоюға жаттықтыру; жасыл желектің тек көктемде болатыны туралы түсінік беру</w:t>
            </w:r>
            <w:proofErr w:type="gramStart"/>
            <w:r w:rsidRPr="00E253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E2535E" w:rsidRPr="00E2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 w:rsidR="00E2535E" w:rsidRPr="00E253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салу)</w:t>
            </w:r>
          </w:p>
        </w:tc>
      </w:tr>
      <w:tr w:rsidR="00F167FE" w:rsidRPr="00DB1E5F" w:rsidTr="00DB1E5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өз киімдерін тануға, атауға, өз шкафын таңбалауыш арқылы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табу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үйрету. </w:t>
            </w: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F167FE" w:rsidRPr="00DB1E5F" w:rsidTr="00DB1E5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Ағаштарды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танысу, сөйлеуді дамыту)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ағаштар құрылымы туралы ұғымдарын жетілдіру; ағаштардың бүршік атқанын байқату; зейіні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, ойлау қабілеттерін дамыту.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"Желектер".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 тұ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ған желектер (алақандарды ашып, саусақтарды тікірейту)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Діңгегімен қоса теңселер, (қолдарды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қойып, шайқау)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Бұталарды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шайқайды, (қолдарымен о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ң-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 бұлғау)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Жапырақпен ойнайды. (саусақтарымен жыбырлату)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ағаштан түсі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ұсақ, құрғақ бұтақтарды жинауға шақыру. </w:t>
            </w: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тазалықты сақтауға деген қызығушылықты арттыру; еңбексүйгі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"Аюдың орманында" </w:t>
            </w: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қимылды жаттығу. (дене шынықтыру)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бір-бі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іне қақтығысып қалмай, аяқтарды кең қалыпта ұстап, жүгіре білу қабілетін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Табиғаттағы маусымдық өзгерістерді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танысу, сөйлеуді дамыту)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балалардың жыл мезгілі туралы білімдерін бекіту;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қылау дағдыларын дамыту.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 адамдармен бірге орындалатын қарапайым еңбек тапсырмалары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(құстарды тамақтандыру)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ңбек дағдылары)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 ойындары: "Жапалақтар"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Мақсат-міндеттер: балаларды ойын ережелерін сақтауға, жүгіру кезінде негізгі қимылдарды дәл орындауға, жеңіл қозғалуға, бүкіл ойын кеңі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ігін пайдалануға үйрету.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Өзіндік еркін ойын әрекеттері, қозғалыстарды дамыту,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ғақты қимылдарға машықтандыру.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"Мен секілді жаса"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моториканы дамыту, эмоционалды көңіл-күйлерін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өтерілуге ​​ықпал 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"Достар мен отбасылардың қауіпсіздігі", балабақша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ңында мақсатты серуендеу. (қоршаған ортамен танысу, сөйлеуді дамыту)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 учаскедегі тексеруге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қыру, болуы мүмкін қауіпті анықтау, қауіпті жағдайлардың алдын-алу үшін не істеу керектігін талқылау.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Ересек адамдармен бірге орындалатын қарапайым еңбек тапсырмалары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(құстарды тамақтандыру)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ңбек дағдылары)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Мақсат-міндеттер:құстарды тамақтандыру үшін орынды таңдауды, құстарды байқ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үйрету; балаларды құстарға қамқорлық жасауға шақыру.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 ойындары: "Қу түлкі". (дене шынықтыру)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жү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іруге жаттықтыру, ептілікті дамыту, дене белсенділігін арттыру.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 еркін ойын әрекеттері, қозғалыстарды дамыту: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"Нысанаға жет"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алға қозғалыспен балаларды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екі ая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қпен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ұлттарды бақылау. (қоршаған ортамен танысу, сөйлеуді дамыту)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әлемді тұтас қабылдаудың негізі ретінде жер мен кө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ктің б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ірлігі туралы сананы қалыптастыруды жалғастыру.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 адамдармен орындалатын қарапайым еңбек тапсырмалары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(ауладағы бұтақтарды жинау)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ңбек дағдылары)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нұсқаулыққа сәйкес және бірлесі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істеу қабілетін қалыптастыру, жалпыға бірдей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жұмыс істеуге деген ұмтылысты тәрбиелеу.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 ойындары: "Сұңқар мен түлкі"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ойын ережелерін айтуға, жүгіру кезінде негізгі қимылдарды дұрыс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Өзіндік еркін ойын әрекеттері, қозғалыстарды дамыту: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"Ең жылдам"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жылдам жү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іру кезінде жаттығу; ептілікті, физикалық қасиеттерді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Жаяу жүргіншілер жолын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танысу, сөйлеуді дамыту)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жолдың жаяу жүргінші бө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ігі, жол ережелері туралы білімдерін қалыптастыру.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 адамдармен орындалатын қарапайым еңбек тапсырмалары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(кішкентай бұтақтарды жинау)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ңбек дағдылары)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еңбек етуді өз бетінше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қозғалыс ойындары: "Ұстап </w:t>
            </w: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ал" (дене шынықтыру)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 ережелер бойынша 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үйрету, ептілікті, батылдықты дамыту, ашық ойындарға деген қызығушылықты дамыту.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 еркін ойын әрекеттері, қозғалыстарды дамыту: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"Жүгірейік"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шынықтыру)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жылдамдықты, ептілікті дамыту.</w:t>
            </w:r>
          </w:p>
        </w:tc>
      </w:tr>
      <w:tr w:rsidR="00F167FE" w:rsidRPr="00DB1E5F" w:rsidTr="00DB1E5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 мөлді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суға қолыңды жу.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 сен әрдайым,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бетің, маңдайың.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дағдылар)</w:t>
            </w:r>
          </w:p>
        </w:tc>
      </w:tr>
      <w:tr w:rsidR="00F167FE" w:rsidRPr="00DB1E5F" w:rsidTr="00DB1E5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(баяу қимылды ойындар, үстел ү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 дамытудан ойын-жаттығу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 келді".</w:t>
            </w:r>
          </w:p>
          <w:p w:rsidR="00F167FE" w:rsidRPr="00FD0E6B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көктемгі құбылыстар және көктемгі ағаштар туралы түсінік беру; сурет бойынша сұрақтарға жауап беруде байланыстыра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сөйлеуін жетілдіру; көктем туралы жаттамақтарды айту арқылы көктемгі құбылыстарды бақылауға үйрету</w:t>
            </w:r>
            <w:proofErr w:type="gramStart"/>
            <w:r w:rsidRPr="00FD0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FD0E6B" w:rsidRPr="00FD0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 w:rsidR="00FD0E6B" w:rsidRPr="00FD0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11D89" w:rsidRDefault="00E11D89" w:rsidP="00E11D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«Бейнелеу өнері»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бұрышында ойындар.</w:t>
            </w:r>
          </w:p>
          <w:p w:rsidR="00E11D89" w:rsidRPr="0010410B" w:rsidRDefault="00E11D89" w:rsidP="00E11D8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Шығармащылық қабілеттерін арттыру, тәрбиелеу. Қолдың ұсақ моторикасын дамыту</w:t>
            </w:r>
            <w:r w:rsidRPr="0010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0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410B" w:rsidRPr="0010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(сурет</w:t>
            </w:r>
            <w:r w:rsidR="0010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410B" w:rsidRPr="0010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салу, мүсіндеу)</w:t>
            </w:r>
          </w:p>
          <w:p w:rsidR="00F167FE" w:rsidRPr="00E11D89" w:rsidRDefault="00E11D89" w:rsidP="00E11D8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«Дұрыс жолды тап»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06536A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танысудан ойын-жаттығу</w:t>
            </w:r>
          </w:p>
          <w:p w:rsidR="00F167FE" w:rsidRPr="0006536A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"Аққайың".</w:t>
            </w:r>
          </w:p>
          <w:p w:rsidR="00F167FE" w:rsidRPr="00FD0E6B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аққайыңды бақылай білу негіздеріне үйрету; аққайыңның өзге ағаштардан ерекшеліктерін байқау дағдыларын </w:t>
            </w: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қалыптастыру; аққайың туралы жалпы түсінік беру.</w:t>
            </w:r>
            <w:r w:rsidR="00FD0E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D0E6B" w:rsidRPr="00FD0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Жапсырудан ойын-жаттығу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"Алқаны жинайық".</w:t>
            </w:r>
          </w:p>
          <w:p w:rsidR="00F167FE" w:rsidRPr="00FD0E6B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екі түсті, көлемі бірдей домалақ пішіндерді доғал сызықтың бойына орналастыруға үйрету; домалақтардың </w:t>
            </w: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(моншақтар) түстерінің сәйкес келуін байқауға дағдыландыру; желімді пішіндерге қылқаламмен жағып жапсыру, сүлгіні қолдану іскерлігін қалыптастыру; балалардың байқағыштығы мен икемділігін, қолдың ұсақ моторикасын, түс пен пішінді қабылдауын, танымы мен зейінін дамыту; балаларды ұқыптылық пен төзімділікке тәрбиелеу; жапсыру іс-әрекетіне деген қызығушылықтарын қалыптастыру</w:t>
            </w:r>
            <w:r w:rsidR="00FD0E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FD0E6B" w:rsidRPr="00FD0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жапсыру)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"Шыршаларды құрастырайық" үстел ойыны.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үшбұрыштар арқылы шыршаларды құрастыруға ынталандыру; қолдың ұсақ моторикасын, жазықтықты </w:t>
            </w: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бағдарлау және ойлау қабілеттерін дамыту.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Құралдар: үшбұрыштардың ұсақ модельдері (пластик немесе катпа қағаз).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балаларға шыршаның суретін көрсетіп, оның сұлбасын үшбұрыштардан құрастыруға мүмкіндік береді. Балалар шыршаларды құрастырып болғаннан кейін, педагог үлгіні балалардың жұмыстарымен салыстырады.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(сенсорика, қоршған ортамен таныстыру)</w:t>
            </w:r>
          </w:p>
        </w:tc>
      </w:tr>
      <w:tr w:rsidR="00F167FE" w:rsidRPr="0006536A" w:rsidTr="00DB1E5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Ойын-имитация (қимыл жаттығуы) </w:t>
            </w: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"Жас қарағ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Жас қарағ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Жас баладай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Қаз тұрды да, бойлайды.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 аралай, тасты аралай,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Жүгі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іп жел, ойнайды.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Ш. Мәмбетов</w:t>
            </w:r>
          </w:p>
          <w:p w:rsidR="00F167FE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  <w:p w:rsidR="0006536A" w:rsidRPr="0006536A" w:rsidRDefault="00945F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Аруна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06536A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жаттығуы.</w:t>
            </w:r>
          </w:p>
          <w:p w:rsidR="00F167FE" w:rsidRPr="0006536A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Мақсат-міндеттер: </w:t>
            </w:r>
            <w:r w:rsidRPr="000653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ұсақ қол моторикасын, сөйлеу қабілетін, жағымды эмоцияларды дамыту.</w:t>
            </w:r>
          </w:p>
          <w:p w:rsidR="00F167FE" w:rsidRPr="0006536A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Гүлдер нәзік болады, (Саусақтарды баяу ашу)</w:t>
            </w:r>
          </w:p>
          <w:p w:rsidR="00F167FE" w:rsidRPr="0006536A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Қаулап өсіп толады. (Қолдарын үстіге созып, бұлғайды)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Қарамасаң аялап,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Солып, қурап қалады.(Саусақтарын баяу жабу)</w:t>
            </w:r>
          </w:p>
          <w:p w:rsidR="00F167FE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:rsidR="0006536A" w:rsidRPr="0006536A" w:rsidRDefault="00945F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Асылым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"Торғай-торғай тоқылдақ" қимыл </w:t>
            </w:r>
            <w:r w:rsidRPr="000653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жаттығуы. </w:t>
            </w:r>
            <w:r w:rsidRPr="00945F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(Ел аузынан)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Торғай-торғай, тоқылдақ,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Жерден тары шоқып ап,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Бөтегесі томпайып,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Түймедей боп монтайып,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"Шіп-шіп" десіп отырар,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Торғай-торғай топтаған.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Торғайды торғай мақтаған,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торғай ұшса боранда,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Іздеп бәрі жоқтаған.</w:t>
            </w:r>
          </w:p>
          <w:p w:rsidR="00F167FE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 және көркем әдебиет)</w:t>
            </w:r>
          </w:p>
          <w:p w:rsidR="0006536A" w:rsidRPr="0006536A" w:rsidRDefault="00945F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Ақерке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06536A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"Қайсысы дұрыс?" зейінді дамыту.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53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алдына панноға бір қатарда аққайыңның дұрыс суреті мен оның бірнеше қате суретте</w:t>
            </w: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рі көрсетіледі: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* 1-діңгегі қызыл, 2-діңгегі көк, 3-діңгегі ақ;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* 1-діңгегі ақ, бірақ шыршаның бұталары мен инелері салынған; 2-діңгегі ақ, бұталары мен жапырақтары бар аққайың суреті; 3-діңгегі ақ, бірақ аласа, бұтаға ұқсайтын ағаш.</w:t>
            </w:r>
          </w:p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Балалар, мына қатардағы қайсысы аққайың? 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кш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і. Жарайсыңдар.</w:t>
            </w:r>
          </w:p>
          <w:p w:rsidR="00F167FE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таныстыру)</w:t>
            </w:r>
          </w:p>
          <w:p w:rsidR="0006536A" w:rsidRPr="0006536A" w:rsidRDefault="00945F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  <w:r w:rsidR="000653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Артикуляциялық жаттығу.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- Аш - аш, ағаш.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Шік - шік, бүршік.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Рақ - рақ, жапырақ.</w:t>
            </w:r>
          </w:p>
          <w:p w:rsidR="00F167FE" w:rsidRPr="00945F12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Міс - міс, жеміс.</w:t>
            </w:r>
          </w:p>
          <w:p w:rsidR="00F167FE" w:rsidRDefault="00AA227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F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дамыту)</w:t>
            </w:r>
          </w:p>
          <w:p w:rsidR="0006536A" w:rsidRPr="0006536A" w:rsidRDefault="00945F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</w:p>
        </w:tc>
      </w:tr>
      <w:tr w:rsidR="00F167FE" w:rsidRPr="00DB1E5F" w:rsidTr="00DB1E5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B1E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</w:t>
            </w: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67FE" w:rsidRPr="00DB1E5F" w:rsidRDefault="00AA227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імелесу: "Отбасындағы әке, ана, ат</w:t>
            </w:r>
            <w:proofErr w:type="gramStart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DB1E5F">
              <w:rPr>
                <w:rFonts w:ascii="Times New Roman" w:eastAsia="Times New Roman" w:hAnsi="Times New Roman" w:cs="Times New Roman"/>
                <w:sz w:val="24"/>
                <w:szCs w:val="24"/>
              </w:rPr>
              <w:t>әже тәрбиесі және баланың дамуы", "Баланың өз ойын нақтылы жеткізуі қай жастан басталу керек?".</w:t>
            </w:r>
          </w:p>
        </w:tc>
      </w:tr>
    </w:tbl>
    <w:p w:rsidR="00F167FE" w:rsidRPr="00DB1E5F" w:rsidRDefault="00F167FE">
      <w:pPr>
        <w:rPr>
          <w:rFonts w:ascii="Times New Roman" w:hAnsi="Times New Roman" w:cs="Times New Roman"/>
          <w:sz w:val="24"/>
          <w:szCs w:val="24"/>
        </w:rPr>
      </w:pPr>
    </w:p>
    <w:sectPr w:rsidR="00F167FE" w:rsidRPr="00DB1E5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167FE"/>
    <w:rsid w:val="0006536A"/>
    <w:rsid w:val="0010410B"/>
    <w:rsid w:val="005F09C5"/>
    <w:rsid w:val="0064729C"/>
    <w:rsid w:val="00945F12"/>
    <w:rsid w:val="009D6A4F"/>
    <w:rsid w:val="00AA227E"/>
    <w:rsid w:val="00AC36F8"/>
    <w:rsid w:val="00CD184C"/>
    <w:rsid w:val="00DB1E5F"/>
    <w:rsid w:val="00DD6437"/>
    <w:rsid w:val="00E11D89"/>
    <w:rsid w:val="00E2535E"/>
    <w:rsid w:val="00F167FE"/>
    <w:rsid w:val="00FD0E6B"/>
    <w:rsid w:val="00FD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FD7796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FD7796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FD7796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FD7796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FD7796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FD7796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1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2340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Акмырзинская СШ</cp:lastModifiedBy>
  <cp:revision>15</cp:revision>
  <dcterms:created xsi:type="dcterms:W3CDTF">2023-04-16T15:01:00Z</dcterms:created>
  <dcterms:modified xsi:type="dcterms:W3CDTF">2025-02-28T15:36:00Z</dcterms:modified>
</cp:coreProperties>
</file>