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D24" w:rsidRDefault="005E2D24" w:rsidP="005E2D24">
      <w:pPr>
        <w:pStyle w:val="11"/>
        <w:spacing w:before="1" w:line="319" w:lineRule="exact"/>
        <w:ind w:left="534" w:right="535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Тәрбиелеу</w:t>
      </w:r>
      <w:r>
        <w:rPr>
          <w:b w:val="0"/>
          <w:spacing w:val="-2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-</w:t>
      </w:r>
      <w:r>
        <w:rPr>
          <w:b w:val="0"/>
          <w:spacing w:val="-3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білім</w:t>
      </w:r>
      <w:r>
        <w:rPr>
          <w:b w:val="0"/>
          <w:spacing w:val="-5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беру</w:t>
      </w:r>
      <w:r>
        <w:rPr>
          <w:b w:val="0"/>
          <w:spacing w:val="-1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процесінің</w:t>
      </w:r>
      <w:r>
        <w:rPr>
          <w:b w:val="0"/>
          <w:spacing w:val="-3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циклограммасы.</w:t>
      </w:r>
    </w:p>
    <w:p w:rsidR="005E2D24" w:rsidRDefault="005E2D24" w:rsidP="005E2D24">
      <w:pPr>
        <w:pStyle w:val="a8"/>
        <w:spacing w:line="319" w:lineRule="exact"/>
        <w:ind w:left="0" w:right="53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Білім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беру</w:t>
      </w:r>
      <w:r>
        <w:rPr>
          <w:spacing w:val="-5"/>
          <w:sz w:val="24"/>
          <w:szCs w:val="24"/>
        </w:rPr>
        <w:t xml:space="preserve"> </w:t>
      </w:r>
      <w:r w:rsidR="0075380C">
        <w:rPr>
          <w:sz w:val="24"/>
          <w:szCs w:val="24"/>
        </w:rPr>
        <w:t>ұйымы: Шағын орталық</w:t>
      </w:r>
    </w:p>
    <w:p w:rsidR="005E2D24" w:rsidRDefault="005E2D24" w:rsidP="005E2D24">
      <w:pPr>
        <w:pStyle w:val="a8"/>
        <w:tabs>
          <w:tab w:val="left" w:pos="9645"/>
        </w:tabs>
        <w:spacing w:before="6"/>
        <w:ind w:left="0"/>
        <w:rPr>
          <w:sz w:val="24"/>
          <w:szCs w:val="24"/>
        </w:rPr>
      </w:pPr>
      <w:r>
        <w:rPr>
          <w:sz w:val="24"/>
          <w:szCs w:val="24"/>
        </w:rPr>
        <w:tab/>
      </w:r>
    </w:p>
    <w:p w:rsidR="005E2D24" w:rsidRDefault="005E2D24" w:rsidP="005E2D24">
      <w:pPr>
        <w:pStyle w:val="a8"/>
        <w:tabs>
          <w:tab w:val="left" w:pos="9272"/>
        </w:tabs>
        <w:spacing w:line="293" w:lineRule="exact"/>
        <w:ind w:left="0"/>
        <w:rPr>
          <w:sz w:val="24"/>
          <w:szCs w:val="24"/>
        </w:rPr>
      </w:pPr>
      <w:r>
        <w:rPr>
          <w:sz w:val="24"/>
          <w:szCs w:val="24"/>
        </w:rPr>
        <w:t>Топ: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 xml:space="preserve"> «Балапан» кіші топ.</w:t>
      </w:r>
    </w:p>
    <w:p w:rsidR="005E2D24" w:rsidRDefault="005E2D24" w:rsidP="005E2D24">
      <w:pPr>
        <w:pStyle w:val="a8"/>
        <w:spacing w:before="2" w:line="322" w:lineRule="exact"/>
        <w:ind w:left="0"/>
        <w:rPr>
          <w:sz w:val="24"/>
          <w:szCs w:val="24"/>
        </w:rPr>
      </w:pPr>
      <w:r>
        <w:rPr>
          <w:sz w:val="24"/>
          <w:szCs w:val="24"/>
        </w:rPr>
        <w:t>Балалардың  жасы:</w:t>
      </w:r>
      <w:r>
        <w:rPr>
          <w:sz w:val="24"/>
          <w:szCs w:val="24"/>
          <w:u w:val="single"/>
        </w:rPr>
        <w:t xml:space="preserve"> 2 жастағы балалар.</w:t>
      </w:r>
    </w:p>
    <w:p w:rsidR="005E2D24" w:rsidRPr="009D6A4F" w:rsidRDefault="005E2D24" w:rsidP="005E2D24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9D6A4F">
        <w:rPr>
          <w:rFonts w:ascii="Times New Roman" w:hAnsi="Times New Roman" w:cs="Times New Roman"/>
          <w:sz w:val="24"/>
          <w:szCs w:val="24"/>
          <w:lang w:val="kk-KZ"/>
        </w:rPr>
        <w:t>Жоспардың</w:t>
      </w:r>
      <w:r w:rsidRPr="009D6A4F">
        <w:rPr>
          <w:rFonts w:ascii="Times New Roman" w:hAnsi="Times New Roman" w:cs="Times New Roman"/>
          <w:spacing w:val="-3"/>
          <w:sz w:val="24"/>
          <w:szCs w:val="24"/>
          <w:lang w:val="kk-KZ"/>
        </w:rPr>
        <w:t xml:space="preserve"> </w:t>
      </w:r>
      <w:r w:rsidRPr="009D6A4F">
        <w:rPr>
          <w:rFonts w:ascii="Times New Roman" w:hAnsi="Times New Roman" w:cs="Times New Roman"/>
          <w:sz w:val="24"/>
          <w:szCs w:val="24"/>
          <w:lang w:val="kk-KZ"/>
        </w:rPr>
        <w:t>құрылу</w:t>
      </w:r>
      <w:r w:rsidRPr="009D6A4F">
        <w:rPr>
          <w:rFonts w:ascii="Times New Roman" w:hAnsi="Times New Roman" w:cs="Times New Roman"/>
          <w:spacing w:val="-5"/>
          <w:sz w:val="24"/>
          <w:szCs w:val="24"/>
          <w:lang w:val="kk-KZ"/>
        </w:rPr>
        <w:t xml:space="preserve"> </w:t>
      </w:r>
      <w:r w:rsidRPr="009D6A4F">
        <w:rPr>
          <w:rFonts w:ascii="Times New Roman" w:hAnsi="Times New Roman" w:cs="Times New Roman"/>
          <w:sz w:val="24"/>
          <w:szCs w:val="24"/>
          <w:lang w:val="kk-KZ"/>
        </w:rPr>
        <w:t>кезеңі:</w:t>
      </w:r>
      <w:r w:rsidRPr="009D6A4F">
        <w:rPr>
          <w:rFonts w:ascii="Times New Roman" w:hAnsi="Times New Roman" w:cs="Times New Roman"/>
          <w:spacing w:val="68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Мамыр  01.05-05.05..2023 </w:t>
      </w:r>
      <w:r w:rsidRPr="009D6A4F">
        <w:rPr>
          <w:rFonts w:ascii="Times New Roman" w:hAnsi="Times New Roman" w:cs="Times New Roman"/>
          <w:sz w:val="24"/>
          <w:szCs w:val="24"/>
          <w:u w:val="single"/>
          <w:lang w:val="kk-KZ"/>
        </w:rPr>
        <w:t>ж</w:t>
      </w:r>
    </w:p>
    <w:p w:rsidR="005E2D24" w:rsidRPr="009D6A4F" w:rsidRDefault="0075380C" w:rsidP="005E2D24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Тәрбиешілер: Абакова Г.А</w:t>
      </w:r>
    </w:p>
    <w:p w:rsidR="007E7C69" w:rsidRPr="005E2D24" w:rsidRDefault="007E7C69">
      <w:pPr>
        <w:rPr>
          <w:lang w:val="kk-KZ"/>
        </w:rPr>
      </w:pPr>
    </w:p>
    <w:tbl>
      <w:tblPr>
        <w:tblStyle w:val="a5"/>
        <w:tblW w:w="13954" w:type="dxa"/>
        <w:tblInd w:w="-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7E7C69" w:rsidRPr="005E2D24" w:rsidTr="00BC2057">
        <w:tc>
          <w:tcPr>
            <w:tcW w:w="2325" w:type="dxa"/>
            <w:tcBorders>
              <w:top w:val="single" w:sz="8" w:space="0" w:color="CCCCCC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Pr="005E2D24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2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Апта күндері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Default="00874E1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2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2D73EC" w:rsidRPr="005E2D24" w:rsidRDefault="002D73E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демалыс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Default="00874E1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2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BC2057" w:rsidRPr="00BC2057" w:rsidRDefault="00BC205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2.05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Default="00874E1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2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BC2057" w:rsidRPr="00BC2057" w:rsidRDefault="00BC205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3.05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Default="00874E1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2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BC2057" w:rsidRPr="00BC2057" w:rsidRDefault="00BC205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4.05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Default="00874E1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2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BC2057" w:rsidRPr="00BC2057" w:rsidRDefault="00BC205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5.05</w:t>
            </w:r>
          </w:p>
        </w:tc>
      </w:tr>
      <w:tr w:rsidR="007E7C69" w:rsidRPr="0075380C" w:rsidTr="00BC205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Pr="005E2D24" w:rsidRDefault="00874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2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Pr="008F4E44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2D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Таң</w:t>
            </w:r>
            <w:r w:rsidRPr="008F4E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ғы сүзгі: балалардың терісін, дене қызуын, сыртқы келбетін тексеру. Балаларды жақсы көңіл күймен қарсы алу және оларға қолайлы жағдай жасау. Баланың көңіл күйін, оның жеке пікірін, қызығушылығын анықтау. </w:t>
            </w:r>
            <w:r w:rsidRPr="008F4E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дамыту)</w:t>
            </w:r>
          </w:p>
        </w:tc>
      </w:tr>
      <w:tr w:rsidR="007E7C69" w:rsidTr="00BC205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 әңгімелесу, кеңес беру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імелесу: "Тұйық мінезді болу кемшілік пе?", "Баланың үрейлері", "Баланың мінезі және темпераменті".</w:t>
            </w:r>
          </w:p>
        </w:tc>
      </w:tr>
      <w:tr w:rsidR="007E7C69" w:rsidTr="00BC2057">
        <w:tc>
          <w:tcPr>
            <w:tcW w:w="2325" w:type="dxa"/>
            <w:vMerge w:val="restart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Балалардың дербес әрекеті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(баяу қимылды ойындар, үстел 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 ойындары, бейнелеу әрекеті, кітаптар қарау және тағы басқа әрекеттер)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Default="007E7C6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"Еңбекке баулу"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Аквариум балықтарына жем беруге шақыру (денсаулықтарына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ұқсатты ескеру); балықтардың су астындағы тіршілігін бақылауға ынталандыру;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қамқорлыққа тәрбиелеу.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"Еңбекке баулу"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Ойын бұрыштарында тұ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ған ойыншықтарды өз еркімен алып, өзге баламен бөлісіп, алмасуға ынталандыру; ойын әрекеттерін жасауды қадағалау; ойнап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болғаннан кейін ойыншықты өз орнына жинау әдебін бекіту, мақтау; ойнамау себебін айтуға үйрету ("ойнап болдым").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"Еңбекке баулу"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Жуыну бөлмесінде жуыну әдебін игерту: қолдарын өздігінен сабындауды, су ағымы астына қойып, қысуды қадағалау; өз орамалын тауып, сүрті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орнына іле білуге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дағдыландыру; қолының тазағылын байқауға ынталандыру, мақтау.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"Еңбекке баулу"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Балаларға табиғат бұрышындағы өсімдіктерді суару не үшін қажет екенін айтқызу; балалардың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суқұй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ғышты ұстап, өздігінен суаруын қадағалау; өсімдіктердің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гүлдегенін байқату.</w:t>
            </w:r>
          </w:p>
        </w:tc>
      </w:tr>
      <w:tr w:rsidR="007E7C69" w:rsidTr="00BC2057">
        <w:tc>
          <w:tcPr>
            <w:tcW w:w="2325" w:type="dxa"/>
            <w:vMerge/>
            <w:tcBorders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7C69" w:rsidRDefault="007E7C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Default="007E7C6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Ритмикалық жаттығу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 күні шар үрлеп (сап түзеп,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орында жүру),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Шығамыз ұстап көшеге (қолдарды жоғары сермеу).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Шапалақтап, айналып (шапалақтау, айналу),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Былай-былай би билеп (бас пен денені оңғ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а-сол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шайқау).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Қимылдарды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ғақты, темпі орташа көңілді әуені жазбасына сай орындау.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(сөйлеуді дамыту, дене шынықтыру)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Саусақ жаттығуы. "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із текшені жинаймыз".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текшелермен ойнар алдында саусақтарын жаттық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ынталандыру; қолдардың ұсақ моторикасын, ойлау қабілеттерін дамыту; достыққа тәрбиелеу.</w:t>
            </w:r>
          </w:p>
          <w:p w:rsidR="007E7C69" w:rsidRDefault="007E7C6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 текшені жинаймыз,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Мұнараны құраймыз: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дыры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жұдырық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Қоямыз, санаймыз.</w:t>
            </w:r>
          </w:p>
          <w:p w:rsidR="007E7C69" w:rsidRDefault="007E7C6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екі, үш, төрт,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екі, үш, төрт,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дыры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жұдырық,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Биікке қалаймыз.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және көркем әдебиет)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«Пирамиданы жинайық» дидактикалық ойыны.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пирамиданы құрастыра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луге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баулу: сақиналарды алып тастау және қайтадан жинау. Балаларды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затты екінші заттың үстіне қою арқылы бірдей көлемдегі заттарды табуға үйрету.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Құрал-жабдықтар: бес сақиналы пирамидалар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балаларға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пирамиданы көрсетеді, олар оны тексереді. Содан кейін педагог өзінің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 мына сөздермен сүйемелдей отырып, сақиналарды пирамидадан алып тастайды: «Пирамида болды, сақиналар алынып тасталды - біз сақиналарды таяқ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қоямыз! Содан кейін ол қайтадан пирамиданы бөлшектейді және жинайды. Осыдан кейін ол балаларға бә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 өз бетімен жасауды ұсынады.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(сенсор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ика)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"Мозаика" үстел ойыны.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көзбен қабылдау, есте сақтау, ойлау қабілеттерін, қолдың ұсақ моторикасын дамыту.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Шарты: геометриялық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ішіндерден салынған, педагог көрсеткен, қарапайым өрнек кілемшесін салу, педагог көрсеткен үлгіге қарап, мозаика өрнегін құрастыру.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Құралдар: шаршы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ішінді қатпа қағаздан жасалған кілемшелер, табақшаларда геометриялық пішіндердің жинақтамалары.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баладан қандай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 қолданғанын сұрастыра алады.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(сенсорика)</w:t>
            </w:r>
          </w:p>
        </w:tc>
      </w:tr>
      <w:tr w:rsidR="007E7C69" w:rsidTr="00BC205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Таңертеңгі жаттығу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Жалпы дамытушы жаттығулар.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"Қайырлы күн бә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іңе!" балалар қолдарын жоғары көтеріп, иіліп амандасады.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1."Саусақтарым сәлем дейді бә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іңе" – екі алақанды жайып, ашып-жұму (3-4 рет қайталау);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2."Қайырлы күн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күлімдейді көздерім", көздерін сипап, кірпіктерін қағып, күлімдеу;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3."Қайырлы таң, жаңалық бар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құлағым", құлақтарын сипап, басын екі жаққа кезек иеді.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4."Қайырлы таң дейді менің қолдарым!" –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қол білезіктерін айналдырады;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5."Қайырлы таң дейді менің денем де!" –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денесін қозғайды (3-4 рет қайталау);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"Қайырлы таң дейді менің аяғым!" –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екі аяғын кезек-кезек алға қояды (3-4 рет қайталау);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інің артынан бірі жай жүріп, ""Тамаша, тамаша, бір, екі деп санаса"" деп айта жүріп, орындықтарға жайғасады.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(дене шынықтыру)</w:t>
            </w:r>
          </w:p>
        </w:tc>
      </w:tr>
      <w:tr w:rsidR="007E7C69" w:rsidTr="00BC205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әрекетке дайындық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жағымды 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үйлерін қамтамасыз ету үшін бәсеңдеу дыбыста салмақты әуенжазбасын қосу.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Қата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 тұрайық,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Марш басайық!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Марш басайық!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Мінеки, қандай балалар!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Марш басады сарбаздар!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және көркем әдебиет)</w:t>
            </w:r>
          </w:p>
        </w:tc>
      </w:tr>
      <w:tr w:rsidR="007E7C69" w:rsidRPr="0075380C" w:rsidTr="00BC205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ім беру ұйымының кестесі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 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Default="007E7C6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C4474" w:rsidRDefault="001C4474" w:rsidP="001C44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шынықтыру</w:t>
            </w:r>
          </w:p>
          <w:p w:rsidR="001C4474" w:rsidRDefault="001C4474" w:rsidP="001C44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"Солдаттармыз саптағы".</w:t>
            </w:r>
          </w:p>
          <w:p w:rsidR="007E7C69" w:rsidRDefault="001C4474" w:rsidP="001C44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еңіс тақтайдың 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імен жоғары және төмен жүруге жаттықтыру; еңіс тақтайдың үстімен жоғары және төмен жүру кезінде дене тепе-теңдігін сақтай білу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дағдыларына машықтандыру; еңіс тақтай 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інде жүру кезінде өз дене мүшелерін игере білу қабілетін қалыптастыру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67D9E" w:rsidRDefault="00967D9E" w:rsidP="00967D9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 Қоршаған ортамен танысудан ойын-жаттығу</w:t>
            </w:r>
          </w:p>
          <w:p w:rsidR="00967D9E" w:rsidRDefault="00967D9E" w:rsidP="00967D9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"Қызғалдақ".</w:t>
            </w:r>
          </w:p>
          <w:p w:rsidR="007E7C69" w:rsidRDefault="00967D9E" w:rsidP="00967D9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Балалардың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ғашқы гүлі, қызғалдақпен таныстыру; көктемнің табиғи құбылыстары туралы түсініктерді қалыптастыру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шынықтыру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 жас ұланбыз".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сапқа тұ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ғызып, бірінің артынан бірін жеңіл, салтанатты адыммен жүргізу; еңіс тақтайдың үстімен жоғары және төмен жүру техникасын жетілдіру; еңіс тақтайдың 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імен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жоғары және төмен жүру кезінде дене тепе-теңдігін сақтауда епті, жылдам, шапшаң болуға тәрбиелеу.</w:t>
            </w:r>
          </w:p>
          <w:p w:rsidR="001C4474" w:rsidRPr="0075380C" w:rsidRDefault="001C4474" w:rsidP="001C44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53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1C4474" w:rsidRPr="0075380C" w:rsidRDefault="001C4474" w:rsidP="001C44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5380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"Отшашулар".</w:t>
            </w:r>
          </w:p>
          <w:p w:rsidR="001C4474" w:rsidRPr="001C4474" w:rsidRDefault="001C4474" w:rsidP="001C44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5380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Мақсат-міндеттер. Балаларды әуенді тыңдау кезінде әннің сипатына сай денесімен ырғақты қозғала білуге үйрету; ақырын және қатты шығатын дыбыстарды педагогпен бірге айта білу дағдыларын қалыптастыру; көңілді сипаттағы әнді айту кезінде әннің мазмұнына сай қолдарымен қарапайым қимылдарды жасай білуге үйрету; ырғақты қимылдарды </w:t>
            </w:r>
            <w:r w:rsidRPr="0075380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музыкамен бірге бастап, соңғы дыбыста бірге аяқтай білуге үйрету; аяқ қимылдарын жасауда аяқты өкшеге және аяқ ұшына қоюға үйрету; жеңіл адыммен өзін айнала адымдау және музыкалық ойындағы кейіпкердің қимыл-әрекетін мазмұнды бере білу қабілеттерін қалыптастыру; саусақтардың қимылын тез ауыстыра білу дағдысына үйрету; ойындарды ереже сақтап ойнауға үйрету; қол мен саусақ қимылдарын педагогтың көрсетуі бойынша қайталауға үйрету; тыныс алу жаттығуларын дұрыс </w:t>
            </w:r>
            <w:r w:rsidRPr="0075380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орындай білуге жаттықтыру; шулы музыкалық аспаптарда ақырын және қатты дыбыстарды ырғақты ойнай білуге үйрету; бейбітшілік туралы түсінік беру.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Pr="0075380C" w:rsidRDefault="00874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53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Сенсорикадан ойын-жаттығу</w:t>
            </w:r>
          </w:p>
          <w:p w:rsidR="007E7C69" w:rsidRPr="0075380C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5380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"Қорапшадағы мерекелік кәмпиттер".</w:t>
            </w:r>
          </w:p>
          <w:p w:rsidR="007E7C69" w:rsidRPr="0075380C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5380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Мақсат-міндеттер. Балаларды әртүрлі заттардың көлемі бойынша екі топқа бөліп, сәйкестендіруге және біріктіруге үйрету; заттарды сенсорлық </w:t>
            </w:r>
            <w:r w:rsidRPr="0075380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сипаттарға сай салыстырып, жаттығулар арқылы қабылдай білу қабілеттерін арттыру; бейбітшілік туралы қысқаша түсінік беру.</w:t>
            </w:r>
          </w:p>
        </w:tc>
      </w:tr>
      <w:tr w:rsidR="007E7C69" w:rsidTr="00BC205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 дайындық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өз киімдерін тануға, атауға, өз шкафын таңбалауыш арқылы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үйрету.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(мәдени-гигиеналық дағдылар, дербес әрекет)</w:t>
            </w:r>
          </w:p>
        </w:tc>
      </w:tr>
      <w:tr w:rsidR="007E7C69" w:rsidTr="00BC205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Default="007E7C6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Желді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қылау. (қоршаған ортамен таныстыру, сөйлеуді дамыту және көркем әдебиет)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жапырақтардың желде шайқалғанын 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іп, құбылыстың болғанын байқауға үйрету; зеректікке, байқағыштыққа тәрбиелеу.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Жел бізбен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ойнамақ,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Оңға,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жасырынбақ.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 да ойнайды,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 көзіне жылтыңдайды.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Балалар, қанекей, жапырақтарға қарайықшы, жел қайда жасырынып жү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Иә, жел жапырақтарды шайқап, бізбен ойнап жүр.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 баулу тапсырмалары: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балаларды ағаштан түсі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қалған ұсақ, құрғақ бұтақтарды жинауға шақыру.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балаларды қарапайым еңбек әрекеттерін жасауға машықтандыру;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тазалықты сақтауға деген қызығушылықты арттыру; еңбексүйгі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ікке тәрбиелеу.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"Аралар" қимылды ойыны.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жан-жаққа белгі бойынша жүгіре білу, кеңі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ікті бағдарлау қабілеттерін дамыту; аралардың ұшқанына еліктеп, жағымды эмоцияларға бөленуге ынталандыру, достыққа тәрбиелеу.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(аюдың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өлін де орындайды) балалармен бірге жүріп, белгілі сөздерді айтқаннан кейін, дауысын біраз қаттырақ шығарады, балалар жан-жаққа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қашып жатады.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Аю маймаңдап келеді,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Балды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ғысы келеді.</w:t>
            </w:r>
          </w:p>
          <w:p w:rsidR="007E7C69" w:rsidRDefault="007E7C6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Ай-ай-ай, аю, байқа!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Аралар жан-жақта!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"Жу-у! Жу-у!" -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ұшады,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Мұрынды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ғады.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"Аюдың орманында" қимылды жаттығу. (дене шынықтыру)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балалардың бір-бі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 қақтығысып қалмай, аяқтарды кең қалыпта ұстап, жүгіре білу қабілетін қалыптастыру.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 аспанды бақылау. (қоршаған ортамен таныстыру, сөйлеуді дамыту және көркем әдебиет)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Балаларға бұлтты күн райы туралы ұғымдар беру, аспанның түсі көгілді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емес, сұр екенін байқату, бұлттардың сұр болса, жаңбыр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жауыны болуы мүмкіндігі туралы байқату.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"Туған елдің көктемі".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Маржан жаңбыр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 да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Кемпі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қосақ керілді.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 етті де, аунады қыр,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Ырзық дәні себілді.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Ш. Мәмбетов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Еңбекке баулу тапсырмалары: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учаскедегі орындықтарды қылшақтар арқылы құмнан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шақыру.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ересектің үлгісіне ері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қарапайым еңбек әрекеттерін жасауға машықтандыру; топтастырымен бірге әрекет етуге, тазалыққа баулу;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жағымды эмоцияларды дамыту.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"Күн мен жаңбыр" қимылды ойыны. (дене шынықтыру)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"күн" жә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"жа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ңбыр" сигналды сөздер арқылы қимылдай білу қабілеттерін дамыту; жаңбыр құбылысы туралы білімдерін қалыптастыру.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Күн шықты – балалар ойнады.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Күн тығылды – жаңбыр жауды.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"Тегіс жолмен жүреміз" ойын жаттығуы. (дене шынықтыру)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қарай жылжи отырып, қос аяқпен секіруге жаттықтыру.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"Дөңгелек салынған суреттерді бақылау"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(қ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ршаған ортамен таныстыру, сөйлеуді дамыту және көркем әдебиет)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Асфальт бетіне түрл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түсті бормен салынған дөңгелектерді бақылауға ынталандыру; түйсігін, ой-қиялын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Балалар, асфальт бетінде нені 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іп тұрсыңдар?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"Кү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імдеген дөңгелектер".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Дөңгелектер, дөңгелектер,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 кү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імдеген беттер.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Міне, Дананың беті,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Міне, Аланның беті,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 – күлімдеген мен,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Міне, күлімдеген сен.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 баулу тапсырмалары: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балаларды сұхбатхананы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шақыру.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қарапайым еңбек әрекеттерін жасауға машықтандыру; тазалыққа, еңбексүйгі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ікке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тәрбиелеу.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"Құ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мала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қтар" қимылды ойыны. (дене шынықтыру)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топтасқан жерден белгі бойынша жан-жаққа шашырап бағыттай білу дағдыларын жетілдіру.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Табақшада жатты құ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қтар,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 бірдей, доп-домалақтар.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Марғ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құмалақтарды шашты,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Құмалақтар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домалаңдап қашты.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"Шеңберге дәлде" ойын жаттығуы. (дене шынықтыру)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балаларда нысанаға (допты) дәлдеп 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білу, ептілік, мергенділік қабілеттерін дамыту.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Ауладағы құстарды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қылау. (қоршаған ортамен таныстыру, сөйлеуді дамыту және көркем әдебиет)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аулада, учаскеде ағаштарға ұшы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қонған құстарды байқауға, олардың қимылдарын анықтауға үйрету.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Балалар-ау,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балалар!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қырады кең дала.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 келді гүл алып,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 келді жыр алып.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 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ілекті сыбанып,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ірейік қуанып.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Ө.Тұрманжанов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 баулу тапсырмалары: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балаларды ағаштан түсі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қалған ұсақ, құрғақ бұтақтарды жинауға шақыру.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қарапайым еңбек әрекеттерін жасауға машықтандыру; тазалықты сақтауға деген қызығушылықты арттыру; еңбексүйгі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ікке тәрбиелеу.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"Балапандар" қимылды ойыны.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(дене шынықтыру)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Балаларды ойын барысында айтылатын сөздердің мәніне,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ғағына сай қимылдауға үйрету, белгі бойынша белгілі жерге жиналу дағдыларын жетілдіру.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Балалар, сендер "балапан" боласыңдар. Балапандар тауық қорада отырады.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Балапандарым, шығыңдар аулаға!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Өзіне қарай ойын алаңына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қыру.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Балапандар аулада аяқтарын жоғары көтері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жүреді. Қалай жүреді? Көрсетіңдерші. Қанаттарын қағып, жүгіреді. Қалай қағады?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Көрсетіңдерші. Бидайды жерден былай шоқиды: "то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тоқ-тоқ". Қанаттарын қағып, жүгіреді. Жарайсыңдар.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 қосылып, көрсеті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жүру.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Балапандар! Әне, үлкен құс ұшып келеді! Жүгі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іңдер қораға!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Шақырулар айтылып жатқанда дауысты ақырындату керек, сонда балалар бір-бі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 соғылмай, өз орындарын тауып, отыратын болады.</w:t>
            </w:r>
          </w:p>
          <w:p w:rsidR="007E7C69" w:rsidRDefault="007E7C6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C69" w:rsidTr="00BC205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 оралу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 кейін беті-қолды сумен тазалап жуу дағдысын бекіту.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Сылдырлайды мөлді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су,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суға қолыңды жу.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Жуынсаң сен әрдайым,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 бетің, маңдайың.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әдени-гигиеналық дағдылар)</w:t>
            </w:r>
          </w:p>
        </w:tc>
      </w:tr>
      <w:tr w:rsidR="007E7C69" w:rsidTr="00BC205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 дербес әрекеті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(баяу қимылды ойындар, үстел 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 ойындары, бейнелеу әрекеті, кітаптар қарау және тағы басқа әрекеттер)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Default="007E7C6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 салудан ойын-жаттығу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"Отшашулар (Салют)".</w:t>
            </w:r>
          </w:p>
          <w:p w:rsidR="007E7C69" w:rsidRPr="00507CDB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Балаларға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ғаз бетіне түрлі түсті борлармен (қара түсті қоспау) ұзын және қысқа сызықтарды "отшашуларды", "сәулелерді" салуды үйрету; мерекелік отшашуларды педагогтың көрсетуімен және өз елестетуі бойынша салуға жаттықтыру; мерекелерді атап өту және оны безендіру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әсімі туралы түсінік беру</w:t>
            </w:r>
            <w:r w:rsidRPr="00507CD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507CDB" w:rsidRPr="00507C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(Сурет салу)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Pr="008F4E44" w:rsidRDefault="00874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F4E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Сөйлеуді дамытудан ойын-жаттығу</w:t>
            </w:r>
          </w:p>
          <w:p w:rsidR="007E7C69" w:rsidRPr="008F4E44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F4E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"Аспаптар қалай дыбыстайды?"</w:t>
            </w:r>
          </w:p>
          <w:p w:rsidR="007E7C69" w:rsidRPr="002D73EC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73E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Балаларға аспап түрлері туралы түсінік беру; кейіпкермен қатынас орнатуда қаратпа сөз бен етістіктен тұратын сөз тіркесі арқылы аспаптардың дыбыс ерекшеліктерін айтып отыруға жаттықтыру; аспаптарды сыртқы бейнесі мен дыбысталу ерекшеліктеріне қарап, ажырата білуге дағдыландыру</w:t>
            </w:r>
            <w:r w:rsidR="00507CD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="00507CDB" w:rsidRPr="00507C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сөйлеуді дамыту)</w:t>
            </w:r>
            <w:r w:rsidRPr="002D73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74E1E" w:rsidRPr="00823F5F" w:rsidRDefault="00874E1E" w:rsidP="00874E1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23F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дан</w:t>
            </w:r>
          </w:p>
          <w:p w:rsidR="00874E1E" w:rsidRPr="00823F5F" w:rsidRDefault="00874E1E" w:rsidP="00874E1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Ойын: </w:t>
            </w:r>
            <w:r w:rsidRPr="00823F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«Көңілді балықшылар»</w:t>
            </w:r>
          </w:p>
          <w:p w:rsidR="00874E1E" w:rsidRPr="00823F5F" w:rsidRDefault="00874E1E" w:rsidP="00874E1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3F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 Балаларды әртүрлі тәсілдермен судан затты алу дағдысын жаттықтыру</w:t>
            </w:r>
          </w:p>
          <w:p w:rsidR="00874E1E" w:rsidRPr="00507CDB" w:rsidRDefault="00874E1E" w:rsidP="00874E1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23F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Түсі, көлемі бойынша топтастыру</w:t>
            </w:r>
            <w:r w:rsidR="00507C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07CDB" w:rsidRPr="00507C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(сенсорика)</w:t>
            </w:r>
          </w:p>
          <w:p w:rsidR="00874E1E" w:rsidRPr="00823F5F" w:rsidRDefault="00874E1E" w:rsidP="00874E1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E7C69" w:rsidRPr="00874E1E" w:rsidRDefault="007E7C69" w:rsidP="00874E1E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Мүсіндеуден ойын-жаттығу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"Мерекелік шелпектер".</w:t>
            </w:r>
          </w:p>
          <w:p w:rsidR="007E7C69" w:rsidRPr="00507CDB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сазбалшықтың біртұтас бөлігін екіге бөлі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домалатып, илеп, шарларды алақандар арасына қысып, жалпақ пішін жасауға үйрету; мүсіндеу тәсілдеріне жаттықтыру; балаларға өз әрекеттерін белгілі жүйеге салуға дағдыландыру; қолдың ұсақ моторикасын, түс пен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ішінді қабылдауын, тілі мен есте сақтауын дамыту; балаларды өздерінің еңбек нәтижелерін бағалауға және нан өнімдерін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қастерлеуге тәрбиелеу</w:t>
            </w:r>
            <w:r w:rsidRPr="00507CD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507C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07CDB" w:rsidRPr="00507C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(мүсіндеу</w:t>
            </w:r>
            <w:r w:rsidR="00507CD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7E7C69" w:rsidRPr="0018703B" w:rsidTr="00BC205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 жеке жұмыс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Default="007E7C6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"Қандай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ішіндер жасырынды?" дамытушы жаттығуы.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түстерді, пішіндерді қабылдау, зейіні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ойлау қабілеттерін дамыту.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Құралдар: түрл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түсті, көлемдері бірдей, көрнекілік жеке геометриялық пішіндердің модельдері: үшбұрыш, дөңгелек, шаршы.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Балалар,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 сендермен тығылмақ ойнайды. Қандай пішіндер тығылғандарын айтайықшы.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кезегімен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түстері бөлек екі немесе үш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ішінді бір-бірінің артына жасырады. Балалар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ішіндердің көрінген бұрыштары мен қырларына қарап, пішіндерді атайды.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(сенсорика)</w:t>
            </w:r>
          </w:p>
          <w:p w:rsidR="008F4E44" w:rsidRPr="008F4E44" w:rsidRDefault="0075380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Ақерке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Pr="008F4E44" w:rsidRDefault="00874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F4E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"Шарды үрлеп өсірейік" шеңбер ойыны.</w:t>
            </w:r>
          </w:p>
          <w:p w:rsidR="007E7C69" w:rsidRPr="002D73EC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73E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Балаларды бірігіп шеңберді құру қабілетіне үйрету; ойын сөздерін бірге айтуға ынталандыру; тілін, жаттығуда жағымды әсерлерді алу қабілетін дамыту.</w:t>
            </w:r>
          </w:p>
          <w:p w:rsidR="007E7C69" w:rsidRPr="002D73EC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73E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Педагог балаларды жанына шақырады.</w:t>
            </w:r>
          </w:p>
          <w:p w:rsidR="007E7C69" w:rsidRPr="002D73EC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73E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Шарды үрлеп көрейік (шеңберге тұру, қол ұстасу),</w:t>
            </w:r>
          </w:p>
          <w:p w:rsidR="007E7C69" w:rsidRPr="002D73EC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73E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 ұстасып, жүрейік.</w:t>
            </w:r>
          </w:p>
          <w:p w:rsidR="007E7C69" w:rsidRPr="002D73EC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73E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Ортадан артқа, артқа</w:t>
            </w:r>
          </w:p>
          <w:p w:rsidR="007E7C69" w:rsidRPr="002D73EC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73E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Шегіндік. Енді тоқта!</w:t>
            </w:r>
          </w:p>
          <w:p w:rsidR="007E7C69" w:rsidRPr="002D73EC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73E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Үлкен қылып үрледік (тоқтау),</w:t>
            </w:r>
          </w:p>
          <w:p w:rsidR="007E7C69" w:rsidRPr="002D73EC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73E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Пах! Шарымыз </w:t>
            </w:r>
            <w:r w:rsidRPr="002D73E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жарылды! (шапалақтап, сосын отыру)</w:t>
            </w:r>
          </w:p>
          <w:p w:rsidR="007E7C69" w:rsidRPr="002D73EC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73E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Пшшшшшшш ... (отырып жатқанда дыбыстар шығару)</w:t>
            </w:r>
          </w:p>
          <w:p w:rsidR="007E7C69" w:rsidRPr="0075380C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5380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педагог соңынан қимылдарды қайталап жүреді. "Пах" және "Пш" дегенді балаларға қайталатып айтқызу қажет.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дене шынықтыру)</w:t>
            </w:r>
          </w:p>
          <w:p w:rsidR="008F4E44" w:rsidRPr="008F4E44" w:rsidRDefault="0075380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Аруна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Pr="008F4E44" w:rsidRDefault="00874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F4E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"Ғажайып дорба" дидактикалық ойыны.</w:t>
            </w:r>
          </w:p>
          <w:p w:rsidR="007E7C69" w:rsidRPr="002D73EC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F4E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Мақсат-міндеттер. Балаларды түрлі ойыншықтар мен заттарды атауға жаттықтыру, олардың </w:t>
            </w:r>
            <w:r w:rsidRPr="002D73E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жарылу қасиеті жөнінде ұғымдарын ұстап, сипап көру арқылы қалыптастыру.</w:t>
            </w:r>
          </w:p>
          <w:p w:rsidR="007E7C69" w:rsidRPr="0075380C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5380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Шарты. Дорбада жатқан затқа (ойыншыққа) қарамай, ұстап-сипап танып, атап, ойынға алуға мүмкіндікті алу.</w:t>
            </w:r>
          </w:p>
          <w:p w:rsidR="007E7C69" w:rsidRPr="0075380C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5380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Құралдар: дорба, дорбаға салынған түрлі ойыншықтар мен заттар.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(сенсорика, сөйлеуді дамыту)</w:t>
            </w:r>
          </w:p>
          <w:p w:rsidR="008F4E44" w:rsidRPr="008F4E44" w:rsidRDefault="0075380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Асылым</w:t>
            </w:r>
            <w:r w:rsidR="008F4E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Pr="008F4E44" w:rsidRDefault="00874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F4E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"Сылдырмақ" тақпағын мәнерлеп оқу, қимылды жаттығуы.</w:t>
            </w:r>
          </w:p>
          <w:p w:rsidR="007E7C69" w:rsidRPr="002D73EC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73E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Балалардың ырғақты есту, дыбыстық тіл мәдениетін дамыту; көркем сөзді айта тұрып, ойыншықпен қимылдау, қуанышқа бөлену қабілетін қалыптастыру.</w:t>
            </w:r>
          </w:p>
          <w:p w:rsidR="007E7C69" w:rsidRPr="002D73EC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73E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Педагог балаларға сылдырмақтарды таратып, еркін қимылдауға мүмкіндік береді. Педагог жолдардың ырғағына сай сылдырмақ туралы тақпақты мәнерлеп оқиды, балаларды бірге қосылып айтуға </w:t>
            </w:r>
            <w:r w:rsidRPr="002D73E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ынталандырады.</w:t>
            </w:r>
          </w:p>
          <w:p w:rsidR="007E7C69" w:rsidRPr="002D73EC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73E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Сылдырмақты соқпақ,</w:t>
            </w:r>
          </w:p>
          <w:p w:rsidR="007E7C69" w:rsidRPr="002D73EC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73E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Қолға алдық "тоқ-тақ".</w:t>
            </w:r>
          </w:p>
          <w:p w:rsidR="007E7C69" w:rsidRPr="002D73EC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73E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Жаңа жылды күттік,</w:t>
            </w:r>
          </w:p>
          <w:p w:rsidR="007E7C69" w:rsidRPr="002D73EC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73E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Тоқылдаттық "тук-тук".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және көркем әдебиет, музыка)</w:t>
            </w:r>
          </w:p>
          <w:p w:rsidR="0018703B" w:rsidRPr="0018703B" w:rsidRDefault="0075380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Қыздармен жұмыс</w:t>
            </w:r>
          </w:p>
        </w:tc>
      </w:tr>
      <w:tr w:rsidR="007E7C69" w:rsidTr="00BC205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 үйге қайтуы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(ата-аналарға кеңес)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7C69" w:rsidRDefault="00874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імелесу: "Тұйық мінезді болу кемшілік пе?", "Баланың үрейлері", "Баланың мінезі және темпераменті".</w:t>
            </w:r>
          </w:p>
        </w:tc>
      </w:tr>
    </w:tbl>
    <w:p w:rsidR="007E7C69" w:rsidRDefault="007E7C69"/>
    <w:sectPr w:rsidR="007E7C69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7E7C69"/>
    <w:rsid w:val="0018703B"/>
    <w:rsid w:val="001C4474"/>
    <w:rsid w:val="002D73EC"/>
    <w:rsid w:val="00507CDB"/>
    <w:rsid w:val="0051674C"/>
    <w:rsid w:val="005E2D24"/>
    <w:rsid w:val="0075380C"/>
    <w:rsid w:val="007E7C69"/>
    <w:rsid w:val="00874E1E"/>
    <w:rsid w:val="008F4E44"/>
    <w:rsid w:val="00967D9E"/>
    <w:rsid w:val="00BC2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No Spacing"/>
    <w:link w:val="a7"/>
    <w:uiPriority w:val="1"/>
    <w:qFormat/>
    <w:rsid w:val="00874E1E"/>
    <w:pPr>
      <w:spacing w:line="240" w:lineRule="auto"/>
    </w:pPr>
    <w:rPr>
      <w:rFonts w:asciiTheme="minorHAnsi" w:eastAsiaTheme="minorHAnsi" w:hAnsiTheme="minorHAnsi" w:cstheme="minorBidi"/>
      <w:lang w:val="ru-RU" w:eastAsia="en-US"/>
    </w:rPr>
  </w:style>
  <w:style w:type="character" w:customStyle="1" w:styleId="a7">
    <w:name w:val="Без интервала Знак"/>
    <w:basedOn w:val="a0"/>
    <w:link w:val="a6"/>
    <w:uiPriority w:val="1"/>
    <w:locked/>
    <w:rsid w:val="00874E1E"/>
    <w:rPr>
      <w:rFonts w:asciiTheme="minorHAnsi" w:eastAsiaTheme="minorHAnsi" w:hAnsiTheme="minorHAnsi" w:cstheme="minorBidi"/>
      <w:lang w:val="ru-RU" w:eastAsia="en-US"/>
    </w:rPr>
  </w:style>
  <w:style w:type="paragraph" w:styleId="a8">
    <w:name w:val="Body Text"/>
    <w:basedOn w:val="a"/>
    <w:link w:val="a9"/>
    <w:uiPriority w:val="1"/>
    <w:semiHidden/>
    <w:unhideWhenUsed/>
    <w:qFormat/>
    <w:rsid w:val="005E2D24"/>
    <w:pPr>
      <w:widowControl w:val="0"/>
      <w:autoSpaceDE w:val="0"/>
      <w:autoSpaceDN w:val="0"/>
      <w:spacing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character" w:customStyle="1" w:styleId="a9">
    <w:name w:val="Основной текст Знак"/>
    <w:basedOn w:val="a0"/>
    <w:link w:val="a8"/>
    <w:uiPriority w:val="1"/>
    <w:semiHidden/>
    <w:rsid w:val="005E2D24"/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paragraph" w:customStyle="1" w:styleId="11">
    <w:name w:val="Заголовок 11"/>
    <w:basedOn w:val="a"/>
    <w:uiPriority w:val="1"/>
    <w:qFormat/>
    <w:rsid w:val="005E2D24"/>
    <w:pPr>
      <w:widowControl w:val="0"/>
      <w:autoSpaceDE w:val="0"/>
      <w:autoSpaceDN w:val="0"/>
      <w:spacing w:line="240" w:lineRule="auto"/>
      <w:ind w:left="13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No Spacing"/>
    <w:link w:val="a7"/>
    <w:uiPriority w:val="1"/>
    <w:qFormat/>
    <w:rsid w:val="00874E1E"/>
    <w:pPr>
      <w:spacing w:line="240" w:lineRule="auto"/>
    </w:pPr>
    <w:rPr>
      <w:rFonts w:asciiTheme="minorHAnsi" w:eastAsiaTheme="minorHAnsi" w:hAnsiTheme="minorHAnsi" w:cstheme="minorBidi"/>
      <w:lang w:val="ru-RU" w:eastAsia="en-US"/>
    </w:rPr>
  </w:style>
  <w:style w:type="character" w:customStyle="1" w:styleId="a7">
    <w:name w:val="Без интервала Знак"/>
    <w:basedOn w:val="a0"/>
    <w:link w:val="a6"/>
    <w:uiPriority w:val="1"/>
    <w:locked/>
    <w:rsid w:val="00874E1E"/>
    <w:rPr>
      <w:rFonts w:asciiTheme="minorHAnsi" w:eastAsiaTheme="minorHAnsi" w:hAnsiTheme="minorHAnsi" w:cstheme="minorBidi"/>
      <w:lang w:val="ru-RU" w:eastAsia="en-US"/>
    </w:rPr>
  </w:style>
  <w:style w:type="paragraph" w:styleId="a8">
    <w:name w:val="Body Text"/>
    <w:basedOn w:val="a"/>
    <w:link w:val="a9"/>
    <w:uiPriority w:val="1"/>
    <w:semiHidden/>
    <w:unhideWhenUsed/>
    <w:qFormat/>
    <w:rsid w:val="005E2D24"/>
    <w:pPr>
      <w:widowControl w:val="0"/>
      <w:autoSpaceDE w:val="0"/>
      <w:autoSpaceDN w:val="0"/>
      <w:spacing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character" w:customStyle="1" w:styleId="a9">
    <w:name w:val="Основной текст Знак"/>
    <w:basedOn w:val="a0"/>
    <w:link w:val="a8"/>
    <w:uiPriority w:val="1"/>
    <w:semiHidden/>
    <w:rsid w:val="005E2D24"/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paragraph" w:customStyle="1" w:styleId="11">
    <w:name w:val="Заголовок 11"/>
    <w:basedOn w:val="a"/>
    <w:uiPriority w:val="1"/>
    <w:qFormat/>
    <w:rsid w:val="005E2D24"/>
    <w:pPr>
      <w:widowControl w:val="0"/>
      <w:autoSpaceDE w:val="0"/>
      <w:autoSpaceDN w:val="0"/>
      <w:spacing w:line="240" w:lineRule="auto"/>
      <w:ind w:left="13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13</Pages>
  <Words>2384</Words>
  <Characters>13589</Characters>
  <Application>Microsoft Office Word</Application>
  <DocSecurity>0</DocSecurity>
  <Lines>113</Lines>
  <Paragraphs>31</Paragraphs>
  <ScaleCrop>false</ScaleCrop>
  <Company/>
  <LinksUpToDate>false</LinksUpToDate>
  <CharactersWithSpaces>15942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Акмырзинская СШ</cp:lastModifiedBy>
  <cp:revision>12</cp:revision>
  <dcterms:created xsi:type="dcterms:W3CDTF">2023-05-08T16:29:00Z</dcterms:created>
  <dcterms:modified xsi:type="dcterms:W3CDTF">2025-02-28T18:01:00Z</dcterms:modified>
</cp:coreProperties>
</file>