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8A6" w:rsidRDefault="00E268A6" w:rsidP="00E268A6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Тәрбиелеу-білім</w:t>
      </w:r>
      <w:r w:rsidR="00DE75D5">
        <w:rPr>
          <w:b w:val="0"/>
          <w:sz w:val="24"/>
          <w:szCs w:val="24"/>
          <w:lang w:val="en-US"/>
        </w:rPr>
        <w:t xml:space="preserve"> </w:t>
      </w:r>
      <w:r>
        <w:rPr>
          <w:b w:val="0"/>
          <w:sz w:val="24"/>
          <w:szCs w:val="24"/>
        </w:rPr>
        <w:t>берупроцесінің</w:t>
      </w:r>
      <w:r w:rsidR="00DE75D5">
        <w:rPr>
          <w:b w:val="0"/>
          <w:sz w:val="24"/>
          <w:szCs w:val="24"/>
          <w:lang w:val="en-US"/>
        </w:rPr>
        <w:t xml:space="preserve"> </w:t>
      </w:r>
      <w:r>
        <w:rPr>
          <w:b w:val="0"/>
          <w:sz w:val="24"/>
          <w:szCs w:val="24"/>
        </w:rPr>
        <w:t>циклограммасы.</w:t>
      </w:r>
    </w:p>
    <w:p w:rsidR="00E268A6" w:rsidRDefault="00E268A6" w:rsidP="00E268A6">
      <w:pPr>
        <w:pStyle w:val="a6"/>
        <w:spacing w:line="319" w:lineRule="exact"/>
        <w:ind w:left="0" w:right="53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Білім</w:t>
      </w:r>
      <w:r w:rsidR="00DE75D5" w:rsidRPr="00790C47">
        <w:rPr>
          <w:sz w:val="24"/>
          <w:szCs w:val="24"/>
        </w:rPr>
        <w:t xml:space="preserve"> </w:t>
      </w:r>
      <w:r>
        <w:rPr>
          <w:sz w:val="24"/>
          <w:szCs w:val="24"/>
        </w:rPr>
        <w:t>беру</w:t>
      </w:r>
      <w:r w:rsidR="00DE75D5" w:rsidRPr="00790C47">
        <w:rPr>
          <w:sz w:val="24"/>
          <w:szCs w:val="24"/>
        </w:rPr>
        <w:t xml:space="preserve"> </w:t>
      </w:r>
      <w:r w:rsidR="00790C47">
        <w:rPr>
          <w:sz w:val="24"/>
          <w:szCs w:val="24"/>
        </w:rPr>
        <w:t>ұйымы: Шағын орталық</w:t>
      </w:r>
    </w:p>
    <w:p w:rsidR="00E268A6" w:rsidRDefault="00E268A6" w:rsidP="00E268A6">
      <w:pPr>
        <w:pStyle w:val="a6"/>
        <w:tabs>
          <w:tab w:val="left" w:pos="9645"/>
        </w:tabs>
        <w:spacing w:before="6"/>
        <w:ind w:left="0"/>
        <w:rPr>
          <w:sz w:val="24"/>
          <w:szCs w:val="24"/>
        </w:rPr>
      </w:pPr>
      <w:r>
        <w:rPr>
          <w:sz w:val="24"/>
          <w:szCs w:val="24"/>
        </w:rPr>
        <w:tab/>
      </w:r>
    </w:p>
    <w:p w:rsidR="00E268A6" w:rsidRDefault="00E268A6" w:rsidP="00E268A6">
      <w:pPr>
        <w:pStyle w:val="a6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>
        <w:rPr>
          <w:sz w:val="24"/>
          <w:szCs w:val="24"/>
        </w:rPr>
        <w:t>Топ:</w:t>
      </w:r>
      <w:r>
        <w:rPr>
          <w:sz w:val="24"/>
          <w:szCs w:val="24"/>
          <w:u w:val="single"/>
        </w:rPr>
        <w:t xml:space="preserve"> «Балапан» кіші топ.</w:t>
      </w:r>
    </w:p>
    <w:p w:rsidR="00E268A6" w:rsidRDefault="00E268A6" w:rsidP="00E268A6">
      <w:pPr>
        <w:pStyle w:val="a6"/>
        <w:spacing w:before="2" w:line="322" w:lineRule="exact"/>
        <w:ind w:left="0"/>
        <w:rPr>
          <w:sz w:val="24"/>
          <w:szCs w:val="24"/>
        </w:rPr>
      </w:pPr>
      <w:r>
        <w:rPr>
          <w:sz w:val="24"/>
          <w:szCs w:val="24"/>
        </w:rPr>
        <w:t>Балалардың  жасы:</w:t>
      </w:r>
      <w:r>
        <w:rPr>
          <w:sz w:val="24"/>
          <w:szCs w:val="24"/>
          <w:u w:val="single"/>
        </w:rPr>
        <w:t xml:space="preserve"> 2 жастағы балалар.</w:t>
      </w:r>
    </w:p>
    <w:p w:rsidR="00E268A6" w:rsidRPr="009D6A4F" w:rsidRDefault="00E268A6" w:rsidP="00E268A6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D6A4F">
        <w:rPr>
          <w:rFonts w:ascii="Times New Roman" w:hAnsi="Times New Roman" w:cs="Times New Roman"/>
          <w:sz w:val="24"/>
          <w:szCs w:val="24"/>
          <w:lang w:val="kk-KZ"/>
        </w:rPr>
        <w:t>Жоспардыңқұрылукезеңі: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Мамыр  15.05-19.05..2023 </w:t>
      </w:r>
      <w:r w:rsidRPr="009D6A4F">
        <w:rPr>
          <w:rFonts w:ascii="Times New Roman" w:hAnsi="Times New Roman" w:cs="Times New Roman"/>
          <w:sz w:val="24"/>
          <w:szCs w:val="24"/>
          <w:u w:val="single"/>
          <w:lang w:val="kk-KZ"/>
        </w:rPr>
        <w:t>ж</w:t>
      </w:r>
    </w:p>
    <w:p w:rsidR="00E268A6" w:rsidRPr="009D6A4F" w:rsidRDefault="00790C47" w:rsidP="00E268A6">
      <w:pPr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Тәрбиешілер: Абакова  Г.А</w:t>
      </w:r>
    </w:p>
    <w:p w:rsidR="00DB2A1F" w:rsidRPr="00E268A6" w:rsidRDefault="00DB2A1F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3954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DB2A1F" w:rsidTr="001D153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Апта күндері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15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Дүйсенбі</w:t>
            </w:r>
          </w:p>
          <w:p w:rsidR="001D1537" w:rsidRPr="001D1537" w:rsidRDefault="001D153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15.05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15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Сейсенбі</w:t>
            </w:r>
          </w:p>
          <w:p w:rsidR="001D1537" w:rsidRPr="001D1537" w:rsidRDefault="001D153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16.05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15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Сәрсенбі</w:t>
            </w:r>
          </w:p>
          <w:p w:rsidR="001D1537" w:rsidRPr="001D1537" w:rsidRDefault="001D153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17.05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15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Бейсенбі</w:t>
            </w:r>
          </w:p>
          <w:p w:rsidR="001D1537" w:rsidRPr="001D1537" w:rsidRDefault="001D153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18.05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1D15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</w:t>
            </w:r>
            <w:proofErr w:type="gramEnd"/>
            <w:r w:rsidRPr="001D15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ұма</w:t>
            </w:r>
          </w:p>
          <w:p w:rsidR="001D1537" w:rsidRPr="001D1537" w:rsidRDefault="001D153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19.05</w:t>
            </w:r>
          </w:p>
        </w:tc>
      </w:tr>
      <w:tr w:rsidR="00DB2A1F" w:rsidTr="001D1537">
        <w:tc>
          <w:tcPr>
            <w:tcW w:w="2325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</w:tc>
        <w:tc>
          <w:tcPr>
            <w:tcW w:w="11629" w:type="dxa"/>
            <w:gridSpan w:val="5"/>
            <w:tcBorders>
              <w:top w:val="single" w:sz="8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қолайлы жағдай жасау. Баланың көңіл күйін, оның жеке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ікірін, қызығушылығын анықтау.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</w:tr>
      <w:tr w:rsidR="00DB2A1F" w:rsidTr="001D153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 әңгімелесу, кеңес беру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імелесу: "Тұйық мінезді болу кемшілік пе?", "Баланың үрейлері", "Баланың мінезі және темпераменті".</w:t>
            </w:r>
          </w:p>
        </w:tc>
      </w:tr>
      <w:tr w:rsidR="00DB2A1F" w:rsidTr="001D1537">
        <w:tc>
          <w:tcPr>
            <w:tcW w:w="2325" w:type="dxa"/>
            <w:vMerge w:val="restart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Балалардың дербес әрекеті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(баяу қимылды ойындар, үстел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ойындары, бейнелеу әрекеті, кітаптар қарау және тағы басқа әрекеттер)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Үстел ойындары сөресінің шаңын сүртуге ынталандыру, ойыншықтармен тазалықта ойнау туралы түсіндіру; ойыннан кейін ойыншықтарды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сөреге тізімдеп қоюға, ұсақ бөлшектерді өз қораптарына сала білуге дағдыландыру; әрекеттердің барысын қадағалау, мақтау.</w:t>
            </w:r>
            <w:proofErr w:type="gramEnd"/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"Еңбекке баулу"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Ойын бұрыштарында тұ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ған ойыншықтарды өз еркімен алып, өзге баламен бөлісіп, алмасуға ынталандыру; ойнап болғаннан кейін ойыншықты өз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орнына жинау әдебін бекіту, мақтау; таңдау себебін ("маған ұнайды"), ойнамау себебін айтуға үйрету ("ойнап болдым").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"Еңбекке баулу"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Ойын бұрыштарында тұ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ған ойыншықтарды өз еркімен алып, өзге баламен бөлісіп, алмасуға ынталандыру; ойнап болғаннан кейін ойыншықты өз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орнына жинау әдебін бекіту, мақтау; таңдау себебін ("маған ұнайды"), ойнамау себебін айтуға үйрету ("ойнап болдым").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"Еңбекке баулу"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Балаларға табиғат бұрышындағы өсімдіктерді суару не үшін қажет екенін айтқызу; балалардың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суқұй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ғышты ұстап, өздігінен суаруларын қадағалау; өсімдіктердің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гүлдегенін байқату.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"Еңбекке баулу"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Аквариум балықтарына жем беруге шақыру (денсаулықтарына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ұқсатты ескеру); балықтардың су астындағы тіршілігін бақылауға ынталандыру;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қамқорлыққа тәрбиелеу.</w:t>
            </w:r>
          </w:p>
        </w:tc>
      </w:tr>
      <w:tr w:rsidR="00DB2A1F" w:rsidTr="001D1537">
        <w:tc>
          <w:tcPr>
            <w:tcW w:w="2325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2A1F" w:rsidRDefault="00DB2A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"Пирамиданы құрастыр" үстел ойыны.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пирамиданы үстел бетіне салып құ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растыру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ынталандыру; сақиналарды (немесе қағаз сопақшаларын) көлемдері бойынша ажыратуда жаттықтыру; жасалған жұмыстың нәтижесіне қуана білу қабілетін дамыту.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 әрбі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балаға көлемі түрлі сақиналар мен пирамида діндегін немесе қатпа қағаздан қиылған, көлемі және түсі әртүрлі сопақша кескіндерін табақшаға салып қояды.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 жасалғаннан кейін балалар, педагогке ілесі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көркем сөзді айтып, қимылдарды жасайды.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Түрлі тү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сақиналар,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 түрлі сақиналар.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Пирамиданы жинайық,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Жинайық та қуанайық.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сенсорика)</w:t>
            </w:r>
          </w:p>
          <w:p w:rsidR="00DB2A1F" w:rsidRDefault="00DB2A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Ойын-имитация. "Көктемгі бау-бақша".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ойын алаңында немесе аулада жү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іп, педагогтің қимылына еліктеуге ынталандыру; ой-қиялын, түйсігін, елестету қабілеттерін дамыту.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Құралдар: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атпа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қағаздарда қиылған гүлдердің бастары (педагог оларды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алаңға жайып салады).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"Көктемгі бау-бақша"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Жауындарды шақырып,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 күті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жүреміз.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Бау-бақшаның гүлдерін,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Тамашалап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өреміз.</w:t>
            </w:r>
          </w:p>
          <w:p w:rsidR="00DB2A1F" w:rsidRDefault="00DB2A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Көбелектер, жәндіктер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 қонды гүлдерге,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 татып, нәзіктер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келуде.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әдебиет, қоршаған ортамен танысу)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"Доптарды өз қораптарына сал" дамытушы ойыны.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түстерді ажырату, ойлау қабілеттерін, зейіні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қолдың ұсақ моторикасын дамыту; жаттығудың нәтижесіне қуануға баулу.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Құралдар: түсі тоғыз түрлі шақпақ ұяшықтарға бөлінген шаршы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ішінді қатпа қағаз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беттері, ұяшықтардың түстіре сай дөңгелектер жинақнамалары.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допты көрсеті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мәнерлеп тақпақты оқып береді.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Доп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доп, доп, доп домалақ,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Тыншымайсың домалап.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 құйып ем күшікке,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Үлгермеді іші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 ...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Төңкердің де табағын,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кеттің тамағын.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доп, доп, доп домалақ,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 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ің жаман-ақ!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Ә. Кекілбаев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әрбі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ұяшықтың бетіне, оның түсіне сай допты салады.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сенсорика)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"Аралар" қимылды ойыны.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жан-жаққа белгі бойынша жүгіре білу, кеңі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ікті бағдарлау қабілеттерін дамыту; аралардың ұшқанына еліктеп, жағымды эмоцияларға бөленуге ынталандыру, достыққа тәрбиелеу.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(аюдың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өлін де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орындайды) балалармен бірге жүріп, белгілі сөздерді айтқаннан кейін, дауысын біраз қаттырақ шығарады, балалар жан-жаққа қашып жатады.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Аю маймаңдап келеді,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Балды алғысы келеді.</w:t>
            </w:r>
          </w:p>
          <w:p w:rsidR="00DB2A1F" w:rsidRDefault="00DB2A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Ай-ай-ай, аю, байқа!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Аралар жан-жақта!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"Жу-у! Жу-у!" - деп ұшады,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Мұрынды шағады.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(дене шынықтыру, 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"Қандай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ішіндер жасырынды?" дамытушы жаттығуы.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түстерді, пішіндерді қабылдау, зейіні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ойлау қабілеттерін дамыту.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Құралдар: түрл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түсті, көлемдері бірдей, көрнекілік жеке геометриялық пішіндердің модельдері: үшбұрыш, дөңгелек, шаршы.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Балалар,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 сендермен тығылмақ ойнайды. Қандай пішіндер тығылғандарын айтайықшы.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кезегімен түстері бөлек екі немесе үш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ішінді бір-бірінің артына жасырады. Балалар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ішіндердің көрінген бұрыштары мен қырларына қарап, пішіндерді атайды.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(сенсорика)</w:t>
            </w:r>
          </w:p>
        </w:tc>
      </w:tr>
      <w:tr w:rsidR="00DB2A1F" w:rsidTr="001D153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Таңертеңгі жаттығу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 дамытушы жаттығулар.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Бастапқы қалып: жерде аяқтың арасын ашып отырып, орамалды ұшынан екі қолмен ұстау;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1–1 Орамалды жоғары көтері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тізеге қою;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1–2 бастапқы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келу (4-5 рет қайталау).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қалып: тік тұрып, аяқты иық деңгейінде қою, орамалды ұшынан екі қолмен ұстау;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2–1 еденге еңкейі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орамал ұстаған қолды еденге тигізу;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2–2 бастапқы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келу (3-4 рет қайталау);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Бастапқы қалып: тік тұрып, аяқты иық деңгейінде қою, орамалды ұшынан екі қолмен ұстау;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3–1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аяқты жоғары көтеріп, тізені бүкпеуге тырысып, орамал ұстаған қолға жақындату; екінші аяқпен де осы жаттығу қайталанады.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3–2 бастапқы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келу (3-4 рет қайталау);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Орамалды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қолға ұстап, бірінің артынан бірі жүгіру.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(дене шынықтыру)</w:t>
            </w:r>
          </w:p>
        </w:tc>
      </w:tr>
      <w:tr w:rsidR="00DB2A1F" w:rsidTr="001D153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жағымды 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үйлерін қамтамасыз ету үшін бәсеңдеу дыбыста салмақты әуенжазбасын қосу.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Қата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 тұрайық,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Марш басайық!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Марш басайық!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Мінеки, қандай балалар!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Марш басады сарбаздар!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әлеуметтік-эмоционалды дағдылар)</w:t>
            </w:r>
          </w:p>
        </w:tc>
      </w:tr>
      <w:tr w:rsidR="00DB2A1F" w:rsidTr="001D153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ім беру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ұйымының кестесі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 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Дене шынықтыру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"Ба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 гүлін бірге үрлейік".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інің артынан бірін адымдатып жүргізу; залды айнала жүріп қолдарын жоғары көтеріп, гүлдер сияқты жайқалу; екі қолымен допты тордан жоғары лақтыру іскерліктерін жетілдіру; допты тордан жоғары лақтыру кезінде шапшаң, епті әрі жылдам болуға тәрбиелеу.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97C1A" w:rsidRDefault="00A97C1A" w:rsidP="00A97C1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Дене шынықтыру</w:t>
            </w:r>
          </w:p>
          <w:p w:rsidR="00A97C1A" w:rsidRDefault="00A97C1A" w:rsidP="00A97C1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 машина".</w:t>
            </w:r>
          </w:p>
          <w:p w:rsidR="00DB2A1F" w:rsidRDefault="00A97C1A" w:rsidP="00A97C1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допты 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 қарама-қарсы отырып, домалата білуге үйрету; допты қақпаға дәл домалату техникасына дағдыландыру; допты домалату жаттығуы арқылы қол, саусақ бұлшық еттерін жетілдіру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97C1A" w:rsidRDefault="00A97C1A" w:rsidP="00A97C1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Қоршаған ортамен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таныстырудан ойын-жаттығу</w:t>
            </w:r>
          </w:p>
          <w:p w:rsidR="00A97C1A" w:rsidRDefault="00A97C1A" w:rsidP="00A97C1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"Ешкі мен лақ".</w:t>
            </w:r>
          </w:p>
          <w:p w:rsidR="00DB2A1F" w:rsidRPr="00A97C1A" w:rsidRDefault="00A97C1A" w:rsidP="00A97C1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үй жануарлары ешкі мен лақтың тіршілігімен таныстыра отырып, олардың адамға тәуелділігі жөнінде ұғымдар беру; сурет мазмұнында аталған кейіпкерлерді байқап, атап, ұқсастықтарын байқап, көрсетуге машықтау; ертегі мазмұнының сөздерінен кейіпкерлерді тануға талпындыру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97C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proofErr w:type="gramEnd"/>
            <w:r w:rsidRPr="00A97C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Дене шынықтыру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қақпаға дәлдейміз".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Мақсаты. Балалардың допты домалату техникаларын жетілдіру; көлік туралы білімдерін толықтыра отырып, көліктердің дыбыстарын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үйрету; оқу қызметіне деген қызығушылықтарын жұмбақ жасыру арқылы ояту.</w:t>
            </w:r>
          </w:p>
          <w:p w:rsidR="00A97C1A" w:rsidRDefault="00A97C1A" w:rsidP="00A97C1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A97C1A" w:rsidRDefault="00A97C1A" w:rsidP="00A97C1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"Нәзік гүлдер".</w:t>
            </w:r>
          </w:p>
          <w:p w:rsidR="00A97C1A" w:rsidRPr="00A97C1A" w:rsidRDefault="00A97C1A" w:rsidP="00A97C1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әннің әуенімен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ғақты қимылдай білуге үйрету; көңілді әннің сипатын қарқынынан ажырата білу қабілетін қалыптастыру; музыкалық пьеса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ырғағына сай топта және жұпта билеу дағдыларына жаттықтыру.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Сенсорикадан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ойын-жаттығу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"Кемпі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қосақ".</w:t>
            </w:r>
          </w:p>
          <w:p w:rsidR="00DB2A1F" w:rsidRPr="00A97C1A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біркелкі заттардың ортақ сенсорлық сипатына қарай (көлемі,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ішіні, түсі) біріктіруге үйрету; тапсырмаларды үлгіге немесе сөздік нұсқамаға (үлкен, кішкентай, ондай емес), зат атауына (кірпіш, шар) қарап, орындауға жаттықтыру; ұқсас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ішіндер мен түстерді салыстырып, ойын барысында сәйкестендіруге дағдыландыру; іс-тәжірибелі жаттығу барысында өз әрекеттерін бақылай білу қабілеттерін арттыру; бірнеше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түстердің қосылуы нәтижесінде жаңа түстердің пайда болу ерекшеліктері және кемпірқосақ туралы түсінік беру</w:t>
            </w:r>
            <w:r w:rsidRPr="00A97C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A97C1A" w:rsidRPr="00A97C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(сенсорика)</w:t>
            </w:r>
          </w:p>
        </w:tc>
      </w:tr>
      <w:tr w:rsidR="00DB2A1F" w:rsidTr="001D153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өз киімдерін тануға, атауға, өз шкафын таңбалауыш арқылы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үйрету.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DB2A1F" w:rsidTr="001D153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 аспанды бақылау. (қоршаған ортамен таныстыру, сөйлеуді дамыту және көркем әдебиет)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Балаларға бұлтты күн райы туралы ұғымдар беру, аспанның түсі көгілді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емес, сұр екенін байқату, бұлттардың сұр болса, жаңбыр жауыны болуы мүмкіндігі туралы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байқату.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"Туған елдің көктемі".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Маржан жаңбыр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 да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Кемпі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қосақ керілді.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 етті де, аунады қыр,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Ырзық дәні себілді.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Ш. Мәмбетов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 баулу тапсырмалары: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балаларды учаскедегі орындықтарды қылшақтар арқылы құмнан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шақыру.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ересектің үлгісіне 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қарапайым еңбек әрекеттерін жасауға машықтандыру; топтастырымен бірге әрекет етуге, тазалыққа баулу; жағымды эмоцияларды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"Күн мен жаңбыр" қимылды ойыны. (дене шынықтыру)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"күн" жә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"жа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ңбыр" сигналды сөздер арқылы қимылдай білу қабілеттерін дамыту; жаңбыр құбылысы туралы білімдерін қалыптастыру.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Күн шықты – балалар ойнады.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Күн тығылды – жаңбыр жауды.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"Тегіс жолмен жүреміз" ойын жаттығуы. (дене шынықтыру)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қарай жылжи отырып, қос аяқпен секіруге жаттықтыру.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Дөңгелек салынған суреттерді бақылау. (қоршаған ортамен таныстыру, сөйлеуді дамыту және көркем әдебиет)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Асфальт бетіне түрл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 бормен салынған дөңгелектерді бақылауға ынталандыру; түйсігін, ой-қиялын дамыту.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асфальт бетінде нені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тұрсыңдар?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"Кү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імдеген дөңгелектер".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Дөңгелектер, дөңгелектер,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 кү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імдеген беттер.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Міне, Дананың беті,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Міне, Аланның беті,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 – күлімдеген мен,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Міне, күлімдеген сен.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 баулу тапсырмалары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балаларды сұхбатхананы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шақыру.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ересектің үлгісіне 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қарапайым еңбек әрекеттерін жасауға машықтандыру; топтастырымен бірге әрекет етуге, тазалыққа баулу; жағымды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эмоцияларды дамыту.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"Машиналар жү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ред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і" қимылды ойыны. (дене шынықтыру)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қызыл, жасыл не сары тү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таңбалауыштардың біріне сәйкес қимылдарды жасауға үйрету; топтасып, бір-біріне соғылмай жүре білу дағдыларын қалыптастыру; жағымды әсерлерге бөленуге тәрбиелеу.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балаларға кезегімен қызыл, сары және жасыл таңбалауыштарды көрсеті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жатып, белгілі таңбалауышқа сай қимылдарды жасауды ұсынады: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жасыл таңбалауыш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рульді ұстаған ұқсап, ары-бері, жан-жаққа бағыттап жүгіру;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сары таңбалауыш - орнында тоқтап, шапалақтау,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жасыл таңбалауыш - жерге шоқайып отыру.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Бағдаршамда жасыл шам -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 ашық, машиналар.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Бағдаршамда сары шам -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Шапалақта, балалар.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Бағдаршамда қызыл шам -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Тоқтасын машиналар.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 екі рет өткізіледі.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Допты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қағып ал" қимылды жаттығуы. (дене шынықтыру)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 допты екі қолмен 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жаттықтыру; тепе-теңдікті сақтауға, ептілікке баулу.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Кұмды бақылау. (қоршаған ортамен таныстыру, сөйлеуді дамыту және көркем әдебиет)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Балаларға құ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ғақ құмның себіліп қолдың арасынан түскенін, дымқыл құмның белгілі денеге айланатынын көрсету; құмды "құрғақ" немесе "дымқыл" деуге ынталандыру, тәжірибе жасату.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Дымқыл құм сазбалшықтай.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алмайсың қалай?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алса, домалатса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 құм бауырсақтай.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 баулу тапсырмалары: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балаларды құмның бетін ағаштан түсі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қалған ұсақ қоқыстардан тазалауға шақыру.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ересектің үлгісіне 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қарапайым еңбек әрекеттерін жасауға машықтандыру; топтастырымен бірге әрекет етуге баулу; тазалық әдетін дамыту.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қа біз тұрмайық" қимылды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жаттығуы. (дене шынықтыру)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сапқа тізіліп, бірінің соңынан бірі (бір-біріне соғылмай) жүру дағдыларын жетілдіру.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біз тұрмайық,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Құлыншақ болайық,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Аяқтармен со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 то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қолды сермеп,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қолды сермеп.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Аяқты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өтереміз,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 түзеп жүреміз.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"Шеңберге дәлде" ойын жаттығуы. (дене шынықтыру)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балаларда нысанаға (допты) дәлдеп ата білу, ептілік, мергенділік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қабілеттерін дамыту.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Жаңбырлы күнді бақылау. (қоршаған ортамен таныстыру, сөйлеуді дамыту және көркем әдебиет)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жаңбырлы күн райын бақылауға машықтандыру, жаңбыр, кемпі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қосақ құбылыстарын ажыратуға үйрету.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қазі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күн шығып тұр ма? Неге? Иә, бұ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жаңбырлы күн.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"Түн қалдырмай қуып 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і".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 қалдырмай қуып 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Нөсер көкті жуып өтті.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Жалғыз ғана көгенге ұқсап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 берді кемпі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қосақ.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Қ. Мырзалиев.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ағаштан түсі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қалған ұсақ, құрғақ бұтақтарды жинауға шақыру.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қарапайым еңбек әрекеттерін жасауға машықтандыру; тазалықты сақтауға деген қызығушылықты арттыру; еңбексүйгі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ікке тәрбиелеу.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"Күн мен жаңбыр" қимылды ойыны. (дене шынықтыру)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"күн" жә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"жа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ңбыр" сигналды сөздері арқылы қимылдай білу қабілеттерін дамыту.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Күн шықты – балалар ойнады.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Күн тығылды – жаңбыр жауды.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"Тегіс жолмен жүреміз" ойын жаттығуы. (дене шынықтыру)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қарай жылжи отырып, қос аяқпен секіруге жаттықтыру.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Құмырсқаларды бақылау. (қоршаған ортамен таныстыру, сөйлеуді дамыту және көркем әдебиет)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назарын жәндіктердің, құмырсқалардың қимылдарына аудару; ойлау, зейін қабілеттерін дамыту.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Балалар, мынау құмырсқалар. Қайталайықшы. Тамаша.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Құмырсқалар тынымсыз жәндіктер, жанталасып жүгі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 жүреді.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"Құмырсқалар".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Құмырсқалар,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Құмырсқалар,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ұмыспенен күн қысқарар.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 жо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Өздеріңде,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Қызып алған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Кездеріңде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Тасисыңдар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інгенді,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ілмейсіңдер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Ерінгенді.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Қ. Мырзалиев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учаскедегі орындықтарды қылшақтар арқылы құмнан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шақыру.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ересектің үлгісіне 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қарапайым еңбек әрекеттерін жасауға машықтандыру; топтастырымен бірге әрекет етуге, тазалыққа баулу; жағымды эмоцияларды дамыту.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"Құмырсқалар" қимылды жаттығуы. (дене шынықтыру)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сапқа тұрып, бір-бірінен соң жүгіре білу дағдыларын жетілдіру.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балаларды өзінің соңынан сапқа тұ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ғызып, балаларға өзі көрсеткен бағыттарға жүгіруді көрсетіп қадағалайды.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"Көлшіктен өт" қимылды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жаттығуы. (дене шынықтыру)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орнынан ұзындыққа екі аяқпен алға секіре білу қабілетін қалыптастыру; тепе-теңдік, ептілік, көзбен мөлшерлеу сезімдерін дамыту.</w:t>
            </w:r>
          </w:p>
        </w:tc>
      </w:tr>
      <w:tr w:rsidR="00DB2A1F" w:rsidTr="001D153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кейін беті-қолды сумен тазалап жуу дағдысын бекіту.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Сылдырлайды мөлді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суға қолыңды жу.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 сен әрдайым,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 бетің, маңдайың.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әдени-гигиеналық дағдылар)</w:t>
            </w:r>
          </w:p>
        </w:tc>
      </w:tr>
      <w:tr w:rsidR="00DB2A1F" w:rsidTr="001D153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қимылды ойындар, үстел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ойындары, бейнелеу әрекеті, кітаптар қарау және тағы басқа әрекеттер)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 жаттығуы. "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із текшені жинаймыз".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 текшені жинаймыз,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Мұнараны құраймыз: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дыры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жұдырық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Қоямыз, санаймыз.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екі, үш, төрт,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екі, үш, төрт,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дыры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жұдырық,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Биікке қалаймыз.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(құрастыру,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сөйлеуді дамыту және көркем әдебиет)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"Жауын" қимыл жаттығуы.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Жауын, жауын!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Жаума! Тын!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 балаларды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Жаураттың.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Х. Ерғалиев, М. Әлімбаев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әдебиет, дене шынықтыру)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97C1A" w:rsidRPr="00A97C1A" w:rsidRDefault="00A97C1A" w:rsidP="00A97C1A">
            <w:pPr>
              <w:spacing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7C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 «Саусақпен сурет саламын»</w:t>
            </w:r>
          </w:p>
          <w:p w:rsidR="00A97C1A" w:rsidRPr="00A97C1A" w:rsidRDefault="00A97C1A" w:rsidP="00A97C1A">
            <w:pPr>
              <w:spacing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23F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Балалардың ұсақ қол моторикасын дамыту, түстерді ажыратуды үйрету</w:t>
            </w:r>
            <w:r w:rsidRPr="00A97C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.(сурет салу, сенсорика)</w:t>
            </w:r>
          </w:p>
          <w:p w:rsidR="00A97C1A" w:rsidRPr="00A97C1A" w:rsidRDefault="00A97C1A" w:rsidP="00A97C1A">
            <w:pPr>
              <w:spacing w:line="240" w:lineRule="auto"/>
              <w:ind w:right="11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97C1A" w:rsidRPr="00823F5F" w:rsidRDefault="00A97C1A" w:rsidP="00A97C1A">
            <w:pPr>
              <w:spacing w:line="240" w:lineRule="auto"/>
              <w:ind w:right="11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B2A1F" w:rsidRPr="00A97C1A" w:rsidRDefault="00DB2A1F" w:rsidP="00A97C1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Ойын-имитация. "Көктемгі бау-бақша".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ойын алаңында немесе аулада жү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іп, педагогтің қимылына еліктеуге ынталандыру; ой-қиялын, түйсігін, елестету қабілеттерін дамыту.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Құралдар: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атпа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қағаздарда қиылған гүлдердің бастары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(педагог оларды алаңға жайып салады).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"Көктемгі бау-бақша"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Жауындарды шақырып,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 күті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жүреміз.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Бау-бақшаның гүлдерін,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Тамашалап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өреміз.</w:t>
            </w:r>
          </w:p>
          <w:p w:rsidR="00DB2A1F" w:rsidRDefault="00DB2A1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Көбелектер, жәндіктер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 қонды гүлдерге,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 татып, нәзіктер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келуде.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Жапсырудан ойын-жаттығу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ұлттар ұшып келеді".</w:t>
            </w:r>
          </w:p>
          <w:p w:rsidR="00DB2A1F" w:rsidRPr="00A97C1A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көгілді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түсті қағаз бетіндегі бұлттардың кескіндеріне желімді қылқаламмен жағып, қағаз бетінің барлық жеріне жапсыруға үйрету; сүлгіні қолдана білу қабілетіне дағдыландыру;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 байқағыштығы мен икемділігін, қолдың ұсақ моторикасын, түс пен пішінді қабылдауын, зейіні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дамыту; балалардың табиғат құбылыстарына қызығушылықтарын ояту; жапсыруда төзімділік пен тиянақтылық негіздеріне тәрбиелеу</w:t>
            </w:r>
            <w:r w:rsidRPr="00A97C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A97C1A" w:rsidRPr="00A97C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(жапсыру)</w:t>
            </w:r>
          </w:p>
        </w:tc>
      </w:tr>
      <w:tr w:rsidR="00DB2A1F" w:rsidRPr="00B54EA3" w:rsidTr="001D153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 жеке жұмыс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Балалар-ау, балалар!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 кең дала.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 келді гүл алып,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Құстар келді жыр алып.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 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ілекті сыбанып,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ірейік қуанып.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Ө.Тұрманжанов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әдебиет)</w:t>
            </w:r>
          </w:p>
          <w:p w:rsidR="00B54EA3" w:rsidRPr="00B54EA3" w:rsidRDefault="00790C4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Асылым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Pr="00B54EA3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4E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"Түстер" атты мультфильмін көру.</w:t>
            </w:r>
          </w:p>
          <w:p w:rsidR="00DB2A1F" w:rsidRPr="00B54EA3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4E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Мақсат-міндеттер. Балаларды түстерді ажыратуға, атауға </w:t>
            </w:r>
            <w:r w:rsidRPr="00B54E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қызықтыру.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4E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дамыту, музы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ка)</w:t>
            </w:r>
          </w:p>
          <w:p w:rsidR="00B54EA3" w:rsidRPr="00B54EA3" w:rsidRDefault="00790C4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Аруна</w:t>
            </w:r>
            <w:r w:rsidR="00B54E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Pr="00B54EA3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4E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"Көбелек".</w:t>
            </w:r>
          </w:p>
          <w:p w:rsidR="00DB2A1F" w:rsidRPr="00B54EA3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4E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Ермексазды илеу, бағандарды есу, шымшу амалдарын игерту.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4E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(мүсіндеу)</w:t>
            </w:r>
          </w:p>
          <w:p w:rsidR="00B54EA3" w:rsidRPr="00B54EA3" w:rsidRDefault="00790C4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Қыздармен жұмыс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Pr="00B54EA3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4E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Кір қысқыштармен жаттығулар. "Гүл".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4E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(сенсорика)</w:t>
            </w:r>
          </w:p>
          <w:p w:rsidR="00B54EA3" w:rsidRPr="00B54EA3" w:rsidRDefault="00790C4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Қыздармен жұмыс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Pr="00B54EA3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4E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"Аяда кішкентай қозы бар!" атты мультфильмін көру.</w:t>
            </w:r>
          </w:p>
          <w:p w:rsidR="00DB2A1F" w:rsidRPr="00790C47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4E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Мақсат-міндеттер. Бала</w:t>
            </w:r>
            <w:r w:rsidRPr="00790C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ларды бас </w:t>
            </w:r>
            <w:r w:rsidRPr="00790C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кейіпкерлердің қимылдарына еліктеуге, әннің сөздерін қайталауға қызықтыру.</w:t>
            </w:r>
          </w:p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музыка)</w:t>
            </w:r>
          </w:p>
          <w:p w:rsidR="00B54EA3" w:rsidRPr="00B54EA3" w:rsidRDefault="00790C4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Қыздармен жұмыс</w:t>
            </w:r>
          </w:p>
        </w:tc>
      </w:tr>
      <w:tr w:rsidR="00DB2A1F" w:rsidTr="001D153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кеңес)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B2A1F" w:rsidRDefault="00E268A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імелесу: "Тұйық мінезді болу кемшілік пе?", "Баланың үрейлері", "Баланың мінезі және темпераменті".</w:t>
            </w:r>
          </w:p>
        </w:tc>
      </w:tr>
    </w:tbl>
    <w:p w:rsidR="00DB2A1F" w:rsidRDefault="00DB2A1F" w:rsidP="00B54EA3"/>
    <w:sectPr w:rsidR="00DB2A1F" w:rsidSect="00C03912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B2A1F"/>
    <w:rsid w:val="001D1537"/>
    <w:rsid w:val="00790C47"/>
    <w:rsid w:val="00A97C1A"/>
    <w:rsid w:val="00B54EA3"/>
    <w:rsid w:val="00C03912"/>
    <w:rsid w:val="00DB2A1F"/>
    <w:rsid w:val="00DE75D5"/>
    <w:rsid w:val="00E268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3912"/>
  </w:style>
  <w:style w:type="paragraph" w:styleId="1">
    <w:name w:val="heading 1"/>
    <w:basedOn w:val="a"/>
    <w:next w:val="a"/>
    <w:rsid w:val="00C03912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C03912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C03912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C03912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C03912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C03912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C0391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C03912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C03912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C0391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Body Text"/>
    <w:basedOn w:val="a"/>
    <w:link w:val="a7"/>
    <w:uiPriority w:val="1"/>
    <w:semiHidden/>
    <w:unhideWhenUsed/>
    <w:qFormat/>
    <w:rsid w:val="00E268A6"/>
    <w:pPr>
      <w:widowControl w:val="0"/>
      <w:autoSpaceDE w:val="0"/>
      <w:autoSpaceDN w:val="0"/>
      <w:spacing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7">
    <w:name w:val="Основной текст Знак"/>
    <w:basedOn w:val="a0"/>
    <w:link w:val="a6"/>
    <w:uiPriority w:val="1"/>
    <w:semiHidden/>
    <w:rsid w:val="00E268A6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customStyle="1" w:styleId="11">
    <w:name w:val="Заголовок 11"/>
    <w:basedOn w:val="a"/>
    <w:uiPriority w:val="1"/>
    <w:qFormat/>
    <w:rsid w:val="00E268A6"/>
    <w:pPr>
      <w:widowControl w:val="0"/>
      <w:autoSpaceDE w:val="0"/>
      <w:autoSpaceDN w:val="0"/>
      <w:spacing w:line="240" w:lineRule="auto"/>
      <w:ind w:left="13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Body Text"/>
    <w:basedOn w:val="a"/>
    <w:link w:val="a7"/>
    <w:uiPriority w:val="1"/>
    <w:semiHidden/>
    <w:unhideWhenUsed/>
    <w:qFormat/>
    <w:rsid w:val="00E268A6"/>
    <w:pPr>
      <w:widowControl w:val="0"/>
      <w:autoSpaceDE w:val="0"/>
      <w:autoSpaceDN w:val="0"/>
      <w:spacing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7">
    <w:name w:val="Основной текст Знак"/>
    <w:basedOn w:val="a0"/>
    <w:link w:val="a6"/>
    <w:uiPriority w:val="1"/>
    <w:semiHidden/>
    <w:rsid w:val="00E268A6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customStyle="1" w:styleId="11">
    <w:name w:val="Заголовок 11"/>
    <w:basedOn w:val="a"/>
    <w:uiPriority w:val="1"/>
    <w:qFormat/>
    <w:rsid w:val="00E268A6"/>
    <w:pPr>
      <w:widowControl w:val="0"/>
      <w:autoSpaceDE w:val="0"/>
      <w:autoSpaceDN w:val="0"/>
      <w:spacing w:line="240" w:lineRule="auto"/>
      <w:ind w:left="13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2556</Words>
  <Characters>14570</Characters>
  <Application>Microsoft Office Word</Application>
  <DocSecurity>0</DocSecurity>
  <Lines>121</Lines>
  <Paragraphs>34</Paragraphs>
  <ScaleCrop>false</ScaleCrop>
  <Company/>
  <LinksUpToDate>false</LinksUpToDate>
  <CharactersWithSpaces>17092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Акмырзинская СШ</cp:lastModifiedBy>
  <cp:revision>8</cp:revision>
  <dcterms:created xsi:type="dcterms:W3CDTF">2023-05-08T16:58:00Z</dcterms:created>
  <dcterms:modified xsi:type="dcterms:W3CDTF">2025-02-28T18:08:00Z</dcterms:modified>
</cp:coreProperties>
</file>