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8FC" w:rsidRDefault="007B58FC" w:rsidP="00B46BF9">
      <w:pPr>
        <w:pStyle w:val="11"/>
        <w:spacing w:before="1" w:line="319" w:lineRule="exact"/>
        <w:ind w:left="0" w:right="535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Тәрбиелеу-білім</w:t>
      </w:r>
      <w:r w:rsidR="002811C2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берупроцесінің</w:t>
      </w:r>
      <w:r w:rsidR="002811C2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циклограммасы.</w:t>
      </w:r>
    </w:p>
    <w:p w:rsidR="007B58FC" w:rsidRDefault="007B58FC" w:rsidP="007B58FC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Білім</w:t>
      </w:r>
      <w:r w:rsidR="002811C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беру</w:t>
      </w:r>
      <w:r w:rsidR="00120DD8">
        <w:rPr>
          <w:sz w:val="24"/>
          <w:szCs w:val="24"/>
        </w:rPr>
        <w:t>ұйымы Шағын орталық</w:t>
      </w:r>
    </w:p>
    <w:p w:rsidR="007B58FC" w:rsidRDefault="007B58FC" w:rsidP="007B58FC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7B58FC" w:rsidRDefault="007B58FC" w:rsidP="007B58FC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>
        <w:rPr>
          <w:sz w:val="24"/>
          <w:szCs w:val="24"/>
        </w:rPr>
        <w:t>Топ:</w:t>
      </w:r>
      <w:r>
        <w:rPr>
          <w:sz w:val="24"/>
          <w:szCs w:val="24"/>
          <w:u w:val="single"/>
        </w:rPr>
        <w:t xml:space="preserve"> «Балапан» кіші топ.</w:t>
      </w:r>
    </w:p>
    <w:p w:rsidR="007B58FC" w:rsidRDefault="007B58FC" w:rsidP="007B58FC">
      <w:pPr>
        <w:pStyle w:val="a6"/>
        <w:spacing w:before="2" w:line="32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 жасы:</w:t>
      </w:r>
      <w:r>
        <w:rPr>
          <w:sz w:val="24"/>
          <w:szCs w:val="24"/>
          <w:u w:val="single"/>
        </w:rPr>
        <w:t xml:space="preserve"> 2 жастағы балалар.</w:t>
      </w:r>
    </w:p>
    <w:p w:rsidR="007B58FC" w:rsidRDefault="007B58FC" w:rsidP="007B58FC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Жоспардыңқұрылукезеңі:</w:t>
      </w:r>
      <w:r w:rsidR="00B46BF9">
        <w:rPr>
          <w:rFonts w:ascii="Times New Roman" w:hAnsi="Times New Roman" w:cs="Times New Roman"/>
          <w:sz w:val="24"/>
          <w:szCs w:val="24"/>
          <w:u w:val="single"/>
          <w:lang w:val="kk-KZ"/>
        </w:rPr>
        <w:t>Мамыр  29.05-31.05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..2023 ж</w:t>
      </w:r>
    </w:p>
    <w:p w:rsidR="007B58FC" w:rsidRDefault="00120DD8" w:rsidP="007B58FC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Абаковаа  Г.А</w:t>
      </w:r>
    </w:p>
    <w:p w:rsidR="0089446A" w:rsidRPr="007B58FC" w:rsidRDefault="0089446A">
      <w:pPr>
        <w:rPr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89446A" w:rsidTr="007B58F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  <w:p w:rsidR="007B5003" w:rsidRPr="007B5003" w:rsidRDefault="007B500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29.05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:rsidR="007B5003" w:rsidRPr="007B5003" w:rsidRDefault="007B500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30.05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:rsidR="007B5003" w:rsidRPr="007B5003" w:rsidRDefault="007B500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31.05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:rsidR="007B5003" w:rsidRPr="003A7AAA" w:rsidRDefault="007B500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01.0</w:t>
            </w:r>
            <w:r w:rsidR="003A7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7B5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  <w:p w:rsidR="007B5003" w:rsidRPr="003A7AAA" w:rsidRDefault="007B500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02.0</w:t>
            </w:r>
            <w:r w:rsidR="003A7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89446A" w:rsidTr="007B58FC">
        <w:tc>
          <w:tcPr>
            <w:tcW w:w="23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 баласының балабақшадағы тәртібі,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імі, денсаулығы жайлы сұрақтарына жауап беру.</w:t>
            </w:r>
          </w:p>
        </w:tc>
      </w:tr>
      <w:tr w:rsidR="0089446A" w:rsidTr="007B58FC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қысуды қадағалау; өз орамалын тауып, сүрті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орнына іле білуге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қолының тазалығын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суаруларын қадағалау; өсімдіктердің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ойын әрекеттерін жасауды қадағалау; ойнап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болғаннан кейін ойыншықты өз орнына жинау әдебін бекіту, мақтау; ойнамауының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46A" w:rsidTr="007B58FC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6A" w:rsidRDefault="00894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таныстырудын ойын-жаттығу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"Құмның қасиеті".</w:t>
            </w:r>
          </w:p>
          <w:p w:rsidR="0089446A" w:rsidRPr="00290121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құмның қасиеттерімен: көзбен көру, алақанға алу, себелету, алақанға қысу тәсілдері және ойындарға қатысу арқылы таныстыру; жаз мезгілі кезінде денсаулыққа пайдалы мүмкіндіктер туралы түсінік беру</w:t>
            </w:r>
            <w:proofErr w:type="gramStart"/>
            <w:r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90121"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="00290121"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 ойын-жаттығу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іздің көше".</w:t>
            </w:r>
          </w:p>
          <w:p w:rsidR="0089446A" w:rsidRPr="00290121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әртүрлі үйлердің, мұнаралар, қақпа, қоршау сияқты құрылыс үлгілерінің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 жасап шығаруға үйрету; педагогтің тәсілдеріне және үлгіге қарап жасау қабілетін арттыру; өз құрылыс нәтижесін іс-тәжірибе және ойыншықпен ойнау арқылы тексеру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 қалыптастыру. Балалардың құрылыс материалдарының қасиеттерін қабылдауы мен кеңістікте бағдарлау мүмкіндіктерін арттыру; қолдың ұсақ моторикасы мен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ақыл-ойы мен байқағыштығын дамыту</w:t>
            </w:r>
            <w:r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90121"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"Алуан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алақан".</w:t>
            </w:r>
          </w:p>
          <w:p w:rsidR="0089446A" w:rsidRPr="00290121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қайсысының әртүрлі түстегі қою бояуға малынған алақанын барлық қағаз бетіне басып шығаруға қызығушылықтарын тудыру және үйрету; дайын ұжымдық жұмысты тамашалауда эмоциялық сезімдерге бөленуге жағдай туғызу.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бейнелеу оқу қызметінің қосалқы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қызығушылықтарын арттыру; көзбен түстерді қабылдауын, зейіні мен елестету қабілетін дамыту; сурет салудың қосалқы түрінің негіздерін қалыптастыру</w:t>
            </w:r>
            <w:r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90121"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(сурет салу)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тізеге қою;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(4-5 рет қайталау).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орамал ұстаған қолды еденге тигізу;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тік тұрып, аяқты иық деңгейінде қою, орамалды ұшынан екі қолмен ұстау;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аяқты жоғары көтеріп, тізені бүкпеуге тырысып, орамал ұстаған қолға жақындату; екінші аяқпен де осы жаттығу қайталанады.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Орамалды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қолға ұстап, бірінің артынан бірі жүгіру.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Жазды қарсы алайық,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шығайық,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імізді қолпаштап,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болайық.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әлеуметтік-эмоционалды дағдылар)</w:t>
            </w: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іршіктер жасаймыз".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бірінің артынан бірін ақырын адымдатып жүргізу, еденге қойылған баспалдақтан аттап жүру техникасын жетілдіру; епті, жылдам, ұқыпты болуға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0121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290121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"Жазда жылдам өсеміз".</w:t>
            </w:r>
          </w:p>
          <w:p w:rsidR="0089446A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бірінің артынан бірін ақырын адымдатып жүргізу, еденге қойылған баспалдақтан аттап жүру техникасын бекіту, оқу қызметін пысықтау, доптарды қолдарын басынан жоғары көтеріп, алысқа лақтыру іскерліктерін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0121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әдебиеттен ойын-жаттығу</w:t>
            </w:r>
          </w:p>
          <w:p w:rsidR="00290121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"Үш аю" ертегісі.</w:t>
            </w:r>
          </w:p>
          <w:p w:rsidR="0089446A" w:rsidRPr="00290121" w:rsidRDefault="00290121" w:rsidP="0029012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"Үш аю" ертегісімен таныстыра отырып, шығарма мазмұнын зейін қойып, мұқият тың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үйрету; ертегі желісінде кездесетін заттардың қасиеттерін, кейіпкерлердің әрекеттері желісін бақылауға жаттықтыру; адам мен жабайы аңдардың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қатынасында қауіп бар екенін түсіндіруге тырысу</w:t>
            </w:r>
            <w:r w:rsidRPr="00290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Ауладағы құстарды бақылау.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аулада, учаскедегі ағаштарға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 құстарды байқауға, олардың қимылдарын анықтауға үйрету.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Балалар-ау, балалар!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 кең дала.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келді жыр алып.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ілекті сыбанып,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ірейік қуанып.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"Ұядағы торғайлар" қимылды ойыны.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жан-жақтағы бағытқа,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итермей және "Торғайлар, ұяға!" сигналы бойынша белгілі жерге жүгіруге баулу, жылдамдыққа, ұйымшылдыққа тәрбиелеу.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"Тегіс жолмен жүреміз" ойын жаттығуы.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Көбелекті (қоңызды) бақылау.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жәндіктердің (көбелектің, коңыздың) қимылдарын бақылауға үйрету, олардың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қонып, гүлдердің нәрімен қоректенулерін байқауға машықтандыру; жәндіктердің қимылдарына еліктеуге ынталандыру.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Ұшып қонды гүлдерге,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жерге "гүлдер"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атап, түрлі жерге шеңберлерді сызып немесе қағаздан гүлдер киықтарын шашып, жайып қою мүмкін.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"Масаны ұстап ал!" қимылды ойыны.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балаларда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қозғалысты көзбен көру белгісімен үйлестіре алуын дамытып, балаларды сигнал бойынша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орнында секіру дағдыларын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Кұмды бақылау.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себіліп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 біз тұрмайық" қимылды жаттығуы.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Құлыншақ болайық,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0121" w:rsidRPr="00823F5F" w:rsidRDefault="00290121" w:rsidP="002901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Көркем әдебиеттен ойын-жаттығу:</w:t>
            </w:r>
          </w:p>
          <w:p w:rsidR="00290121" w:rsidRPr="00823F5F" w:rsidRDefault="00290121" w:rsidP="002901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«Жайдарлы жаз»</w:t>
            </w:r>
          </w:p>
          <w:p w:rsidR="00290121" w:rsidRPr="00FA13C5" w:rsidRDefault="00290121" w:rsidP="002901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23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Жаздағы табиғат көріністері, адамдардың киімдері, ойындар туралы әңгімелесу. Диалогке қатыстыру</w:t>
            </w:r>
            <w:r w:rsidRPr="00FA13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A13C5" w:rsidRPr="00FA13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:rsidR="0089446A" w:rsidRPr="00290121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Санамақ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дегенің - бас бармақ,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Барлық істі басқармақ.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дегенің - балалы үйрек,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қағазға салады ирек.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 дегенің - ортаң терек,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етіп, болған зерек.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Төрт дегенің - шылдыр шүмек,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Тілі тәтті былдыр түлек.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 дегенің - кішкене бөбек,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Үлкендерден үйрене бермек.</w:t>
            </w:r>
          </w:p>
          <w:p w:rsidR="0089446A" w:rsidRPr="00120DD8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"Жайма шуақ жазымыз".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таныс әндердің сипатын түсіні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эмоционалды жауап беруге ынланадыру; әннің ырғағына сай үйлесімді қозғалу, топпен ән айту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 жетілдіру</w:t>
            </w:r>
            <w:r w:rsidRPr="00FA1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FA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46A" w:rsidRPr="00FA13C5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"Жуыну әні" атты мультфильмін көру.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Мультфильмнің бас кейіпкерлерінің қимылдарына еліктеуге, әннің сөздерін қайталауға қызықтыру; жуыну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әсіміне еруге ынталандыру.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  <w:p w:rsidR="00FA13C5" w:rsidRPr="00FA13C5" w:rsidRDefault="00120D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"Жаз еді" өлеңін оқу.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Өзен жай ағады,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Жағасы балауса.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Көбелек қағады,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Қанатын жалауша.</w:t>
            </w:r>
          </w:p>
          <w:p w:rsidR="0089446A" w:rsidRPr="00FA13C5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Ә.Ахметов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</w:t>
            </w:r>
            <w:r w:rsidRPr="000D7F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ркем әдебиет)</w:t>
            </w:r>
          </w:p>
          <w:p w:rsidR="00FA13C5" w:rsidRPr="00FA13C5" w:rsidRDefault="00120D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Аруна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"Хоки-поки биі" атты мультфильмін көру.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бас кейіпкерлердің қимылдарына еліктеуге, жаттығуларды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ынталандыру.</w:t>
            </w:r>
          </w:p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  <w:p w:rsidR="00FA13C5" w:rsidRPr="00FA13C5" w:rsidRDefault="00120D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Pr="00FA13C5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Pr="00FA13C5" w:rsidRDefault="008944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446A" w:rsidTr="007B58F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9446A" w:rsidRDefault="00FA13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імелесу: "Жаз мезгілін жақсы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өреміз бе?".</w:t>
            </w:r>
          </w:p>
        </w:tc>
      </w:tr>
    </w:tbl>
    <w:p w:rsidR="0089446A" w:rsidRDefault="0089446A"/>
    <w:sectPr w:rsidR="0089446A" w:rsidSect="00EB06B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9446A"/>
    <w:rsid w:val="000D7F84"/>
    <w:rsid w:val="00120DD8"/>
    <w:rsid w:val="002811C2"/>
    <w:rsid w:val="00290121"/>
    <w:rsid w:val="003A7AAA"/>
    <w:rsid w:val="004F766D"/>
    <w:rsid w:val="007B5003"/>
    <w:rsid w:val="007B58FC"/>
    <w:rsid w:val="0089446A"/>
    <w:rsid w:val="00B46BF9"/>
    <w:rsid w:val="00EB06B4"/>
    <w:rsid w:val="00FA1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06B4"/>
  </w:style>
  <w:style w:type="paragraph" w:styleId="1">
    <w:name w:val="heading 1"/>
    <w:basedOn w:val="a"/>
    <w:next w:val="a"/>
    <w:rsid w:val="00EB06B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EB06B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EB06B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EB06B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EB06B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EB06B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B06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B06B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EB06B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B06B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7B58FC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7B58FC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7B58FC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7B58FC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7B58FC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7B58FC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11</cp:revision>
  <dcterms:created xsi:type="dcterms:W3CDTF">2023-05-08T17:23:00Z</dcterms:created>
  <dcterms:modified xsi:type="dcterms:W3CDTF">2025-02-28T18:15:00Z</dcterms:modified>
</cp:coreProperties>
</file>