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6BCDB" w14:textId="77777777" w:rsidR="00425714" w:rsidRPr="005A68D0" w:rsidRDefault="00425714" w:rsidP="0042571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4D481871" w14:textId="6A5EFC62" w:rsidR="00425714" w:rsidRPr="005A68D0" w:rsidRDefault="00425714" w:rsidP="00425714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9671BC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Шағын орталық</w:t>
      </w:r>
    </w:p>
    <w:p w14:paraId="61DE7CB1" w14:textId="22F5C12A" w:rsidR="00425714" w:rsidRPr="005A68D0" w:rsidRDefault="00425714" w:rsidP="0042571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9671BC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2F6283BE" w14:textId="1A4BF68D" w:rsidR="00425714" w:rsidRPr="005A68D0" w:rsidRDefault="00425714" w:rsidP="0042571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="009671BC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4 жас</w:t>
      </w:r>
    </w:p>
    <w:p w14:paraId="7164EA02" w14:textId="1C3BA31D" w:rsidR="00425714" w:rsidRPr="005A68D0" w:rsidRDefault="00425714" w:rsidP="00425714">
      <w:pPr>
        <w:tabs>
          <w:tab w:val="right" w:pos="935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 w:rsidRPr="005A68D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 w:rsidRPr="00425714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07</w:t>
      </w:r>
      <w:r w:rsidRPr="005A68D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11</w:t>
      </w:r>
      <w:r w:rsidRPr="005A68D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қ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араша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айы, 2022-2023 оқу жылы </w:t>
      </w:r>
    </w:p>
    <w:p w14:paraId="477254B3" w14:textId="37D74E47" w:rsidR="00425714" w:rsidRPr="005A68D0" w:rsidRDefault="00425714" w:rsidP="0042571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9671BC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Аба</w:t>
      </w:r>
      <w:r w:rsidRPr="005A68D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кова</w:t>
      </w:r>
      <w:r w:rsidR="009671BC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Г.</w:t>
      </w:r>
      <w:r w:rsidRPr="005A68D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</w:t>
      </w:r>
    </w:p>
    <w:tbl>
      <w:tblPr>
        <w:tblStyle w:val="1"/>
        <w:tblW w:w="15174" w:type="dxa"/>
        <w:tblLook w:val="04A0" w:firstRow="1" w:lastRow="0" w:firstColumn="1" w:lastColumn="0" w:noHBand="0" w:noVBand="1"/>
      </w:tblPr>
      <w:tblGrid>
        <w:gridCol w:w="2355"/>
        <w:gridCol w:w="2854"/>
        <w:gridCol w:w="8"/>
        <w:gridCol w:w="2429"/>
        <w:gridCol w:w="2409"/>
        <w:gridCol w:w="31"/>
        <w:gridCol w:w="2229"/>
        <w:gridCol w:w="2859"/>
      </w:tblGrid>
      <w:tr w:rsidR="00B468C7" w:rsidRPr="005A68D0" w14:paraId="4DA2AF7E" w14:textId="77777777" w:rsidTr="009671BC">
        <w:tc>
          <w:tcPr>
            <w:tcW w:w="2355" w:type="dxa"/>
          </w:tcPr>
          <w:p w14:paraId="0828282E" w14:textId="77777777" w:rsidR="00425714" w:rsidRPr="005A68D0" w:rsidRDefault="00425714" w:rsidP="002B7DAE">
            <w:pPr>
              <w:widowControl w:val="0"/>
              <w:autoSpaceDE w:val="0"/>
              <w:autoSpaceDN w:val="0"/>
              <w:spacing w:line="268" w:lineRule="exact"/>
              <w:ind w:left="63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5A68D0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тәртібінің</w:t>
            </w:r>
            <w:r w:rsidRPr="005A68D0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үлгісі</w:t>
            </w:r>
          </w:p>
        </w:tc>
        <w:tc>
          <w:tcPr>
            <w:tcW w:w="2862" w:type="dxa"/>
            <w:gridSpan w:val="2"/>
            <w:tcBorders>
              <w:bottom w:val="single" w:sz="4" w:space="0" w:color="auto"/>
            </w:tcBorders>
          </w:tcPr>
          <w:p w14:paraId="48E867F9" w14:textId="77777777" w:rsidR="00425714" w:rsidRDefault="00425714" w:rsidP="002B7DAE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Дүйсенбі</w:t>
            </w:r>
          </w:p>
          <w:p w14:paraId="079A1553" w14:textId="02106555" w:rsidR="00425714" w:rsidRPr="005A68D0" w:rsidRDefault="00425714" w:rsidP="002B7DAE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07.11.2022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4BC7CFFF" w14:textId="77777777" w:rsidR="00425714" w:rsidRDefault="00425714" w:rsidP="002B7DAE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</w:p>
          <w:p w14:paraId="3D30D5DD" w14:textId="68F5185C" w:rsidR="00425714" w:rsidRPr="005A68D0" w:rsidRDefault="00425714" w:rsidP="002B7DAE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08.11.2022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  <w:t xml:space="preserve"> 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589486B" w14:textId="1DB47FD4" w:rsidR="00425714" w:rsidRDefault="00425714" w:rsidP="002B7DAE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14:paraId="3098ABE7" w14:textId="0FA5902B" w:rsidR="00425714" w:rsidRPr="005A68D0" w:rsidRDefault="00425714" w:rsidP="002B7DAE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09.11.2022</w:t>
            </w:r>
          </w:p>
          <w:p w14:paraId="4EABEF23" w14:textId="77777777" w:rsidR="00425714" w:rsidRPr="005A68D0" w:rsidRDefault="00425714" w:rsidP="002B7DAE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260" w:type="dxa"/>
            <w:gridSpan w:val="2"/>
            <w:tcBorders>
              <w:bottom w:val="single" w:sz="4" w:space="0" w:color="auto"/>
            </w:tcBorders>
          </w:tcPr>
          <w:p w14:paraId="3501E962" w14:textId="2A94EB1E" w:rsidR="00425714" w:rsidRPr="005A68D0" w:rsidRDefault="00425714" w:rsidP="002B7DAE">
            <w:pPr>
              <w:widowControl w:val="0"/>
              <w:autoSpaceDE w:val="0"/>
              <w:autoSpaceDN w:val="0"/>
              <w:spacing w:line="26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Бейсенбі   </w:t>
            </w:r>
            <w:r w:rsidRPr="009671BC">
              <w:rPr>
                <w:rFonts w:ascii="Times New Roman" w:eastAsia="Times New Roman" w:hAnsi="Times New Roman" w:cs="Times New Roman"/>
                <w:sz w:val="24"/>
                <w:lang w:val="kk-KZ"/>
              </w:rPr>
              <w:t>10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11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.2022</w:t>
            </w:r>
          </w:p>
        </w:tc>
        <w:tc>
          <w:tcPr>
            <w:tcW w:w="2859" w:type="dxa"/>
            <w:tcBorders>
              <w:bottom w:val="single" w:sz="4" w:space="0" w:color="auto"/>
            </w:tcBorders>
          </w:tcPr>
          <w:p w14:paraId="25631C03" w14:textId="77777777" w:rsidR="00425714" w:rsidRPr="005A68D0" w:rsidRDefault="00425714" w:rsidP="002B7DAE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Жұма</w:t>
            </w:r>
          </w:p>
          <w:p w14:paraId="66365689" w14:textId="3FA09B97" w:rsidR="00425714" w:rsidRPr="005A68D0" w:rsidRDefault="00425714" w:rsidP="002B7DAE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lang w:val="kk-KZ"/>
              </w:rPr>
              <w:t>11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11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.2022</w:t>
            </w:r>
          </w:p>
        </w:tc>
      </w:tr>
      <w:tr w:rsidR="00425714" w:rsidRPr="005A68D0" w14:paraId="7FD2A4B4" w14:textId="77777777" w:rsidTr="002B7DAE">
        <w:trPr>
          <w:trHeight w:val="667"/>
        </w:trPr>
        <w:tc>
          <w:tcPr>
            <w:tcW w:w="2355" w:type="dxa"/>
            <w:tcBorders>
              <w:right w:val="single" w:sz="4" w:space="0" w:color="auto"/>
            </w:tcBorders>
          </w:tcPr>
          <w:p w14:paraId="753359EC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0DBB2E" w14:textId="231425F7" w:rsidR="00425714" w:rsidRPr="005A68D0" w:rsidRDefault="00425714" w:rsidP="00425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425714" w:rsidRPr="005A68D0" w14:paraId="61247445" w14:textId="77777777" w:rsidTr="002B7DAE">
        <w:trPr>
          <w:trHeight w:val="974"/>
        </w:trPr>
        <w:tc>
          <w:tcPr>
            <w:tcW w:w="2355" w:type="dxa"/>
          </w:tcPr>
          <w:p w14:paraId="4F059B28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14:paraId="251E1A7C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EACF6E" w14:textId="60C94C95" w:rsidR="00425714" w:rsidRPr="006B68DE" w:rsidRDefault="00425714" w:rsidP="004257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 "Баланың өзін-өзі бағалауы" тақырыбында әңгімелесу.</w:t>
            </w:r>
            <w:r w:rsidR="00B468C7"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468C7" w:rsidRPr="005A68D0" w14:paraId="2848D0BF" w14:textId="77777777" w:rsidTr="009671BC">
        <w:trPr>
          <w:trHeight w:val="694"/>
        </w:trPr>
        <w:tc>
          <w:tcPr>
            <w:tcW w:w="2355" w:type="dxa"/>
            <w:vMerge w:val="restart"/>
            <w:tcBorders>
              <w:right w:val="single" w:sz="4" w:space="0" w:color="auto"/>
            </w:tcBorders>
          </w:tcPr>
          <w:p w14:paraId="4E8D5594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</w:t>
            </w:r>
          </w:p>
          <w:p w14:paraId="1F18F8CB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 қарау және тағы басқа әрекеттер)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05DBD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Бөлме өсімдіктерін суару.</w:t>
            </w:r>
          </w:p>
          <w:p w14:paraId="1C0D380C" w14:textId="74DC6ABA" w:rsidR="00425714" w:rsidRPr="00183912" w:rsidRDefault="00425714" w:rsidP="004257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Балаларға өсімдіктерге күтім жасау тәсілдерін үйретуді жалғастыру (күнге жақын өсімдіктерге суды көбірек құйып, көлеңкеде өсетіндерге аздап құю, қажеті бойынша суару), бөлме өсімдіктеріне ұқыпты қарауды үйрету.</w:t>
            </w:r>
            <w:r w:rsidR="00183912" w:rsidRPr="00183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  <w:tc>
          <w:tcPr>
            <w:tcW w:w="243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E72468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Аквариумдағы балықтарды қоректендіру.</w:t>
            </w:r>
          </w:p>
          <w:p w14:paraId="422BF5F5" w14:textId="224DE6A6" w:rsidR="00425714" w:rsidRPr="006B68DE" w:rsidRDefault="00425714" w:rsidP="00425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Балыққа қамқорлық жасауға дағдыландыру (жемді үгітіп шашырату), аквариумдағы балықтың тіршілігіне қызығушылық таныту.</w:t>
            </w:r>
            <w:r w:rsidR="00183912" w:rsidRPr="00183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  <w:tc>
          <w:tcPr>
            <w:tcW w:w="244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511E6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Ойыншықтарды сөрелерге қою.</w:t>
            </w:r>
          </w:p>
          <w:p w14:paraId="2B878A6D" w14:textId="18611E68" w:rsidR="00425714" w:rsidRPr="006B68DE" w:rsidRDefault="00425714" w:rsidP="004257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Балаларға ойыншықтарды сөрелерге белгілі тәртіпте қою амалын игерту; тәртіп сақтауға ұмтылысты қолдау; ойыншықтарға ұқыпты қарауға тәрбиелеу.</w:t>
            </w:r>
            <w:r w:rsidR="00183912" w:rsidRPr="00183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  <w:tc>
          <w:tcPr>
            <w:tcW w:w="22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10420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Асхана бойынша кезекшілік.</w:t>
            </w:r>
          </w:p>
          <w:p w14:paraId="2AF7F533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(тәрбиешінің көмекшісі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ірге)</w:t>
            </w:r>
          </w:p>
          <w:p w14:paraId="09D649F3" w14:textId="63E9C27F" w:rsidR="00425714" w:rsidRPr="005A68D0" w:rsidRDefault="00425714" w:rsidP="00425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ересектерге көмектесуге, нұсқауларды нақты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деген ұмтылыстарын ояту: ыдыс-аяқты үстел бетіне дұрыс қоюды үйрету.</w:t>
            </w:r>
            <w:r w:rsidR="00183912" w:rsidRPr="00183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  <w:tc>
          <w:tcPr>
            <w:tcW w:w="28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6333B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Кітаптарды көркем әдебиет бұрышына орналастыру.</w:t>
            </w:r>
          </w:p>
          <w:p w14:paraId="7CDF944A" w14:textId="77A823B4" w:rsidR="00425714" w:rsidRPr="00183912" w:rsidRDefault="00425714" w:rsidP="0042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кітаптарға ұқыпты қарау дағдыларын қалыптастыру, белгілі бір тәртіппен кітаптарды салу мүмкіндігін іс-тәжірибеде көруді үйрету.</w:t>
            </w:r>
            <w:r w:rsidR="00183912" w:rsidRPr="00183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</w:tr>
      <w:tr w:rsidR="00B468C7" w:rsidRPr="005A68D0" w14:paraId="392778FA" w14:textId="77777777" w:rsidTr="009671BC">
        <w:trPr>
          <w:trHeight w:val="3242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14:paraId="0C7CFE97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8CB42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"Жол белгілерін қою" дидактикалық ойыны.</w:t>
            </w:r>
          </w:p>
          <w:p w14:paraId="323F9A1C" w14:textId="7C4A6D74" w:rsidR="00425714" w:rsidRPr="00980D8C" w:rsidRDefault="00425714" w:rsidP="00425714">
            <w:pPr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Балалардың жолда жүру туралы алған білімдерін тиянақтау, жол белгілерін айыра білу. Балаларды мейірімділікке, байқағыштыққа тәрбиелеу.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танысу, сөйлеуді дамыту)</w:t>
            </w:r>
          </w:p>
        </w:tc>
        <w:tc>
          <w:tcPr>
            <w:tcW w:w="243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5EA1C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"Ұшады, жүзеді, жүреді" дидактикалық ойыны.</w:t>
            </w:r>
          </w:p>
          <w:p w14:paraId="51030E76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Тілдің лексикалық жағын дамыту (етістік сөздігін кеңейту).</w:t>
            </w:r>
          </w:p>
          <w:p w14:paraId="4D07E0F0" w14:textId="7D4E99FB" w:rsidR="00425714" w:rsidRPr="005A68D0" w:rsidRDefault="00425714" w:rsidP="00425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Барысы: педагог балаларға суреттерді таратады, оларды қарастыруға және атауға шақырады, содан кейін "Ол не істеп жатыр?" деген сұрақ қояды. Мысалы: автобус жүреді, жолаушыларды тасымалдайды, тоқтайды.</w:t>
            </w: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 қазақ тілі)</w:t>
            </w:r>
          </w:p>
        </w:tc>
        <w:tc>
          <w:tcPr>
            <w:tcW w:w="244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63F93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жаттығуы", "Пойыз келе жатыр".</w:t>
            </w:r>
          </w:p>
          <w:p w14:paraId="1271BAF4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 келе жатыр:</w:t>
            </w:r>
          </w:p>
          <w:p w14:paraId="301DE03C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тақ-тоқ,</w:t>
            </w:r>
          </w:p>
          <w:p w14:paraId="05301D1D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тақ-тоқ (саусақтарды үстел бетінде ырғақтарға сай кезегімен, күйсандықтың пернесін басқандай тықылдату).</w:t>
            </w:r>
          </w:p>
          <w:p w14:paraId="21D9A7AC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 келе жатыр:</w:t>
            </w:r>
          </w:p>
          <w:p w14:paraId="3602258F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тақ-тоқ, тоқ-тоқ (саусақтарды үстел бетінде ырғақтарға сай кезегімен, күйсандықтың пернесін басқандай тықылдату).</w:t>
            </w:r>
          </w:p>
          <w:p w14:paraId="0B67C202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бала күті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қалды:</w:t>
            </w:r>
          </w:p>
          <w:p w14:paraId="268A7F26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Алақан, алақан (алақандарды жайып, өзара уқалау)</w:t>
            </w:r>
          </w:p>
          <w:p w14:paraId="2A3CA607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 қарсы алады.</w:t>
            </w:r>
          </w:p>
          <w:p w14:paraId="424D3CF1" w14:textId="73BA307C" w:rsidR="00425714" w:rsidRPr="00E2686F" w:rsidRDefault="00425714" w:rsidP="004257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Алақ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Алақ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(қол шапалақтау)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2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E2EC00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"Геометриялық пішіндерден автобусты құрастырамыз" дидактикалық ойыны.</w:t>
            </w:r>
          </w:p>
          <w:p w14:paraId="448485A8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қиялын, шығармашылық ойлау қабілеттерін дамыту.</w:t>
            </w:r>
          </w:p>
          <w:p w14:paraId="2827B6A7" w14:textId="2B0846B7" w:rsidR="00425714" w:rsidRPr="00E2686F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Барысы: педагог геометриялық пішіндерді қолдана отырып, балаларға көлік түрлерін құрастыруды ұсынады.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(математика негіздері, құрастыру)</w:t>
            </w:r>
          </w:p>
        </w:tc>
        <w:tc>
          <w:tcPr>
            <w:tcW w:w="28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D954C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"Сипаттама бойынша таны" дидактикалық ойыны.</w:t>
            </w:r>
          </w:p>
          <w:p w14:paraId="0DA57501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Қиялын, сөйлеу қабілетін дамыту.</w:t>
            </w:r>
          </w:p>
          <w:p w14:paraId="1696FAFD" w14:textId="1F866C86" w:rsidR="00425714" w:rsidRPr="00E2686F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Барысы: педагог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баланы шақырады, оған сурет береді және онда қандай көлік бейнеленгенін сипаттауды ұсынады, бірақ атауын атамайды. Қалған балалар оны сипаттамадан анықтайды. Сипаттамасы бойынша таныған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інші бала келесі суретті алып, басқа балаларға жасырады. Ойын жалғасады.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қазақ тілі)</w:t>
            </w:r>
          </w:p>
        </w:tc>
      </w:tr>
      <w:tr w:rsidR="00425714" w:rsidRPr="005A68D0" w14:paraId="5BB8DA7D" w14:textId="77777777" w:rsidTr="002B7DAE">
        <w:tc>
          <w:tcPr>
            <w:tcW w:w="2355" w:type="dxa"/>
          </w:tcPr>
          <w:p w14:paraId="3A58EA15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Таңертенгі жаттығу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FE1D43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Жалпы дамыту жаттығулары (алақанға сыятын текшелермен)</w:t>
            </w:r>
          </w:p>
          <w:p w14:paraId="69B538E0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қалып: аяқ алшақ, дене тік, қол төменде</w:t>
            </w:r>
          </w:p>
          <w:p w14:paraId="6853E9A7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текшелерді көрсетіп: "Міне!" дейді;</w:t>
            </w:r>
          </w:p>
          <w:p w14:paraId="76379B4F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1.2. Бастапқы қалып (жаттығу 4-5 рет қайталанады).</w:t>
            </w:r>
          </w:p>
          <w:p w14:paraId="4E4E1844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қалып: аяқ алшақ, дене тік, қолдағы текшелер көкірек тұсында</w:t>
            </w:r>
          </w:p>
          <w:p w14:paraId="2505B834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текшелерін көрсетіп: "Міне!", "Міне!" дейді;</w:t>
            </w:r>
          </w:p>
          <w:p w14:paraId="67787203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12BAD61A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24B46456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қалып: аяқ алшақ, дене бос, қол төменде</w:t>
            </w:r>
          </w:p>
          <w:p w14:paraId="3779F642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Жерге отырып, қолдарын алдына созып: "Міне!" дейді;</w:t>
            </w:r>
          </w:p>
          <w:p w14:paraId="5CE91299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Бастапқы қалып (жаттығу 4-5 рет қайталанады).</w:t>
            </w:r>
          </w:p>
          <w:p w14:paraId="747B6280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 Бастапқы қалып (жаттығу 3 рет қайталанады).</w:t>
            </w:r>
          </w:p>
          <w:p w14:paraId="3C7ED06C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қалып: аяқ бірге, дене бос, қолдағы текшелер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ірек тұсында.</w:t>
            </w:r>
          </w:p>
          <w:p w14:paraId="680E85E4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 Бір орында тұрып секіру, қолдарын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ірек тұсында ұстап, алақандарын жұму.</w:t>
            </w:r>
          </w:p>
          <w:p w14:paraId="00190A9D" w14:textId="103360AF" w:rsidR="00425714" w:rsidRPr="005A68D0" w:rsidRDefault="00425714" w:rsidP="00425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 Бастапқы қалып алақандарын ашу "Міне!" дейді (жаттығу 3 рет қайталанады)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шынықтыру, дербес әрекет)</w:t>
            </w:r>
          </w:p>
        </w:tc>
      </w:tr>
      <w:tr w:rsidR="00425714" w:rsidRPr="005A68D0" w14:paraId="0CDB5A63" w14:textId="77777777" w:rsidTr="002B7DAE">
        <w:tc>
          <w:tcPr>
            <w:tcW w:w="2355" w:type="dxa"/>
          </w:tcPr>
          <w:p w14:paraId="62F244B6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Ұйымдастырылған іс-әрекетке</w:t>
            </w:r>
          </w:p>
          <w:p w14:paraId="0342DA08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819" w:type="dxa"/>
            <w:gridSpan w:val="7"/>
          </w:tcPr>
          <w:p w14:paraId="7E8420C5" w14:textId="77777777" w:rsidR="00425714" w:rsidRPr="00425714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5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"Торғайлар мен көлік" қимылды ойыны.</w:t>
            </w:r>
          </w:p>
          <w:p w14:paraId="2DEA2878" w14:textId="77777777" w:rsidR="00425714" w:rsidRPr="00425714" w:rsidRDefault="00425714" w:rsidP="00425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Мақсат-міндеттері. Көлік пен торғайлардың қимыл-қозғалыстарын екі түрлі белгілердің біріне сай келтіріп, кеңістікте еркін қозғалуды үйрету.</w:t>
            </w:r>
          </w:p>
          <w:p w14:paraId="36B30534" w14:textId="0B1F43A9" w:rsidR="00425714" w:rsidRPr="00DC00EC" w:rsidRDefault="00425714" w:rsidP="00425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Барысы: торғайлардың маскаларын киген немесе қалташаларын таққан балалар, белгі бойынша қолдарын жан-жаққа жайып "ұшып", "жерге қонып" жүреді. "Көліктің" рөлін педагог немесе белсенді бала, қолына руль ұстап, белгі бойынша "торғайларға" қарай жүреді, "торғайлар" орындарынан қозғалып, белгілі бағытқа "ұшып" кетеді. </w:t>
            </w:r>
            <w:r w:rsidRPr="0042571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Балаларға торғайларға маскаларды немесе қалташалары үлесті</w:t>
            </w:r>
            <w:proofErr w:type="gramStart"/>
            <w:r w:rsidRPr="0042571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р</w:t>
            </w:r>
            <w:proofErr w:type="gramEnd"/>
            <w:r w:rsidRPr="00425714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іледі. </w:t>
            </w:r>
            <w:r w:rsidRPr="00425714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(дене шынықтыру)</w:t>
            </w:r>
          </w:p>
        </w:tc>
      </w:tr>
      <w:tr w:rsidR="00B468C7" w:rsidRPr="005A68D0" w14:paraId="09C15238" w14:textId="77777777" w:rsidTr="009671BC">
        <w:tc>
          <w:tcPr>
            <w:tcW w:w="2355" w:type="dxa"/>
            <w:tcBorders>
              <w:right w:val="single" w:sz="4" w:space="0" w:color="auto"/>
            </w:tcBorders>
          </w:tcPr>
          <w:p w14:paraId="56273ED0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ұйымының кестесі бойынша ұйымдастырылған</w:t>
            </w:r>
          </w:p>
          <w:p w14:paraId="3AA189E7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86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D1C38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73505D5E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"Машина зырылдап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і".</w:t>
            </w:r>
          </w:p>
          <w:p w14:paraId="6D1AD4DC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інің артынан бірі аяқтың ұшымен және өкшемен сап түзеп жүруге жаттықтыру; сапқа өз еріктерімен тұру қабілетін жетілдіру; таяқ астынан тізе мен саусақты жерге тіреп, төрттағандап еңбектеу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алға жылжи отырып, екі аяқпен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 жеңіл секіру дағдысына үйрету.</w:t>
            </w:r>
          </w:p>
          <w:p w14:paraId="3964E38C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"Мысық пен торғайлар" қимылды ойыны.</w:t>
            </w:r>
          </w:p>
          <w:p w14:paraId="46F67C38" w14:textId="77777777" w:rsidR="00425714" w:rsidRDefault="00425714" w:rsidP="004257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Ереже бойынша ойнауды үйрету. Жылдам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 да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ғдысын дамыту.</w:t>
            </w:r>
          </w:p>
          <w:p w14:paraId="623442AD" w14:textId="5FA170B5" w:rsidR="001F2EFF" w:rsidRPr="001F2EFF" w:rsidRDefault="001F2EFF" w:rsidP="004257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F2E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(денсаулық әрекеті)</w:t>
            </w:r>
          </w:p>
        </w:tc>
        <w:tc>
          <w:tcPr>
            <w:tcW w:w="24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D55BB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5CFECFC2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"Рулімізді бұрайық".</w:t>
            </w:r>
          </w:p>
          <w:p w14:paraId="367523BD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Балаларда сапқа өз еріктерімен тұру қабілетін жетілдіру; тепе-теңдікті сақтай отырып, бір-бірінен 10 см қашықтықта орналасқан тақтай бойымен жүру дағдыларын қалыптастыру; таяқ астынан тізе мен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саусақты жерге тіреп, төрттағандап еңбектеу дағдыларын дамыту.</w:t>
            </w:r>
          </w:p>
          <w:p w14:paraId="46E8D078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"Бағдаршам" қимылды ойыны.</w:t>
            </w:r>
          </w:p>
          <w:p w14:paraId="09EEC5EF" w14:textId="24C40181" w:rsidR="00425714" w:rsidRPr="005A68D0" w:rsidRDefault="00425714" w:rsidP="00425714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Ойынды ереже бойынша ойнауды үйрету. Түстерді ажыратуды бекіту, тәртіп бойынша қимылдауды үйрету.</w:t>
            </w:r>
            <w:r w:rsidR="001F2EFF" w:rsidRPr="001F2E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(денсаулық әрекеті)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8D9EC" w14:textId="77777777" w:rsidR="001F2EFF" w:rsidRPr="009671BC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3E5CEC94" w14:textId="77777777" w:rsidR="001F2EFF" w:rsidRPr="009671BC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"Жолға дайындал ..." Көліктер. Түстер әлемінде."</w:t>
            </w:r>
          </w:p>
          <w:p w14:paraId="0DECCC4D" w14:textId="77777777" w:rsidR="001F2EFF" w:rsidRPr="009671BC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Қазақ тілінде көлік түрлерінің атауларын, негізгі түстерін тыңдап, атауды үйрету; етістіктер мен көсемше, зат есімдердің көмегімен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көліктердің жүру амалдарын білдіретін сөз тіркестерін құруға, зат есіммен сын есімдердер сөз тіркесін құруға жаттықтыру.</w:t>
            </w:r>
          </w:p>
          <w:p w14:paraId="506653FA" w14:textId="77777777" w:rsidR="001F2EFF" w:rsidRPr="009671BC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"Кел, сәлемдесейік!" жаттығуы.</w:t>
            </w:r>
          </w:p>
          <w:p w14:paraId="00B08BE5" w14:textId="77777777" w:rsidR="001F2EFF" w:rsidRPr="009671BC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Көліктер туралы әңгіме.</w:t>
            </w:r>
          </w:p>
          <w:p w14:paraId="0FF37D27" w14:textId="77777777" w:rsid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"Сенде не бар?" жаттығуы.</w:t>
            </w:r>
          </w:p>
          <w:p w14:paraId="0B14F40D" w14:textId="77777777" w:rsid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"Қонақтар немен жетті?" сергіту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і.</w:t>
            </w:r>
          </w:p>
          <w:p w14:paraId="3DE33C26" w14:textId="77777777" w:rsid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"Не артық?" дамытушылық ойыны.</w:t>
            </w:r>
          </w:p>
          <w:p w14:paraId="282C288F" w14:textId="668CE796" w:rsidR="00425714" w:rsidRPr="001F2EFF" w:rsidRDefault="001F2EFF" w:rsidP="001F2EFF">
            <w:pPr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"Әртүрлі көліктер" рефлексия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2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proofErr w:type="gramStart"/>
            <w:r w:rsidRPr="001F2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</w:t>
            </w:r>
            <w:proofErr w:type="gramEnd"/>
            <w:r w:rsidRPr="001F2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оммуникативтік әрекет)</w:t>
            </w:r>
          </w:p>
        </w:tc>
        <w:tc>
          <w:tcPr>
            <w:tcW w:w="226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CA8579" w14:textId="77777777" w:rsid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14:paraId="466F7A5A" w14:textId="77777777" w:rsid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"Көңілді машина".</w:t>
            </w:r>
          </w:p>
          <w:p w14:paraId="3DB5B13A" w14:textId="77777777" w:rsid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әнді орындау кезінде дұрыс тыныс алу дағдысын дамыту; музыка әуені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ірге би қимылдарын және адымдау жаттығуларын үйлесімді орындауды үйрету;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 аспапта (бубен) ойнау қабілетін дамыту.</w:t>
            </w:r>
          </w:p>
          <w:p w14:paraId="7E5CD270" w14:textId="77777777" w:rsid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неге ұқсайды?" дидактикалық ойыны.</w:t>
            </w:r>
          </w:p>
          <w:p w14:paraId="2C048316" w14:textId="3932B2CA" w:rsidR="001F2EFF" w:rsidRP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Ойынды ереже бойынша ойнауды, таңбалауыштарды жылдам жинауды үйрету.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2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(шығармашылық әрекет)</w:t>
            </w:r>
          </w:p>
          <w:p w14:paraId="725FFFE6" w14:textId="77777777" w:rsidR="001F2EFF" w:rsidRPr="009671BC" w:rsidRDefault="001F2EFF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6529BCE" w14:textId="44259F60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A301A2F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"Зу-зу етіп көшеде".</w:t>
            </w:r>
          </w:p>
          <w:p w14:paraId="62694993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Балаларда гимнастикалық таяқтың астынан төрттағандап еңбектеп өту және алға жылжи отырып екі аяқпен бір орында жеңіл секіру техникасын бекіту; бір-бірінен 10 см қашықтықта орналасқан тақтай бойымен жүру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жетілдіру.</w:t>
            </w:r>
          </w:p>
          <w:p w14:paraId="7C3877B2" w14:textId="77777777" w:rsidR="00425714" w:rsidRPr="009671BC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"Көлік пен торғайлар" қимылды ойыны.</w:t>
            </w:r>
          </w:p>
          <w:p w14:paraId="411CBB68" w14:textId="1CF3A946" w:rsidR="00425714" w:rsidRPr="00275C49" w:rsidRDefault="00425714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Алаңда бір-біріне соқтықпай жүгіруді үйрету.</w:t>
            </w:r>
            <w:r w:rsidR="001F2EFF" w:rsidRPr="001F2EF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zh-CN"/>
              </w:rPr>
              <w:t xml:space="preserve"> </w:t>
            </w:r>
            <w:r w:rsidR="001F2EFF" w:rsidRPr="001F2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(денсаулық әрекеті)</w:t>
            </w:r>
          </w:p>
        </w:tc>
        <w:tc>
          <w:tcPr>
            <w:tcW w:w="28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E6D3C" w14:textId="7A3A8CC3" w:rsidR="00425714" w:rsidRPr="005A68D0" w:rsidRDefault="00425714" w:rsidP="00425714">
            <w:pPr>
              <w:widowControl w:val="0"/>
              <w:autoSpaceDE w:val="0"/>
              <w:autoSpaceDN w:val="0"/>
              <w:contextualSpacing/>
              <w:rPr>
                <w:rFonts w:ascii="Times New Roman" w:eastAsia="Times New Roman" w:hAnsi="Times New Roman" w:cs="Arial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83912" w:rsidRPr="005A68D0" w14:paraId="66459475" w14:textId="77777777" w:rsidTr="002B7DAE">
        <w:tc>
          <w:tcPr>
            <w:tcW w:w="2355" w:type="dxa"/>
          </w:tcPr>
          <w:p w14:paraId="587BE364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CF643F" w14:textId="032283CE" w:rsidR="00183912" w:rsidRPr="005A68D0" w:rsidRDefault="00183912" w:rsidP="001839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 серуенге ынталандыру; серуенге ойын жабдықтарын іріктеу; балалармен жеке әңгімелесулер; шалбарын, бас киімі мен бәтеңкесін реттілікпен киюін қадағалау.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 дағдылар, дербес әрекет)</w:t>
            </w:r>
          </w:p>
        </w:tc>
      </w:tr>
      <w:tr w:rsidR="00B468C7" w:rsidRPr="005A68D0" w14:paraId="36F5DA6A" w14:textId="77777777" w:rsidTr="009671BC">
        <w:tc>
          <w:tcPr>
            <w:tcW w:w="2355" w:type="dxa"/>
          </w:tcPr>
          <w:p w14:paraId="165D48F6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86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73333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Көліктерді бақылау. (қоршаған ортамен танысу, сөйлеуді дамыту)</w:t>
            </w:r>
          </w:p>
          <w:p w14:paraId="20E422AB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Көліктер және олардың түрлері туралы білімдерін толықтыру, жүргізуші мамандығына қызығушылықтарын қалыптастыру.</w:t>
            </w:r>
          </w:p>
          <w:p w14:paraId="6B12BD41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Бақылау барысы.</w:t>
            </w:r>
          </w:p>
          <w:p w14:paraId="48F35D39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 көшеде кетіп бара жатқан көліктерге қарауды ұсынады.</w:t>
            </w:r>
          </w:p>
          <w:p w14:paraId="3B4C423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Жеңіл көлік қай жерде жүреді.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(Жерде.)</w:t>
            </w:r>
          </w:p>
          <w:p w14:paraId="779581D6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Бізге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 не үшін керек?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ұмысқа, қонаққа, мектепке бару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үшін.)</w:t>
            </w:r>
          </w:p>
          <w:p w14:paraId="3DA2D59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іктер әртүрлі болады. Көшеде біз көптеген көліктерді көреміз, көліктер ұзақ жолдың бойымен ағылып кеті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жатады.</w:t>
            </w:r>
          </w:p>
          <w:p w14:paraId="2AE9F760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 әрекеті: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 бұтақтарды жинау, ауланы сыпыру.</w:t>
            </w:r>
          </w:p>
          <w:p w14:paraId="6CC3E3B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Тазалық пен тәртіпке, бірлесі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істеуге үйрету.</w:t>
            </w:r>
          </w:p>
          <w:p w14:paraId="32037BA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"Түрлі тү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көліктер" ойыны. (танымдық дағдылар, дене шынықтыру)</w:t>
            </w:r>
          </w:p>
          <w:p w14:paraId="4AACB5D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Заттар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өлдер) арқылы дене белсенділігін дамыту; ережені сақтауға, кеңістікті бағдарлауға дағдыландыру.</w:t>
            </w:r>
          </w:p>
          <w:p w14:paraId="5EC843E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Құралдары: балалардың кеуделеріне ілінетін таңбалар (түрлі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машинар), рөлдер.</w:t>
            </w:r>
          </w:p>
          <w:p w14:paraId="43E1F67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"Тауық пен түлкі" ойыны. (дене шынықтыру)</w:t>
            </w:r>
          </w:p>
          <w:p w14:paraId="4EB9359B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Белгі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 жылдам әрекет ету қабілеттерін жетілдіру, ептілікті дамыту.</w:t>
            </w:r>
          </w:p>
          <w:p w14:paraId="324A573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тәрбиесі бойынша жеке жаттығулар.</w:t>
            </w:r>
          </w:p>
          <w:p w14:paraId="6901E0D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Екі аяқпен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 секіру, дұрыс қозғалу.</w:t>
            </w:r>
          </w:p>
          <w:p w14:paraId="13C4D3E5" w14:textId="081C0AA7" w:rsidR="00183912" w:rsidRPr="005A68D0" w:rsidRDefault="00183912" w:rsidP="0018391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еркін ойыны.</w:t>
            </w:r>
          </w:p>
        </w:tc>
        <w:tc>
          <w:tcPr>
            <w:tcW w:w="24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D15B05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Аспанды бақылауды жалғастыру. (қоршаған ортамен танысу, сөйлеуді дамыту, көркем әдебиет)</w:t>
            </w:r>
          </w:p>
          <w:p w14:paraId="189DAB0E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Балаларға аспанның әсемдігін байқауды үйрету; бұлтты ажырата білу, аспан бұлтты, бұлтсыз екенін байқату; бұлттың қозғалысы және өзгерісі жөнінде бақылауды дамыту; табиғаттың әсемдігін тамашалауға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14:paraId="73B80290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Ашық аспанда бұлтты байқау оңай, оның баяу қозғалатынын, бірте-бірте көбейіп, өзінің түрін өзгертетінін, мақтаға ұқсайтын массаға айналатынын немесе азайып, ыдырайтынын атап өтуге болады.</w:t>
            </w:r>
          </w:p>
          <w:p w14:paraId="75473D47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Жұмбақ.</w:t>
            </w:r>
          </w:p>
          <w:p w14:paraId="4906CD72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Көзі жасты – жылауық, келе жатыр бір алып.</w:t>
            </w:r>
          </w:p>
          <w:p w14:paraId="2504639C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Жабырқаса, жылайды, жадыраса құлайды. (Бұлт.)</w:t>
            </w:r>
          </w:p>
          <w:p w14:paraId="346E1F4E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Тақпақ.</w:t>
            </w:r>
          </w:p>
          <w:p w14:paraId="7FB3BFAF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Ақсың, сұрсың, қарасың,</w:t>
            </w:r>
          </w:p>
          <w:p w14:paraId="2DCDA04D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Қайда қалқып барасың?</w:t>
            </w:r>
          </w:p>
          <w:p w14:paraId="448B6A09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Жерге нөсер төгемін,</w:t>
            </w:r>
          </w:p>
          <w:p w14:paraId="336FC0B9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Өссін гүлдер, көп егін!</w:t>
            </w:r>
          </w:p>
          <w:p w14:paraId="614150CC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Гүл-гүл жайнап өсер көк,</w:t>
            </w:r>
          </w:p>
          <w:p w14:paraId="21C588E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Нөсерлетсең, нөсерлет.</w:t>
            </w:r>
          </w:p>
          <w:p w14:paraId="32223494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өнінде айтылады?" ойыны.</w:t>
            </w:r>
          </w:p>
          <w:p w14:paraId="6547D4C0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Сипаттамалық белгісі бойынша табиғат құбылысын шеше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машықтандару (жарқырайды, аспан, бұлыңғыр найзағай ойнайды).</w:t>
            </w:r>
          </w:p>
          <w:p w14:paraId="0FB9B26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"Доппен лапта ойнау" қимылды ойыны.</w:t>
            </w:r>
          </w:p>
          <w:p w14:paraId="61FECFEB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Екі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бөлінуді үйрету, ойыншыларға допты лақтыру, ойын тәртібін (сызықты баспай) сақтап отырып; қозғалыс тепе-теңдігін дамыту.</w:t>
            </w:r>
          </w:p>
          <w:p w14:paraId="077B5FC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 әрекеті: қурап қалған шөптерді жинау (тәрбиешінің көмегімен).</w:t>
            </w:r>
          </w:p>
          <w:p w14:paraId="23166DB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қарапайым еңбек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дағдыларына баулу.</w:t>
            </w:r>
          </w:p>
          <w:p w14:paraId="2E7B310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Құралдары: қолғаптар, қаптар.</w:t>
            </w:r>
          </w:p>
          <w:p w14:paraId="47150B46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балалардың шөптерге аллергиясын ескеруі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5E5094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еркін ойыны.</w:t>
            </w:r>
          </w:p>
          <w:p w14:paraId="0101B975" w14:textId="7645F090" w:rsidR="00183912" w:rsidRPr="005A68D0" w:rsidRDefault="00183912" w:rsidP="0018391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ойын тақырыбын өздеріне таңдауды үйрету.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ACA5B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Құстарды бақылау. (қоршаған ортамен танысу, сөйлеуді дамыту, көркем сөз)</w:t>
            </w:r>
          </w:p>
          <w:p w14:paraId="28A2039D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Құстар (торғай, көгершін, қарға, сауысқан) туралы жалпы ақпарат беру; жылы жаққа ұшып кететін құстар (қарлығаш, көкек, бұлбұл) туралы түсінікті тиянақтау.</w:t>
            </w:r>
          </w:p>
          <w:p w14:paraId="6A716FEE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Балалар, қандай құстарды білесіңдер?</w:t>
            </w:r>
          </w:p>
          <w:p w14:paraId="1CDFEBC2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Құстар немен қоректенеді?</w:t>
            </w:r>
          </w:p>
          <w:p w14:paraId="55643356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Жылы жаққа ұшып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кететін құстарды білесіңдер ме?</w:t>
            </w:r>
          </w:p>
          <w:p w14:paraId="00125D7C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Құстардың жазғы тіршілігі қандай?</w:t>
            </w:r>
          </w:p>
          <w:p w14:paraId="5B991F75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Құстардың қандай түрлерін білесіңдер?</w:t>
            </w:r>
          </w:p>
          <w:p w14:paraId="1C58BB4D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Құстар қандай дыбыс шығарады?</w:t>
            </w:r>
          </w:p>
          <w:p w14:paraId="13163A63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Тақпақ.</w:t>
            </w:r>
          </w:p>
          <w:p w14:paraId="56CAB165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Бөдене, бөдене,</w:t>
            </w:r>
          </w:p>
          <w:p w14:paraId="390449D5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Бұғып қалып көдеге,</w:t>
            </w:r>
          </w:p>
          <w:p w14:paraId="7491378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Ұстатпайды қусам да,</w:t>
            </w:r>
          </w:p>
          <w:p w14:paraId="020D583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Тойғызар ем бедеге.</w:t>
            </w:r>
          </w:p>
          <w:p w14:paraId="54FE2C24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"Ұшт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ұшты" ойыны. (дене шынықтыру)</w:t>
            </w:r>
          </w:p>
          <w:p w14:paraId="35F04C14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ұшатын заттар мен ұшпайтын заттарды ажыратуды үйрету.</w:t>
            </w:r>
          </w:p>
          <w:p w14:paraId="5EA3746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Тәрбиеші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ұшатын құс, әуе көлігі атауларын немесе кез келген заттың атауларын атайды.</w:t>
            </w:r>
          </w:p>
          <w:p w14:paraId="3FB67FA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 олар ұшатын болса құс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анатын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қаққандай қимыл көрсетеді.</w:t>
            </w:r>
          </w:p>
          <w:p w14:paraId="574BB50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егер ұшпайтын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 атауын атаса, онда қолдарын қимылдатпайды.</w:t>
            </w:r>
          </w:p>
          <w:p w14:paraId="0E6DCB4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 керісінше ұшатын затта қимылдатпай, ұшпайтын затта қимылдатса, бала ойыннан шығарылады.</w:t>
            </w:r>
          </w:p>
          <w:p w14:paraId="251D346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Мысалы: "Ұшт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ұшты, ұшақ ұшты!" (қолдарын қимылдатады).</w:t>
            </w:r>
          </w:p>
          <w:p w14:paraId="6C70D8D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"Ұшт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ұшты, кітап ұшты!" (қолдарын қимылдатпайды).</w:t>
            </w:r>
          </w:p>
          <w:p w14:paraId="403BA67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"Көлі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пен торғайлар" қимылды ойыны. (дене шынықтыру)</w:t>
            </w:r>
          </w:p>
          <w:p w14:paraId="4B6F0950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Ойын шарты бойынша белгіге сай қимылдауға дағдыландыру; ойын кейіпкерлеріне еліктей білуге бейімдеу; шапшаңдыққа, зеректікке,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 бағдарлауға баулу.</w:t>
            </w:r>
          </w:p>
          <w:p w14:paraId="7DC51E3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"торғай"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болып орындықта отырады. Педагог "кө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ік" болады. Педагогтің белгісі бойынша "торғайлар" залдың ортасында кез келген бағытта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ойнайды. Педагогтің "Кө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 келе жатыр! Абай болыңдар!" деген белгісінен кейін балалар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орындарына "ұяларына" бару керек. Ойын 4-5 айналымды құрайды.</w:t>
            </w:r>
          </w:p>
          <w:p w14:paraId="3A3478FF" w14:textId="1C5838D2" w:rsidR="00183912" w:rsidRPr="00B468C7" w:rsidRDefault="00183912" w:rsidP="00B468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Құралдары: "көлікке" (бі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р-ек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бала болуы мүмкін) руль; "торғайларға" таңбалауыштар.</w:t>
            </w:r>
          </w:p>
        </w:tc>
        <w:tc>
          <w:tcPr>
            <w:tcW w:w="226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5A50B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Кешкі серуен кезінде кө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іктерді бақылау. (қоршаған ортамен танысу, сөйлеуді дамыту)</w:t>
            </w:r>
          </w:p>
          <w:p w14:paraId="53F94C1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Көліктің адамды, жүкті тасымалдау үшін керектігін түсінді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іп, түрлі көліктердің атауын жатқа білуге ынталандыру.</w:t>
            </w:r>
          </w:p>
          <w:p w14:paraId="1DEA12C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 алуан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назар аударту.</w:t>
            </w:r>
          </w:p>
          <w:p w14:paraId="37DF747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арналған көліктердің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маңыздылығы туралы білімдерін бекіту.</w:t>
            </w:r>
          </w:p>
          <w:p w14:paraId="12841C6D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"Ұшақтар" қимы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 ойыны. (дене шынықтыру)</w:t>
            </w:r>
          </w:p>
          <w:p w14:paraId="71434C9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кедергі келтірмей, әртүрлі бағытта жүгіруді үйрету; оларды белгіні мұқият тыңдауға және ауызша белгі бойынша қозғалысты бастауға үйрету.</w:t>
            </w:r>
          </w:p>
          <w:p w14:paraId="3DDE82F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Кеглид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қағып ал" жаттығуы. (дене шынықтыру)</w:t>
            </w:r>
          </w:p>
          <w:p w14:paraId="1C532176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Допты тура бағытта домалатып, алшақта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 кеглиді қағып түсіруге дағдыландыру; дәлдікке, ептілікке, зеректікке баулу.</w:t>
            </w:r>
          </w:p>
          <w:p w14:paraId="3C377CA4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Еңбек әрекеті: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 құмсалғ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шеттерінен ішке қарай сыпырып жинау.</w:t>
            </w:r>
          </w:p>
          <w:p w14:paraId="37B5721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тәрбиелеу.</w:t>
            </w:r>
          </w:p>
          <w:p w14:paraId="0A12B106" w14:textId="46E61C37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еркін ойындары.</w:t>
            </w:r>
          </w:p>
        </w:tc>
        <w:tc>
          <w:tcPr>
            <w:tcW w:w="28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5579B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Өрт сөндіру машинасын бақылау. (қоршаған ортамен танысу, сөйлеуді дамыту)</w:t>
            </w:r>
          </w:p>
          <w:p w14:paraId="078E7ED3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Көліктер мен олардың механизмдерінің рөлі туралы білімдерін кеңейту; қызығушылықты дамыту.</w:t>
            </w:r>
          </w:p>
          <w:p w14:paraId="00A409E5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Ересек адамдармен орындалатын қарапайым еңбек тапсырмалары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(ауладағы қоқыстарды жинау)</w:t>
            </w:r>
          </w:p>
          <w:p w14:paraId="301C543C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Тазалық пен тәртіпке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дағдыландыру; топта жұмыс істеуге деген құштарлықты ояту.</w:t>
            </w:r>
          </w:p>
          <w:p w14:paraId="49D8448F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Қимыл-қозғалыс ойындары: "Лақтыр да, ұстап ал". (дене шынықтыру)</w:t>
            </w:r>
          </w:p>
          <w:p w14:paraId="08CB0139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Педагог ұйымдастырған ойынды балалардың емін-еркін ойнауларына ықпал ету.</w:t>
            </w:r>
          </w:p>
          <w:p w14:paraId="6EFAACA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"Себетке допты лақтыр" ойын жаттығуы. (дене шынықтыру)</w:t>
            </w:r>
          </w:p>
          <w:p w14:paraId="21BDED9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доппен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тарту; дәлдікке, мергендікке, шапшаңдыққа, зеректікке баулу.</w:t>
            </w:r>
          </w:p>
          <w:p w14:paraId="0E517861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балаларды екі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бөледі. Екі топ ортасында себет тұрады.</w:t>
            </w:r>
          </w:p>
          <w:p w14:paraId="6683DAA2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допты жерге лақтырғанда секірті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себетке түсіру керек. Себетке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лақтырған балалар тобы жеңіске жетеді.</w:t>
            </w:r>
          </w:p>
          <w:p w14:paraId="6B6757E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Құралдары: спорттық құралдарды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арналған себет, балаларға доптар.</w:t>
            </w:r>
          </w:p>
          <w:p w14:paraId="76A558EB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Өзіндік еркін ойын әрекеттері,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дала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алып шығатын материалдармен ойындар.</w:t>
            </w:r>
          </w:p>
          <w:p w14:paraId="0A1DDEB7" w14:textId="40511B31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Қызығушылықтарына қарай ойын таңдау мүмкіндігін қамтамасыз ету және өз 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 түсе білуін қалыптастыру.</w:t>
            </w:r>
          </w:p>
        </w:tc>
      </w:tr>
      <w:tr w:rsidR="00183912" w:rsidRPr="005A68D0" w14:paraId="14F208BE" w14:textId="77777777" w:rsidTr="002B7DAE">
        <w:tc>
          <w:tcPr>
            <w:tcW w:w="2355" w:type="dxa"/>
          </w:tcPr>
          <w:p w14:paraId="10C8D65F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4C764" w14:textId="028D0F54" w:rsidR="00183912" w:rsidRPr="005A68D0" w:rsidRDefault="00183912" w:rsidP="001839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 шкафын белгі бойынша тауып алуға, өз киімін өздігінен шешуге, өз қажеттері жайында айтуға машықтандыру.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 дағдылар, дербес әрекет)</w:t>
            </w:r>
          </w:p>
        </w:tc>
      </w:tr>
      <w:tr w:rsidR="00B468C7" w:rsidRPr="005A68D0" w14:paraId="287AE331" w14:textId="77777777" w:rsidTr="009671BC">
        <w:tc>
          <w:tcPr>
            <w:tcW w:w="2355" w:type="dxa"/>
          </w:tcPr>
          <w:p w14:paraId="53952633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</w:t>
            </w:r>
          </w:p>
          <w:p w14:paraId="1BE74F4B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 қарау және тағы басқа әрекеттер)</w:t>
            </w:r>
          </w:p>
        </w:tc>
        <w:tc>
          <w:tcPr>
            <w:tcW w:w="286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F091F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дамытудан ойын-жаттығу</w:t>
            </w:r>
          </w:p>
          <w:p w14:paraId="1B1DCD8B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"Саяхатшылар ойыны. Дауыссыз [т],[д] дыбыстары."</w:t>
            </w:r>
          </w:p>
          <w:p w14:paraId="61631AD2" w14:textId="3B9A2862" w:rsidR="00183912" w:rsidRPr="00B468C7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сөздердің буындарының құрамында [т], [д]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дыбыстарын айту тәртібімен таныстыру; көліктерді атай отырып, негізгі қимылдау қасиеттерін баяндауыш сөзімен сипаттауда машықтау.</w:t>
            </w:r>
            <w:r w:rsidR="00B468C7" w:rsidRPr="00B4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</w:t>
            </w:r>
          </w:p>
          <w:p w14:paraId="21BD6D53" w14:textId="77777777" w:rsidR="00B468C7" w:rsidRPr="009671BC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208D583" w14:textId="6C5F5E9C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Пантомима ойыны. "Көліктер".</w:t>
            </w:r>
          </w:p>
          <w:p w14:paraId="17F3D9A9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Қимылдарды балаларға қайталату:</w:t>
            </w:r>
          </w:p>
          <w:p w14:paraId="00F1DE6C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кеменің суреті - екі алақанды біріктіріп, алға сермеп, толқынды қимылдар жасау;</w:t>
            </w:r>
          </w:p>
          <w:p w14:paraId="59EE8749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ұшақтың суреті - жұдырықтарды өз алдында айналдыру, қолдарды екі жаққа созу;</w:t>
            </w:r>
          </w:p>
          <w:p w14:paraId="2EC8E240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жүк мәшинесінің суреті - рульді ұстаған тәрізді бұрау қимылдары;</w:t>
            </w:r>
          </w:p>
          <w:p w14:paraId="6B9C7150" w14:textId="1B12F0AF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пойыздың суреті - қолдарды жұдырыққа жинап, екі жақта, дөңгелектерге ұқсатып айналдырып қимылдау. </w:t>
            </w: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денсаулық 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әрекет</w:t>
            </w: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40A838EC" w14:textId="77777777" w:rsidR="00B468C7" w:rsidRPr="009671BC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881599" w14:textId="77777777" w:rsidR="00B468C7" w:rsidRPr="009671BC" w:rsidRDefault="00B468C7" w:rsidP="00B468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"Дөңгелектер"</w:t>
            </w:r>
          </w:p>
          <w:p w14:paraId="34B15431" w14:textId="6307492F" w:rsidR="00B468C7" w:rsidRDefault="00B468C7" w:rsidP="00B468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Көлік түрлерінің түсіп қалған дөңгелектерін орнына жапсыру.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(жапсыру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шығармашылық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1F7ABD4" w14:textId="77777777" w:rsidR="00B468C7" w:rsidRDefault="00B468C7" w:rsidP="00B468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3D99EC8" w14:textId="220F34E8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4E51E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Математика негіздерінен ойын-жаттығу</w:t>
            </w:r>
          </w:p>
          <w:p w14:paraId="01E66A46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"Көліктердің дөңгелектерін жөндейік".</w:t>
            </w:r>
          </w:p>
          <w:p w14:paraId="7F879FA5" w14:textId="4EDD3BFA" w:rsidR="00183912" w:rsidRPr="00B468C7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дөңгелек және шаршы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геометриялық пішіндерін тануға және атауға жаттықтыру; түйсіну және көру арқылы дөңгелек пен шаршыны зерттеу дағдыларын қалыптастыру; қолдың ұсақ моторикасын, зейінді, есте сақтау, қабылдау және елестету қабілеттерін, ой-өрісін дамыту.</w:t>
            </w:r>
            <w:r w:rsidR="00B468C7" w:rsidRPr="00B4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(математика негіздері, танымдық әрекет)</w:t>
            </w:r>
          </w:p>
          <w:p w14:paraId="11048132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CEFB8D2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Мүсіндеуден ойын-жаттығу</w:t>
            </w:r>
          </w:p>
          <w:p w14:paraId="7392336B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"Пойызбен саяхат".</w:t>
            </w:r>
          </w:p>
          <w:p w14:paraId="4ACB75A0" w14:textId="7B17DD4B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Балаларда көліктер мен пойыз туралы түсініктерін қалыптастыру, пойыздың бірнеше вагоннан тұратыны, вагонда бірнеше терезе болытыны туралы түсініктерді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тиянақтау.</w:t>
            </w:r>
          </w:p>
          <w:p w14:paraId="5D9185C6" w14:textId="1CAC1542" w:rsidR="00B468C7" w:rsidRPr="00B468C7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4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(мүсіндеу, шығармашылық әрекет)</w:t>
            </w:r>
          </w:p>
          <w:p w14:paraId="634AD468" w14:textId="77777777" w:rsidR="00B468C7" w:rsidRPr="009671BC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A6C485F" w14:textId="109C9D4A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Саусақ жаттығуы.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"Пойыз келе жатыр".</w:t>
            </w:r>
          </w:p>
          <w:p w14:paraId="27216F22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 келе жатыр:</w:t>
            </w:r>
          </w:p>
          <w:p w14:paraId="48B1205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тақ, тоқ!</w:t>
            </w:r>
          </w:p>
          <w:p w14:paraId="4E31FA1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тақ, тоқ! (саусақтарды үстел бетінде ырғақтарға сай кезегімен, күйсандықта ойнағандай соққылау).</w:t>
            </w:r>
          </w:p>
          <w:p w14:paraId="6E548B2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 келе жатыр:</w:t>
            </w:r>
          </w:p>
          <w:p w14:paraId="3C6AB9C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тоқ-тоқ, тоқ-тоқ! (саусақтарды үстел бетінде ырғақтарға сай кезегімен, күйсандықта ұқсап, соққылау).</w:t>
            </w:r>
          </w:p>
          <w:p w14:paraId="6566992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бала күті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қалды:</w:t>
            </w:r>
          </w:p>
          <w:p w14:paraId="2C0E696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Алақан, алақан (алақандарды жайып, өзара уқалау).</w:t>
            </w:r>
          </w:p>
          <w:p w14:paraId="3FEE4E0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Қуынышпен қарсы алады.</w:t>
            </w:r>
          </w:p>
          <w:p w14:paraId="3434A342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Алақ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Алақ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(қол шапалақтау)</w:t>
            </w:r>
          </w:p>
          <w:p w14:paraId="6267FBB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(сөйлеуді дамыту)</w:t>
            </w:r>
          </w:p>
          <w:p w14:paraId="4A303BB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6F1FE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"Мысық пен торғайлар" қимылды ойыны.</w:t>
            </w:r>
          </w:p>
          <w:p w14:paraId="3D281E56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 екі үлкен құрсауға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ғызып, торғай болатындарын және мысықтың оларды аңдып, ұстап алса, бәрін жеп қоятындарын айтады. Педагог "Торғайлар серуенде" дегенде екі құрсаудағы балалар шығып,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анаттарын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қағып, жерге отыра қап "жем" шоқи бастайды. Мысық пайда болған кезде педагог "Мысық!" дегенде торғайлар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рсаулар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қашып кірулері керек.</w:t>
            </w:r>
          </w:p>
          <w:p w14:paraId="1EAD0A6B" w14:textId="3347AB86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музыка, шығармашылық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3121E3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салудан ойын-жаттығу</w:t>
            </w:r>
          </w:p>
          <w:p w14:paraId="36EDCEDE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"Бағдаршам".</w:t>
            </w:r>
          </w:p>
          <w:p w14:paraId="5C25E679" w14:textId="1852BCD1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фломастерлермен тіктөртбұрыш пішініне белгілі тәртіпте, бағдаршам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түстерін қалайтын үш түсті дөңгелектерді салуды үйрету.</w:t>
            </w:r>
          </w:p>
          <w:p w14:paraId="39224CFB" w14:textId="34909E23" w:rsidR="00B468C7" w:rsidRPr="00B468C7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4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салу, шығармашылық әрекет)</w:t>
            </w:r>
          </w:p>
          <w:p w14:paraId="169BA6EC" w14:textId="77777777" w:rsidR="00B468C7" w:rsidRPr="009671BC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08C8BEC" w14:textId="7DAAA57D" w:rsidR="00B468C7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Саусақ жаттығуы. </w:t>
            </w:r>
          </w:p>
          <w:p w14:paraId="3507A944" w14:textId="5AE0D73E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"Бағдаршамдар ұйықтамайды".</w:t>
            </w:r>
          </w:p>
          <w:p w14:paraId="01F57278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Бағдаршамдар ұйықтамайды, (сұқ саусақпен бұлғау)</w:t>
            </w:r>
          </w:p>
          <w:p w14:paraId="40351420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Жымыңдайды, жымыңдайды. (саусақтарды жұдырыққа жинау, жұму, алақанды ашу)</w:t>
            </w:r>
          </w:p>
          <w:p w14:paraId="4F51E1C0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қарасаң – қып-қызыл, (саусақтарын "ашу және жабу")</w:t>
            </w:r>
          </w:p>
          <w:p w14:paraId="134E503B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десе – сап-сары. (саусақтармен "ашу және жабу")</w:t>
            </w:r>
          </w:p>
          <w:p w14:paraId="3E6893D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FD7A7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Бағдаршамдар ұйықтамайды, (сұқ саусақпен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ғау)</w:t>
            </w:r>
          </w:p>
          <w:p w14:paraId="3350511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Жымыңдайды, жымыңдайды. (саусақтарды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жұдырыққа жинау,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алақанды ашу)</w:t>
            </w:r>
          </w:p>
          <w:p w14:paraId="2B43D71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 тұрсаң – жап-жасыл. (саусақтармен "ашу және жабу")</w:t>
            </w:r>
          </w:p>
          <w:p w14:paraId="649F713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біреу басы. (сұқ саусақпен бұлғау)</w:t>
            </w:r>
          </w:p>
          <w:p w14:paraId="53C7E981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  <w:p w14:paraId="3755EA7B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114AB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"Гараж" құрастыру.</w:t>
            </w:r>
          </w:p>
          <w:p w14:paraId="6F756157" w14:textId="63E08545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математикалық есептеу таяқшаларын таратады. Балалар өздерінің қиялдары және ойлау қабілеттеріне байланысты "гараж" құрастырады.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танымдық әрекет,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құрастыру)</w:t>
            </w:r>
          </w:p>
        </w:tc>
        <w:tc>
          <w:tcPr>
            <w:tcW w:w="226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A3BD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Көркем әдебиеттен ойын-жаттығу</w:t>
            </w:r>
          </w:p>
          <w:p w14:paraId="651630B2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"Трактор".</w:t>
            </w:r>
          </w:p>
          <w:p w14:paraId="1F570019" w14:textId="2B0F8659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трактор өлеңімен таныстыра отырып, өлеңде кездесетін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 сөздердің мағынасын түсіндіру; трактордың дыбысын, негізгі қимылдау қасиеттерін сипаттай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үйрету.</w:t>
            </w:r>
          </w:p>
          <w:p w14:paraId="0DA1D1D0" w14:textId="2E7529AB" w:rsidR="00B468C7" w:rsidRPr="00B468C7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4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әдебиет, коммуникативтік әрекет)</w:t>
            </w:r>
          </w:p>
          <w:p w14:paraId="41EFEE1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C8D243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Трактор суретін бояу.</w:t>
            </w:r>
          </w:p>
          <w:p w14:paraId="3DB45A7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Тракторды сипаттау, түстерін атау, суретін бояу.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(сурет)</w:t>
            </w:r>
          </w:p>
          <w:p w14:paraId="4AFEFE9D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37AAB2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"Не жоқ?" жаттығуы.</w:t>
            </w:r>
          </w:p>
          <w:p w14:paraId="040489A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алдына жүк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өлігінің бір суретінен беріледі. Әр баланың суретінде көлік бөлшектерінің бірі жеткіліксіз болады. (кабина не шанақ, не дөңгелек)</w:t>
            </w:r>
          </w:p>
          <w:p w14:paraId="3D228684" w14:textId="66EC9191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өлшектері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табақшада жатады. Өз машиналарында не жоқ екенін атайды және қажетті бөлшекті қосады. Жеке жұмыс барысында баладан бөлшек атауын және түсін сұ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болады.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(қазақ тілі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8F598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52448D6" w14:textId="298F8171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C7E65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танысудан ойын-жаттығу</w:t>
            </w:r>
          </w:p>
          <w:p w14:paraId="5B89E1D9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"Қарбыз тиелген жүк машина"</w:t>
            </w:r>
          </w:p>
          <w:p w14:paraId="53AA3718" w14:textId="5FCC6135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Балаларға жүк көлігі туралы түсінік бере отырып, оның жалпы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көлік екені жөнінде білімдерін кеңейту; көліктерді ажыратып, атау дағдыларын жетілдіру; көлікке күтім жасауға қызығушылықтарын қалыптастыру; жүк машинасының негізгі бөліктерін атауға жаттықтыру; жалпы көліктер туралы ұғым беру.</w:t>
            </w:r>
          </w:p>
          <w:p w14:paraId="3EBA1129" w14:textId="492230A1" w:rsidR="00B468C7" w:rsidRPr="00B468C7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4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танысу, әлеуметтік әрекет)</w:t>
            </w:r>
          </w:p>
          <w:p w14:paraId="441077D3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6D1A6E7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"Қарбыз тиелген жүк машина"</w:t>
            </w:r>
          </w:p>
          <w:p w14:paraId="73FCD02B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Жүк машинасына қарбыздарды мүсіндеп жабыстыру. Қолдың ұсақ моторикасын дамыту. </w:t>
            </w: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(мүсіндеу)</w:t>
            </w:r>
          </w:p>
          <w:p w14:paraId="44CB032C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B458B12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"Жүк көлігін құрастырамыз" құрастыру.</w:t>
            </w:r>
          </w:p>
          <w:p w14:paraId="5C0AE187" w14:textId="75F51471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 бала санына қарай әртүрлі геометриялық пішіндерді таратады. Балалар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геометриялық пішіндерден жүк көлігін құрастырады.</w:t>
            </w: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(математика негіздері, құрастыру, сөйлеуді дамыту)</w:t>
            </w:r>
          </w:p>
        </w:tc>
      </w:tr>
      <w:tr w:rsidR="00B468C7" w:rsidRPr="005A68D0" w14:paraId="70F00C0D" w14:textId="77777777" w:rsidTr="009671BC">
        <w:tc>
          <w:tcPr>
            <w:tcW w:w="2355" w:type="dxa"/>
          </w:tcPr>
          <w:p w14:paraId="0D6A9EE7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Calibri" w:hAnsi="Calibri" w:cs="Arial"/>
                <w:lang w:val="kk-KZ"/>
              </w:rPr>
              <w:lastRenderedPageBreak/>
              <w:t xml:space="preserve"> </w:t>
            </w: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Балалармен жеке жұмыс </w:t>
            </w:r>
          </w:p>
        </w:tc>
        <w:tc>
          <w:tcPr>
            <w:tcW w:w="286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E2A4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жаттығуы". "Пойыз келе жатыр".</w:t>
            </w:r>
          </w:p>
          <w:p w14:paraId="5E4825E1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 келе жатыр:</w:t>
            </w:r>
          </w:p>
          <w:p w14:paraId="10E204E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тақ-тоқ!</w:t>
            </w:r>
          </w:p>
          <w:p w14:paraId="49E2D56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тақ-тоқ! (саусақтарды үстел бетінде ырғақтарға сай кезегімен, күйсандыққа ұқсатып соққылау).</w:t>
            </w:r>
          </w:p>
          <w:p w14:paraId="1E22A9B1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 келе жатыр:</w:t>
            </w:r>
          </w:p>
          <w:p w14:paraId="32D49EC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тоқ-тоқ, тоқ-тоқ! (саусақтарды үстел бетінде ырғақтарға сай кезегімен, күйсандықта ойнағандай соққылау).</w:t>
            </w:r>
          </w:p>
          <w:p w14:paraId="21DC09F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бала күті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қалды:</w:t>
            </w:r>
          </w:p>
          <w:p w14:paraId="11772220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Алақан, алақан (алақандарды жайып, өзара уқалау)</w:t>
            </w:r>
          </w:p>
          <w:p w14:paraId="2264CD7D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 қарсы алады.</w:t>
            </w:r>
          </w:p>
          <w:p w14:paraId="4E5EBE10" w14:textId="7183103A" w:rsidR="00183912" w:rsidRPr="00183912" w:rsidRDefault="00183912" w:rsidP="00183912">
            <w:pPr>
              <w:tabs>
                <w:tab w:val="left" w:pos="159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-Алақ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Алақ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(қол шапалақтау)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</w:t>
            </w:r>
            <w:r w:rsidRPr="001839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67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24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F173D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Санамақтар айтқызу.</w:t>
            </w:r>
          </w:p>
          <w:p w14:paraId="74FB39AD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"Нешеуміз?"</w:t>
            </w:r>
          </w:p>
          <w:p w14:paraId="64E09CBB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Бір үйде нешеуміз?</w:t>
            </w:r>
          </w:p>
          <w:p w14:paraId="17E99EA8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Кел, санайық екеуміз.</w:t>
            </w:r>
          </w:p>
          <w:p w14:paraId="78785C02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C6EB5C8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 бармағым - әкем,</w:t>
            </w:r>
          </w:p>
          <w:p w14:paraId="7E4099A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 - анам,</w:t>
            </w:r>
          </w:p>
          <w:p w14:paraId="0F52F63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 - ағам,</w:t>
            </w:r>
          </w:p>
          <w:p w14:paraId="7CBC099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 - мен,</w:t>
            </w:r>
          </w:p>
          <w:p w14:paraId="54CA05B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 бөбек - сен.</w:t>
            </w:r>
          </w:p>
          <w:p w14:paraId="6549CEC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8EF3A6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үйде біз нешеуміз?</w:t>
            </w:r>
          </w:p>
          <w:p w14:paraId="36754E9B" w14:textId="77777777" w:rsidR="00183912" w:rsidRDefault="00183912" w:rsidP="001839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үйде біз бесеуміз.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(сөйлеуді дамыту)</w:t>
            </w:r>
          </w:p>
          <w:p w14:paraId="23AE43DB" w14:textId="2C94CE68" w:rsidR="00183912" w:rsidRPr="00183912" w:rsidRDefault="009671BC" w:rsidP="001839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Аслан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E7BEC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"Көлік" тақырыбында балалармен </w:t>
            </w: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әңгімелесу.</w:t>
            </w:r>
          </w:p>
          <w:p w14:paraId="6F6DEC71" w14:textId="546C64B1" w:rsidR="00183912" w:rsidRPr="00183912" w:rsidRDefault="00183912" w:rsidP="0018391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Сюжетті-суреттерді қарастыру. Сұрақтар қою және балалардан сұрақтарға толық жауап беруді талап ету.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67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Ақниет</w:t>
            </w:r>
          </w:p>
        </w:tc>
        <w:tc>
          <w:tcPr>
            <w:tcW w:w="226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2C67B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"Машина" тақпағын жаттау.</w:t>
            </w:r>
          </w:p>
          <w:p w14:paraId="522559BD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"Көлік түрлері" тақырыбында әңгімелесу. Бала тілін дамыту.</w:t>
            </w:r>
          </w:p>
          <w:p w14:paraId="7DF087A4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Оразақын Асқар "Машина".</w:t>
            </w:r>
          </w:p>
          <w:p w14:paraId="0F909292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 істе - сері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ің,</w:t>
            </w:r>
          </w:p>
          <w:p w14:paraId="3853A56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шықсаң - көлігің.</w:t>
            </w:r>
          </w:p>
          <w:p w14:paraId="7BFD73B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 қойшы, сен, 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4D847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 оны 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9DF46E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B01A4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 қорытып домнада</w:t>
            </w:r>
          </w:p>
          <w:p w14:paraId="1FED1A7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 құйса құрышшы,</w:t>
            </w:r>
          </w:p>
          <w:p w14:paraId="661E218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 заводта</w:t>
            </w:r>
          </w:p>
          <w:p w14:paraId="2CF9E68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 іскер жұмысшы.</w:t>
            </w:r>
          </w:p>
          <w:p w14:paraId="7D53FCA8" w14:textId="77777777" w:rsidR="00183912" w:rsidRDefault="00183912" w:rsidP="001839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(көркем әдебиет, сөйлеуді дамыту)</w:t>
            </w:r>
          </w:p>
          <w:p w14:paraId="67149A9E" w14:textId="67DC88B0" w:rsidR="00183912" w:rsidRPr="00183912" w:rsidRDefault="009671BC" w:rsidP="001839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Нуржаз</w:t>
            </w:r>
          </w:p>
        </w:tc>
        <w:tc>
          <w:tcPr>
            <w:tcW w:w="28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F5705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"Светофор" тақпағын жаттау.</w:t>
            </w:r>
          </w:p>
          <w:p w14:paraId="324A4477" w14:textId="77777777" w:rsidR="00183912" w:rsidRPr="009671BC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</w:t>
            </w:r>
            <w:r w:rsidRPr="009671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Қауіпсіздік ережелері жайлы әңгімелесу. Бала тілін дамыту.</w:t>
            </w:r>
          </w:p>
          <w:p w14:paraId="6631676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Зайда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лғондинова "Бағдаршам".</w:t>
            </w:r>
          </w:p>
          <w:p w14:paraId="105933B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 ол тұрады,</w:t>
            </w:r>
          </w:p>
          <w:p w14:paraId="49219DA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 қалма сен оны.</w:t>
            </w:r>
          </w:p>
          <w:p w14:paraId="29AA66B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 қызыл шырағы:</w:t>
            </w:r>
          </w:p>
          <w:p w14:paraId="093339C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"Тоқта, жолдас!" - дегені.</w:t>
            </w:r>
          </w:p>
          <w:p w14:paraId="0D3D0D3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31DDF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 ол тұрады,</w:t>
            </w:r>
          </w:p>
          <w:p w14:paraId="661D096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 қалма сен оны.</w:t>
            </w:r>
          </w:p>
          <w:p w14:paraId="02FF532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 сары шырағы:</w:t>
            </w:r>
          </w:p>
          <w:p w14:paraId="182677C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"Ал, дайындал!"- дегені.</w:t>
            </w:r>
          </w:p>
          <w:p w14:paraId="16CE015D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16FEC2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 ол тұрады,</w:t>
            </w:r>
          </w:p>
          <w:p w14:paraId="25385E9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 қалма сен оны.</w:t>
            </w:r>
          </w:p>
          <w:p w14:paraId="7E91F2D0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 жасыл шырағы:</w:t>
            </w:r>
          </w:p>
          <w:p w14:paraId="216A827A" w14:textId="77777777" w:rsidR="00183912" w:rsidRDefault="00183912" w:rsidP="001839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өте бер!"- дегені.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(көркем әдебиет, сөйлеуді дамыту)</w:t>
            </w:r>
          </w:p>
          <w:p w14:paraId="1C7C8B13" w14:textId="63C0252A" w:rsidR="00183912" w:rsidRPr="00183912" w:rsidRDefault="009671BC" w:rsidP="0018391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Ақниет</w:t>
            </w:r>
          </w:p>
        </w:tc>
      </w:tr>
      <w:tr w:rsidR="00183912" w:rsidRPr="005A68D0" w14:paraId="3D91214C" w14:textId="77777777" w:rsidTr="002B7DAE">
        <w:tc>
          <w:tcPr>
            <w:tcW w:w="2355" w:type="dxa"/>
          </w:tcPr>
          <w:p w14:paraId="11D18FC9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440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(ата</w:t>
            </w:r>
            <w:r w:rsidRPr="009671BC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-аналарға кеңес</w:t>
            </w:r>
            <w:r w:rsidRPr="00C440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2819" w:type="dxa"/>
            <w:gridSpan w:val="7"/>
          </w:tcPr>
          <w:p w14:paraId="0C1AFBD4" w14:textId="77777777" w:rsidR="00183912" w:rsidRPr="00183912" w:rsidRDefault="00183912" w:rsidP="001839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9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кеңес.</w:t>
            </w:r>
          </w:p>
          <w:p w14:paraId="2F85DD8C" w14:textId="50921BBD" w:rsidR="00183912" w:rsidRPr="00183912" w:rsidRDefault="00183912" w:rsidP="001839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9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"Бақыт дегеніміз - отбасындағы татулық"</w:t>
            </w:r>
            <w:r w:rsidRPr="001839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</w:tbl>
    <w:p w14:paraId="03B7277F" w14:textId="77777777" w:rsidR="00425714" w:rsidRPr="005A68D0" w:rsidRDefault="00425714" w:rsidP="00425714">
      <w:pPr>
        <w:rPr>
          <w:rFonts w:ascii="Calibri" w:eastAsia="DengXian" w:hAnsi="Calibri" w:cs="Arial"/>
          <w:lang w:val="kk-KZ"/>
        </w:rPr>
      </w:pPr>
    </w:p>
    <w:p w14:paraId="2472E02C" w14:textId="77777777" w:rsidR="00425714" w:rsidRPr="005A68D0" w:rsidRDefault="00425714" w:rsidP="00425714"/>
    <w:p w14:paraId="660EB1D4" w14:textId="77777777" w:rsidR="00425714" w:rsidRPr="00DC00EC" w:rsidRDefault="00425714" w:rsidP="00425714">
      <w:pPr>
        <w:rPr>
          <w:lang w:val="kk-KZ"/>
        </w:rPr>
      </w:pPr>
    </w:p>
    <w:p w14:paraId="5CC8F48B" w14:textId="77777777" w:rsidR="00425714" w:rsidRDefault="00425714" w:rsidP="00425714"/>
    <w:p w14:paraId="245A733B" w14:textId="77777777" w:rsidR="00425714" w:rsidRPr="00F50ECD" w:rsidRDefault="00425714" w:rsidP="00425714">
      <w:pPr>
        <w:rPr>
          <w:lang w:val="kk-KZ"/>
        </w:rPr>
      </w:pPr>
    </w:p>
    <w:p w14:paraId="2783B9D2" w14:textId="77777777" w:rsidR="00425714" w:rsidRDefault="00425714"/>
    <w:sectPr w:rsidR="00425714" w:rsidSect="007475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714"/>
    <w:rsid w:val="00183912"/>
    <w:rsid w:val="001F2EFF"/>
    <w:rsid w:val="00425714"/>
    <w:rsid w:val="009671BC"/>
    <w:rsid w:val="00B4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64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25714"/>
    <w:pPr>
      <w:spacing w:after="0" w:line="240" w:lineRule="auto"/>
    </w:pPr>
    <w:rPr>
      <w:rFonts w:eastAsia="Calibr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257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25714"/>
    <w:pPr>
      <w:spacing w:after="0" w:line="240" w:lineRule="auto"/>
    </w:pPr>
    <w:rPr>
      <w:rFonts w:eastAsia="Calibr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257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3189</Words>
  <Characters>18180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resp</dc:creator>
  <cp:keywords/>
  <dc:description/>
  <cp:lastModifiedBy>Акмырзинская СШ</cp:lastModifiedBy>
  <cp:revision>4</cp:revision>
  <dcterms:created xsi:type="dcterms:W3CDTF">2023-03-29T02:14:00Z</dcterms:created>
  <dcterms:modified xsi:type="dcterms:W3CDTF">2025-03-01T08:49:00Z</dcterms:modified>
</cp:coreProperties>
</file>