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C6523" w14:textId="77777777" w:rsidR="00742A1D" w:rsidRDefault="00742A1D" w:rsidP="00742A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3E10DE29" w14:textId="67496203" w:rsidR="00742A1D" w:rsidRDefault="00742A1D" w:rsidP="00742A1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496FC1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28279AD8" w14:textId="04DF550C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496FC1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26C230B" w14:textId="1A3B012A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496FC1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598916EA" w14:textId="760E75AE" w:rsidR="00742A1D" w:rsidRDefault="00742A1D" w:rsidP="00742A1D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Pr="00742A1D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-6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қаңтар айы, 2022-2023 оқу жылы </w:t>
      </w:r>
    </w:p>
    <w:p w14:paraId="7B40F881" w14:textId="711C7D6F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496FC1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кова</w:t>
      </w:r>
      <w:r w:rsidR="00496FC1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Г.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</w:t>
      </w:r>
    </w:p>
    <w:tbl>
      <w:tblPr>
        <w:tblStyle w:val="1"/>
        <w:tblW w:w="15174" w:type="dxa"/>
        <w:tblInd w:w="0" w:type="dxa"/>
        <w:tblLook w:val="04A0" w:firstRow="1" w:lastRow="0" w:firstColumn="1" w:lastColumn="0" w:noHBand="0" w:noVBand="1"/>
      </w:tblPr>
      <w:tblGrid>
        <w:gridCol w:w="2356"/>
        <w:gridCol w:w="2119"/>
        <w:gridCol w:w="8"/>
        <w:gridCol w:w="1983"/>
        <w:gridCol w:w="3317"/>
        <w:gridCol w:w="31"/>
        <w:gridCol w:w="2356"/>
        <w:gridCol w:w="3004"/>
      </w:tblGrid>
      <w:tr w:rsidR="00755EC2" w14:paraId="4CA372AD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637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077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3C86AA16" w14:textId="4FBC0352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96FC1">
              <w:rPr>
                <w:rFonts w:ascii="Times New Roman" w:eastAsia="Times New Roman" w:hAnsi="Times New Roman" w:cs="Times New Roman"/>
                <w:sz w:val="24"/>
                <w:lang w:val="kk-KZ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.01.2023</w:t>
            </w:r>
          </w:p>
          <w:p w14:paraId="1537F4DF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D18D" w14:textId="77777777" w:rsidR="00742A1D" w:rsidRDefault="00742A1D" w:rsidP="00867D83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59A8CD16" w14:textId="0D4289D4" w:rsidR="00742A1D" w:rsidRDefault="00742A1D" w:rsidP="00867D83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03.01.2023 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E0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4FB1A8CC" w14:textId="0C8A70A8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04.01.2023</w:t>
            </w:r>
          </w:p>
          <w:p w14:paraId="6DA57AEA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56ED" w14:textId="2F2F59EF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   05.01.2023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7592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65035A13" w14:textId="3662A874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06.01.2023</w:t>
            </w:r>
          </w:p>
        </w:tc>
      </w:tr>
      <w:tr w:rsidR="00742A1D" w14:paraId="521EE906" w14:textId="77777777" w:rsidTr="00496FC1">
        <w:trPr>
          <w:trHeight w:val="667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46A4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269DBB8" w14:textId="1B09DB13" w:rsidR="00742A1D" w:rsidRDefault="00742A1D" w:rsidP="00742A1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F87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42A1D" w14:paraId="65D1B6B0" w14:textId="77777777" w:rsidTr="00496FC1">
        <w:trPr>
          <w:trHeight w:val="974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7A74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200C5D81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</w:tcPr>
          <w:p w14:paraId="156BDB88" w14:textId="167543E3" w:rsid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"Ұйқы жетіспеушілігінің зияны" тақырыбында ата-аналармен әңгімелесу; балалардың үйде күн тәртібін сақтауларын және уақтылы ұйықтау керектігін талап ету.</w:t>
            </w:r>
          </w:p>
        </w:tc>
      </w:tr>
      <w:tr w:rsidR="00755EC2" w14:paraId="5241D13F" w14:textId="77777777" w:rsidTr="00496FC1">
        <w:trPr>
          <w:trHeight w:val="694"/>
        </w:trPr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6650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5C13E5E0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11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266A1EA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65E31D3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BA2A9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56AA3EC0" w14:textId="020E84F3" w:rsidR="00742A1D" w:rsidRP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Үйді өздігінен тазалай білуін, табиғат мүйісіндегі мекендеушілерді күте білуін қалыптастыру.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63FD6C0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5C362716" w14:textId="2D4B6FA5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ойыншықтар мен көмекші құралдарды өз бетінше және эстетикалық түрде орналастыруға, шкафтарда тәртіпті сақтауға, шаңды сүрту.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B3E79D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248660F1" w14:textId="1D8EF341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өсімдіктерді суару, жемсалғышты, астауды, көкөністерді жуу; астауға су құю және дайын жемді жемсалғышқа салу, балыққа жемді өлшеуішпен салу.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</w:tr>
      <w:tr w:rsidR="00755EC2" w14:paraId="15C950FE" w14:textId="77777777" w:rsidTr="00496FC1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339B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99935B" w14:textId="77777777" w:rsidR="00742A1D" w:rsidRDefault="00742A1D" w:rsidP="00742A1D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AB6DFEE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54046C6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Зейінді дамытуға арналған жаттығу.</w:t>
            </w:r>
          </w:p>
          <w:p w14:paraId="1DE806C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"Қимылдарды қайталаймыз".</w:t>
            </w:r>
          </w:p>
          <w:p w14:paraId="6959BD6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Аталған ойынның тағы бір нұсқасы. Педагог қандай да бір қимылды көрсетеді, ал балалар біреуінен немесе екеуінен басқа барлық қимылдарды қайталайды. Мысалы, егер жүргізуші қолын жоғары көтерсе, балалар шапалақ ұруы керек; қолдары екі жаққа созылғанда, балалар аяқтарын тыпырлатады.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96715" w14:textId="32C373C7" w:rsid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F3D79F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Зейінді дамытуға арналған жаттығу.</w:t>
            </w:r>
          </w:p>
          <w:p w14:paraId="447C454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"Суреттерді салыстырамыз".</w:t>
            </w:r>
          </w:p>
          <w:p w14:paraId="6E79B09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Педагог балаларға бір-біріне ұқсас, бірақ біраз өзгешеліктері бар суреттерден айырмашылықтарын табуды ұсынады.</w:t>
            </w:r>
          </w:p>
          <w:p w14:paraId="4D798DB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қазақ тілі, математика негіздері)</w:t>
            </w:r>
          </w:p>
          <w:p w14:paraId="4B3E8A1C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452BD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Санамақтар айтқызу. "Кел, санайық санамақ".</w:t>
            </w:r>
          </w:p>
          <w:p w14:paraId="2DAF9E83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</w:t>
            </w:r>
          </w:p>
          <w:p w14:paraId="4560E566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</w:t>
            </w:r>
          </w:p>
          <w:p w14:paraId="314D63C8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9AE7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A62D80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2C320F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95561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6C9D425A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680767E9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A412A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12DB3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баста.</w:t>
            </w:r>
          </w:p>
          <w:p w14:paraId="77B45E40" w14:textId="556FFF94" w:rsidR="00742A1D" w:rsidRDefault="00742A1D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4ACB89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жаттығуын айтқызу.</w:t>
            </w:r>
          </w:p>
          <w:p w14:paraId="313355CC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Ақшақарлар қалықтап (алақандарды ашу, саусақтарды көрсету),</w:t>
            </w:r>
          </w:p>
          <w:p w14:paraId="196F492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Ұшып барады, асықпай (саусақтармен кезек-кезек жыбырлату).</w:t>
            </w:r>
          </w:p>
          <w:p w14:paraId="5D553E8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Айналып, оңға ұшып (қолдармен бір жаққа бұраңдау),</w:t>
            </w:r>
          </w:p>
          <w:p w14:paraId="2A4D463F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Айналып, солға ұшып (қолдармен екінші жаққа бұраңдау).</w:t>
            </w:r>
          </w:p>
          <w:p w14:paraId="718C9A0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Мамықтай жерге түсіп (алақандармен жоғары бұлғап, төмен қарай түсіру),</w:t>
            </w:r>
          </w:p>
          <w:p w14:paraId="39FCFE4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Тыныш жатыр, бізді күтіп (алақандарды үстел басына, тізеге салу).</w:t>
            </w:r>
          </w:p>
          <w:p w14:paraId="5D90C458" w14:textId="39B351BE" w:rsidR="00742A1D" w:rsidRDefault="00742A1D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42A1D" w14:paraId="6D525C8D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DEC3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F53B41A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(сылдырмақтармен).</w:t>
            </w:r>
          </w:p>
          <w:p w14:paraId="39310743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төменде.</w:t>
            </w:r>
          </w:p>
          <w:p w14:paraId="28F06990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сылдырмақтарын жоғары көтеріп, екі қолымен сылдырлатады.</w:t>
            </w:r>
          </w:p>
          <w:p w14:paraId="2A0E731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қалып. (жаттығу 4-5 рет қайталанады).</w:t>
            </w:r>
          </w:p>
          <w:p w14:paraId="0761C83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 төменде.</w:t>
            </w:r>
          </w:p>
          <w:p w14:paraId="4D49D84A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Қолдарын оң жаққа жіберіп, сылдырмақтарды сылдырлатады.</w:t>
            </w:r>
          </w:p>
          <w:p w14:paraId="24FB7C9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қалып.</w:t>
            </w:r>
          </w:p>
          <w:p w14:paraId="5EE7109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2.3. Қолдарын сол жаққа жіберіп, сылдырмақтарды сылдырлатады.</w:t>
            </w:r>
          </w:p>
          <w:p w14:paraId="6174F82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2.4. Бастапқы қалып. (жаттығу 4 рет қайталанады).</w:t>
            </w:r>
          </w:p>
          <w:p w14:paraId="5F60D4F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жерде отырады, аяқ алшақ, сылдырмақ ұстаған қолдары екі жанында.</w:t>
            </w:r>
          </w:p>
          <w:p w14:paraId="20D62D8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аяқтарын жинап, сылдырмақ ұстаған қолдарын жоғары көтеріп, сылдырлатады.</w:t>
            </w:r>
          </w:p>
          <w:p w14:paraId="539D067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қалып. (жаттығу 3 рет қайталанады).</w:t>
            </w:r>
          </w:p>
          <w:p w14:paraId="4A0E7B3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қалып: аяқ бірге, дене бос, қол төменде.</w:t>
            </w:r>
          </w:p>
          <w:p w14:paraId="289ADC3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Сылдырмақтарын артында ұстап, бір орында тұрып секіру.</w:t>
            </w:r>
          </w:p>
          <w:p w14:paraId="57FE993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4.2. Бастапқы қалып. (жаттығу 3 рет қайталанады).</w:t>
            </w:r>
          </w:p>
          <w:p w14:paraId="7252CB68" w14:textId="2D509CC2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денсаулық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42A1D" w14:paraId="512A90D9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6821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4AA99BB2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B9E8" w14:textId="77777777" w:rsidR="00431422" w:rsidRPr="004079EF" w:rsidRDefault="00431422" w:rsidP="0043142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079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«Сандар тізбегі» </w:t>
            </w:r>
          </w:p>
          <w:p w14:paraId="67C6D01B" w14:textId="44874835" w:rsidR="00742A1D" w:rsidRPr="00431422" w:rsidRDefault="00431422" w:rsidP="004314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07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Сандарды тура және кері санай білуге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Сандарды есте сақтай алуға баулу</w:t>
            </w:r>
            <w:r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.(</w:t>
            </w:r>
            <w:r w:rsid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математика негіздері, </w:t>
            </w:r>
            <w:r w:rsidR="00150010"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танымдық әрекет</w:t>
            </w:r>
            <w:r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55EC2" w14:paraId="47BBF432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A407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4BB8A085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1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4F2F173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725882A" w14:textId="77777777" w:rsidR="00742A1D" w:rsidRDefault="00742A1D" w:rsidP="00742A1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5E5A6B8" w14:textId="2682D490" w:rsidR="00742A1D" w:rsidRDefault="00335517" w:rsidP="00742A1D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Қазақ  тілі</w:t>
            </w:r>
          </w:p>
        </w:tc>
        <w:tc>
          <w:tcPr>
            <w:tcW w:w="238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59D12E2" w14:textId="77777777" w:rsidR="00742A1D" w:rsidRPr="004079EF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</w:p>
          <w:p w14:paraId="300B9BA1" w14:textId="77777777" w:rsidR="00335517" w:rsidRPr="004079EF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39DD9A" w14:textId="2368CD32" w:rsidR="00335517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proofErr w:type="gramEnd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30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4F7210D" w14:textId="77777777" w:rsidR="00742A1D" w:rsidRDefault="00742A1D" w:rsidP="00742A1D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42A1D" w14:paraId="289EEECA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0167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067ABA" w14:textId="08547E11" w:rsidR="00742A1D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</w:t>
            </w:r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(</w:t>
            </w:r>
            <w:proofErr w:type="spellStart"/>
            <w:proofErr w:type="gram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м</w:t>
            </w:r>
            <w:proofErr w:type="gram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әдени-гигиеналық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дағдылар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дербес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әрекет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</w:tc>
      </w:tr>
      <w:tr w:rsidR="00755EC2" w14:paraId="4E3E52C3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7E37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9660515" w14:textId="77777777" w:rsidR="005A25D7" w:rsidRDefault="005A25D7" w:rsidP="005A25D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DCF45" w14:textId="77777777" w:rsidR="005A25D7" w:rsidRDefault="005A25D7" w:rsidP="005A25D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1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6398D0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Қардың тереңдігін бақылау. (қоршаған ортамен танысу, сөйлеуді дамыту, көркем әдебиет)</w:t>
            </w:r>
          </w:p>
          <w:p w14:paraId="58E45302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4A514B2B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Көктен түсіп көбейді,</w:t>
            </w:r>
          </w:p>
          <w:p w14:paraId="2BBD897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Ұқсайды өзі шекерге,</w:t>
            </w:r>
          </w:p>
          <w:p w14:paraId="2150443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Бірақ ешкім жемейді,</w:t>
            </w:r>
          </w:p>
          <w:p w14:paraId="1F5600F2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Жерде жатыр бекерге. 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 не? (Қар).</w:t>
            </w:r>
          </w:p>
          <w:p w14:paraId="416F0D45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көңілін ауланың қай жерлерінде қалың қар жатқанына аудару, қардың қаншалықты терең екенін білуді ұсыну. Балаларға өлшеуішті көрсету және әр жердегі қар қалыңдығын өлшеу; қалың қарды күрекпен қазып, қардың қалыңдығына назар аудару.</w:t>
            </w:r>
          </w:p>
          <w:p w14:paraId="5C5CE33C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 «Ақшақарды ізде». (дене шынықтыру)</w:t>
            </w:r>
          </w:p>
          <w:p w14:paraId="72866676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Ептілікті, шапшандықты 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дамытатын, кеңістікті бағдарлауды қажет ететін, қимыл түрлерін өзгертіп отыратын ойындарға қызықтыру.</w:t>
            </w:r>
          </w:p>
          <w:p w14:paraId="2915ABC3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Еңбек. (еңбек дағдылары)</w:t>
            </w:r>
          </w:p>
          <w:p w14:paraId="3F6B2B16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Гүлзарды жинастыруды ұйымдастыру.</w:t>
            </w:r>
          </w:p>
          <w:p w14:paraId="0D60BD44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тоқтату жөніндегі пікірді қалыптастыру (қарды тоқтатады, жел соққанда), қардан кедергілер жасау, тәрбиешіге көмектесу. Тапсырманы орындау, бірлесіп атқаруда кішігірім тәсілдерін қалыптастыру.</w:t>
            </w:r>
          </w:p>
          <w:p w14:paraId="53499E1D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 бетімен ойындар.</w:t>
            </w:r>
          </w:p>
          <w:p w14:paraId="5D655F55" w14:textId="4A439228" w:rsidR="005A25D7" w:rsidRDefault="005A25D7" w:rsidP="005A25D7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құрдастарымен 2-3 рольден тұратын ойын ойнағанда, бірлесуге талаптандыру, рөлді бөлу, ойын тәртібін орындау, жалпы ойын шартына сәйкес әрекет ету.</w:t>
            </w:r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D4AD7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Ауа райына қарай қардың өзгеруін байқау. (қоршаған ортамен танысу, сөйлеуді дамыту)</w:t>
            </w:r>
          </w:p>
          <w:p w14:paraId="5B31BB53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Болжау.</w:t>
            </w:r>
          </w:p>
          <w:p w14:paraId="1DEC34A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Аязды күні қар жауса – күн жылынады. Суықтан қорықпа – суық сумен жуын.</w:t>
            </w:r>
          </w:p>
          <w:p w14:paraId="09AC817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ал-м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ED4A5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09CCE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C3CAB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601794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57018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5A0EB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2DBE5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AA521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D9AA8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31DA9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734D8" w14:textId="2F85B530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дымқылдығынан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A5C377E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 басуын бақылау. (қоршаған ортамен танысу, сөйлеуді дамыту, көркем әдебиет)</w:t>
            </w:r>
          </w:p>
          <w:p w14:paraId="4EC9B33D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2AEE1C87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Ұстай қалсаң еріп кетер,</w:t>
            </w:r>
          </w:p>
          <w:p w14:paraId="0BC93A1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Әуре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болма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тері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п</w:t>
            </w:r>
            <w:proofErr w:type="spellEnd"/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бекер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 (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)</w:t>
            </w:r>
          </w:p>
          <w:p w14:paraId="41C55B8B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Болжау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</w:p>
          <w:p w14:paraId="4B55B445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ссе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-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жылынады</w:t>
            </w:r>
            <w:proofErr w:type="spellEnd"/>
          </w:p>
          <w:p w14:paraId="31F18D90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Бақылау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: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балаларға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қардың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түсуі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жөнінде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түсінік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беру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ы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ста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бұлттанса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жауатына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туралы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айту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Аспаннан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жапалақтап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жауғанын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бақылау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(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ұлпа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ақ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жеңіл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)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көрпе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секілді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жерді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қымтайды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1AD0A6A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Қимылды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 «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Қармен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ойнау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»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(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д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шынықтыру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  <w:p w14:paraId="519535BF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Балаларды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ойнау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үйрету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Нысана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lastRenderedPageBreak/>
              <w:t>ата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білуге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жаттықтыру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Ойын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ережесін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орындау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дағдыландыру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643BB042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Еңбек</w:t>
            </w:r>
            <w:proofErr w:type="spellEnd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(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ңбек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дағдылары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  <w:p w14:paraId="60E5C5F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Күректі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қолдануды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үйрету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ауланы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қардан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тазарту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Қоғамдық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жұмыс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уақытында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бір-бі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іне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кедергі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келтірмеу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Қиыншылықтарды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жеңе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білу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69E792F4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Өз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бетімен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ойындар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</w:p>
          <w:p w14:paraId="50830AB3" w14:textId="5FB4C9F9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Тыныш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қуанышты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жағдайды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олдау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және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ұйымдастыруға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талаптандыру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;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дербестілігін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және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бастамашылдығын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көтермелеу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.</w:t>
            </w:r>
          </w:p>
        </w:tc>
      </w:tr>
      <w:tr w:rsidR="005A25D7" w14:paraId="1F7C807B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E598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8E9E17E" w14:textId="088385BF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бас киімін, шалбарын, түймелері ағытылған жейдесін, бәтеңкесін белгілі ретпен шешуі; жүйелі шешінуге дағдыландыру; киімдерін шкаф сөрелеріне орналастыру; қолдарын жуу; көбік пайда болғанша қолдарын көбітіп, жақсылап шаю, беттерін жуу, беттерін және қолдарын сүлгімен құрғату.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55EC2" w14:paraId="18A51AFB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D536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3D4B6976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1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199CA0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E9A67E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1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E5BB7A5" w14:textId="77777777" w:rsidR="005A25D7" w:rsidRPr="00755EC2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"Аңдарға қысқы үйшік".</w:t>
            </w:r>
          </w:p>
          <w:p w14:paraId="4FA11F3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жабайы аңдардың қысқы тіршілігі жөнінде білімдерін кеңейту; аңдарға арналған қысқы үйшік бөлшектері туралы түсінік беру; ормандағы аңдардың тіршілік ерекшеліктерімен таныстыру.</w:t>
            </w:r>
          </w:p>
          <w:p w14:paraId="08AD25B5" w14:textId="0790A62F" w:rsidR="005A25D7" w:rsidRDefault="00755EC2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 шығармашылық әрекет)</w:t>
            </w:r>
          </w:p>
          <w:p w14:paraId="534419E3" w14:textId="77777777" w:rsidR="00755EC2" w:rsidRPr="00755EC2" w:rsidRDefault="00755EC2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58C35D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"Көрнекі үйшік" құрылыс ойыны.</w:t>
            </w:r>
          </w:p>
          <w:p w14:paraId="1EFA75F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Текшелерден көрнекі ғимарат құрастыру.</w:t>
            </w:r>
          </w:p>
          <w:p w14:paraId="3EAF211F" w14:textId="77777777" w:rsidR="005A25D7" w:rsidRPr="00496FC1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6F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(құрастыру)</w:t>
            </w:r>
          </w:p>
          <w:p w14:paraId="27E7E85D" w14:textId="77777777" w:rsidR="00755EC2" w:rsidRPr="00496FC1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ED90F29" w14:textId="569EB18B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755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KZ" w:eastAsia="ru-RU"/>
              </w:rPr>
              <w:t>Музыкалық балапандар»</w:t>
            </w:r>
          </w:p>
          <w:p w14:paraId="58276691" w14:textId="552DFD75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  <w:t>Мақсаты-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міндеттер</w:t>
            </w:r>
            <w:r w:rsidRPr="00755E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  <w:t>: дыбыс биіктігі (жоғары және төмен) туралы білімді бекіту, балалар шығармашылығы.</w:t>
            </w:r>
          </w:p>
          <w:p w14:paraId="040D03C7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  <w:t>Нота тасымалдаушы түрінде орналасқан бұтақтары бар ағаштың суреті; құстар саны - 5, "құстар" үшін қалпақтар жиынтығы</w:t>
            </w:r>
          </w:p>
          <w:p w14:paraId="0256A610" w14:textId="210DF604" w:rsid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KZ" w:eastAsia="ru-RU"/>
              </w:rPr>
              <w:t>Нота тасығыш түрінде орналасқан бұтақтары бар ағаштың таратпа суреті; құстар саны - 5. Комплект әр балаға дайындалады.</w:t>
            </w:r>
          </w:p>
          <w:p w14:paraId="2FA3CD19" w14:textId="69EC175C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(музыка, шығармашылық әрекет)</w:t>
            </w:r>
          </w:p>
          <w:p w14:paraId="2FDC64C8" w14:textId="77777777" w:rsidR="00755EC2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F3ED7B6" w14:textId="0F39F5C6" w:rsidR="00755EC2" w:rsidRPr="00263BD7" w:rsidRDefault="00755EC2" w:rsidP="00755E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«Ақшақарды ізде». </w:t>
            </w:r>
          </w:p>
          <w:p w14:paraId="18E63B2F" w14:textId="77777777" w:rsidR="00755EC2" w:rsidRPr="00263BD7" w:rsidRDefault="00755EC2" w:rsidP="00755E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Ептілікті, шапшандықты дамытатын, кеңістікті бағдарлауды қажет ететін, қимыл түрлерін өзгертіп отыратын ойындарға қызықтыру.</w:t>
            </w:r>
          </w:p>
          <w:p w14:paraId="39B033B5" w14:textId="49A8AEC8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денсаулық әрекет</w:t>
            </w: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4B00E4C" w14:textId="77777777" w:rsidR="00755EC2" w:rsidRDefault="00755EC2" w:rsidP="00755E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90D32B" w14:textId="77777777" w:rsidR="007D0E54" w:rsidRPr="004079EF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"Суреттерді 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салыстырамыз".</w:t>
            </w:r>
          </w:p>
          <w:p w14:paraId="3F01E5CC" w14:textId="77777777" w:rsidR="007D0E54" w:rsidRPr="004079EF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Педагог балаларға бір-біріне ұқсас, бірақ біраз өзгешеліктері бар суреттерден айырмашылықтарын табуды ұсынады.</w:t>
            </w:r>
          </w:p>
          <w:p w14:paraId="249141EB" w14:textId="3DBFDF6A" w:rsidR="007D0E54" w:rsidRPr="007D0E54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коммуникативтік әрекет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EA3419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"Қыс белгілерін ажыратамыз" дидактикалық ойын.</w:t>
            </w:r>
          </w:p>
          <w:p w14:paraId="18170CC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тез ойлауға тәрбиелеу.</w:t>
            </w:r>
          </w:p>
          <w:p w14:paraId="4752E5FF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4E3317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ACFD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22BC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D9EA15" w14:textId="757FD335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D6819A" w14:textId="1B0ECB82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3207C38" w14:textId="77777777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</w:t>
            </w: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міндеттері: </w:t>
            </w:r>
            <w:r w:rsidRPr="00755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шығармашылыққа деген қызығушылықтарын арттыру.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13A07D34" w14:textId="77777777" w:rsidR="00755EC2" w:rsidRDefault="00755EC2" w:rsidP="00755E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Барысы: Қ</w:t>
            </w:r>
            <w:r w:rsidRPr="00755EC2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RU"/>
              </w:rPr>
              <w:t>ызғылт сары түсті ермексазды жұмырлап, сопақша пішінге келтіріп, бір жағын үшкірлеп, сәбіз пішінін жасау; -Осы әдісті пайдалана отырып, қояндарға бірнеше сәбіз мүсіндеп беруді тапсыру.</w:t>
            </w:r>
          </w:p>
          <w:p w14:paraId="739A99E7" w14:textId="219C1D17" w:rsidR="00755EC2" w:rsidRPr="00755EC2" w:rsidRDefault="00755EC2" w:rsidP="00755E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(мүсіндеу, шығармашылық әрекет)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B2DAC0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"Аққаланы құрастыр" үстел ойыны.</w:t>
            </w:r>
          </w:p>
          <w:p w14:paraId="322E5274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аққаланың денесін үстел бетіне 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14:paraId="361DFCEA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әрбір балаға көлемі үш түрлі ақ түсті дөңгелектерді, көздер, сәбізден мұрын, шелек пішіндерін жинақтап </w:t>
            </w: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табақшаға салып ұсынады.</w:t>
            </w:r>
          </w:p>
          <w:p w14:paraId="377C6F8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жасалғаннан кейін балалар педагогке ілесіп көркем сөзді айтады, қимылдар жасайды.</w:t>
            </w:r>
          </w:p>
          <w:p w14:paraId="3BCE812E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Аққала денесі дөп-дөңгелек, (қос қолдың сұқ саусақтарымен ауада үлкен шеңберлер сызу)</w:t>
            </w:r>
          </w:p>
          <w:p w14:paraId="7C3E88F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Дөңгелек басына киген көк шелек, (алақандармен бастың төбесін жабу)</w:t>
            </w:r>
          </w:p>
          <w:p w14:paraId="061961F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Басады қос аяқтарын маймаңдап, (алақан ұштарымен үстел басын кезекпен соққылау)</w:t>
            </w:r>
          </w:p>
          <w:p w14:paraId="16D032D9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8FA5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BACC45B" w14:textId="77777777" w:rsidR="00755EC2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46FAFA6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Дидактикалық жаттығу</w:t>
            </w:r>
          </w:p>
          <w:p w14:paraId="1FF350E3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«Кім көп айтады?»</w:t>
            </w:r>
          </w:p>
          <w:p w14:paraId="53B7CB59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Ойлау тындау қабілеттерін дамыта отыра, ауызекі сөйлеулерін жетілдіру.</w:t>
            </w:r>
          </w:p>
          <w:p w14:paraId="3B8A72A0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Шарты: ертегіге байланыстырып сұрақтар </w:t>
            </w: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қойылады.</w:t>
            </w:r>
          </w:p>
          <w:p w14:paraId="7332195B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Қыздардыңатыкім?»</w:t>
            </w:r>
          </w:p>
          <w:p w14:paraId="7C98A154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Олар не істеді?</w:t>
            </w:r>
          </w:p>
          <w:p w14:paraId="61B8E82C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Өрікағашынкімсындырды?</w:t>
            </w:r>
          </w:p>
          <w:p w14:paraId="0DAFCB23" w14:textId="4B4A61ED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(көркем әдебиет, коммуникативтік әрекет)</w:t>
            </w:r>
          </w:p>
          <w:p w14:paraId="0D0F2257" w14:textId="3099144E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55EC2" w14:paraId="66901705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B94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76AFAE" w14:textId="77777777" w:rsidR="005A25D7" w:rsidRDefault="005A25D7" w:rsidP="005A25D7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93E618D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1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A04D8A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Суреттер қарастыру.</w:t>
            </w:r>
          </w:p>
          <w:p w14:paraId="46F7651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"Қыс" мезгілінің ерекшеліктері бейнеленген сюжетті суреттерді қарастыру.</w:t>
            </w:r>
          </w:p>
          <w:p w14:paraId="679C4C39" w14:textId="77777777" w:rsidR="005A25D7" w:rsidRPr="004079EF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сөйлеуді дамыту)</w:t>
            </w:r>
          </w:p>
          <w:p w14:paraId="69315907" w14:textId="6C5B84A1" w:rsidR="00CE0ABA" w:rsidRPr="00263BD7" w:rsidRDefault="00496FC1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Ақниет</w:t>
            </w:r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F821E2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"Қар" тақпағын айтқызу.</w:t>
            </w:r>
          </w:p>
          <w:p w14:paraId="6DCCA35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 тілін дамыту.</w:t>
            </w:r>
          </w:p>
          <w:p w14:paraId="5EA3890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"Қар" (Тілеген Шопаев)</w:t>
            </w:r>
          </w:p>
          <w:p w14:paraId="42CD1A4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Жауды міне, қар аппақ,</w:t>
            </w:r>
          </w:p>
          <w:p w14:paraId="5175E0DF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Айналаның бәрі аппақ.</w:t>
            </w:r>
          </w:p>
          <w:p w14:paraId="3240A50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Жасырыпты жолдарды:</w:t>
            </w:r>
          </w:p>
          <w:p w14:paraId="7506D09B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Тегістепті орларды.</w:t>
            </w:r>
          </w:p>
          <w:p w14:paraId="7081645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Үстін жауып көлдердің,</w:t>
            </w:r>
          </w:p>
          <w:p w14:paraId="2EF329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Бетін бүркеп белдердің.</w:t>
            </w:r>
          </w:p>
          <w:p w14:paraId="41839AAE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Жастық етіп тауды асқақ</w:t>
            </w:r>
          </w:p>
          <w:p w14:paraId="70D1D1C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Жантайыпты жамбастап.</w:t>
            </w:r>
          </w:p>
          <w:p w14:paraId="3C69FE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Жантайыпты </w:t>
            </w: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жамбастап.</w:t>
            </w:r>
          </w:p>
          <w:p w14:paraId="02BF31C4" w14:textId="77777777" w:rsidR="005A25D7" w:rsidRPr="004079EF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253156A8" w14:textId="1E81E272" w:rsidR="00CE0ABA" w:rsidRPr="00CE0ABA" w:rsidRDefault="00496FC1" w:rsidP="005A2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C7F2AD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Суреттер қарастыру.</w:t>
            </w:r>
          </w:p>
          <w:p w14:paraId="259B24E4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"Қыс қысығы" тақырыбында сюжетті суреттер қарастыру. Сұрақтар қою және толық жауапты талап ету.</w:t>
            </w:r>
          </w:p>
          <w:p w14:paraId="4F699D0C" w14:textId="77777777" w:rsidR="005A25D7" w:rsidRPr="004079EF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сөйлеуді дамыту)</w:t>
            </w:r>
          </w:p>
          <w:p w14:paraId="70D64132" w14:textId="3C4B37A9" w:rsidR="00CE0ABA" w:rsidRPr="00263BD7" w:rsidRDefault="00496FC1" w:rsidP="005A25D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Нуржаз</w:t>
            </w:r>
            <w:bookmarkStart w:id="0" w:name="_GoBack"/>
            <w:bookmarkEnd w:id="0"/>
          </w:p>
        </w:tc>
      </w:tr>
      <w:tr w:rsidR="005A25D7" w14:paraId="0959531A" w14:textId="77777777" w:rsidTr="00496FC1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2040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4079EF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-аналарға кеңес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278" w14:textId="72B01AEA" w:rsidR="005A25D7" w:rsidRP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Кеңес. "Саусақ жаттығулары". Қол моторикасын дамытудың маңыздылығын түсіндіру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A25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</w:tc>
      </w:tr>
    </w:tbl>
    <w:p w14:paraId="42D5C983" w14:textId="77777777" w:rsidR="00742A1D" w:rsidRDefault="00742A1D" w:rsidP="00742A1D">
      <w:pPr>
        <w:rPr>
          <w:lang w:val="kk-KZ"/>
        </w:rPr>
      </w:pPr>
    </w:p>
    <w:p w14:paraId="1EA081DB" w14:textId="77777777" w:rsidR="00742A1D" w:rsidRDefault="00742A1D" w:rsidP="00742A1D"/>
    <w:p w14:paraId="0EA26B2E" w14:textId="77777777" w:rsidR="00742A1D" w:rsidRDefault="00742A1D" w:rsidP="00742A1D">
      <w:pPr>
        <w:rPr>
          <w:lang w:val="kk-KZ"/>
        </w:rPr>
      </w:pPr>
    </w:p>
    <w:p w14:paraId="07F6752B" w14:textId="77777777" w:rsidR="00742A1D" w:rsidRDefault="00742A1D" w:rsidP="00742A1D"/>
    <w:p w14:paraId="14F9A19B" w14:textId="77777777" w:rsidR="00742A1D" w:rsidRDefault="00742A1D" w:rsidP="00742A1D">
      <w:pPr>
        <w:rPr>
          <w:lang w:val="kk-KZ"/>
        </w:rPr>
      </w:pPr>
    </w:p>
    <w:p w14:paraId="38FE22A2" w14:textId="77777777" w:rsidR="00742A1D" w:rsidRDefault="00742A1D"/>
    <w:sectPr w:rsidR="00742A1D" w:rsidSect="00742A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D00CD" w14:textId="77777777" w:rsidR="00F836A3" w:rsidRDefault="00F836A3" w:rsidP="004079EF">
      <w:pPr>
        <w:spacing w:after="0" w:line="240" w:lineRule="auto"/>
      </w:pPr>
      <w:r>
        <w:separator/>
      </w:r>
    </w:p>
  </w:endnote>
  <w:endnote w:type="continuationSeparator" w:id="0">
    <w:p w14:paraId="71C39879" w14:textId="77777777" w:rsidR="00F836A3" w:rsidRDefault="00F836A3" w:rsidP="0040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10721" w14:textId="77777777" w:rsidR="00F836A3" w:rsidRDefault="00F836A3" w:rsidP="004079EF">
      <w:pPr>
        <w:spacing w:after="0" w:line="240" w:lineRule="auto"/>
      </w:pPr>
      <w:r>
        <w:separator/>
      </w:r>
    </w:p>
  </w:footnote>
  <w:footnote w:type="continuationSeparator" w:id="0">
    <w:p w14:paraId="2F9D0888" w14:textId="77777777" w:rsidR="00F836A3" w:rsidRDefault="00F836A3" w:rsidP="0040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3D74"/>
    <w:multiLevelType w:val="multilevel"/>
    <w:tmpl w:val="949A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1D"/>
    <w:rsid w:val="00150010"/>
    <w:rsid w:val="00263BD7"/>
    <w:rsid w:val="00335517"/>
    <w:rsid w:val="003477DC"/>
    <w:rsid w:val="004079EF"/>
    <w:rsid w:val="00431422"/>
    <w:rsid w:val="00496FC1"/>
    <w:rsid w:val="005A25D7"/>
    <w:rsid w:val="00742A1D"/>
    <w:rsid w:val="00755EC2"/>
    <w:rsid w:val="007D0E54"/>
    <w:rsid w:val="009B45B6"/>
    <w:rsid w:val="00CE0ABA"/>
    <w:rsid w:val="00E61FD0"/>
    <w:rsid w:val="00F836A3"/>
    <w:rsid w:val="00F8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E5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5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42A1D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9EF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79EF"/>
    <w:rPr>
      <w:rFonts w:ascii="Calibri" w:eastAsia="DengXi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5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42A1D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9EF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79EF"/>
    <w:rPr>
      <w:rFonts w:ascii="Calibri" w:eastAsia="DengXi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53C02-30D0-4607-9CC8-AB2969402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9</cp:revision>
  <dcterms:created xsi:type="dcterms:W3CDTF">2023-03-31T16:26:00Z</dcterms:created>
  <dcterms:modified xsi:type="dcterms:W3CDTF">2025-03-03T03:24:00Z</dcterms:modified>
</cp:coreProperties>
</file>