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5E921" w14:textId="77777777" w:rsidR="008732D9" w:rsidRDefault="008732D9" w:rsidP="008732D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58BD7AF1" w14:textId="0BC9AF1D" w:rsidR="008732D9" w:rsidRDefault="008732D9" w:rsidP="008732D9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A44D08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отталық</w:t>
      </w:r>
    </w:p>
    <w:p w14:paraId="7822553A" w14:textId="600475A5" w:rsidR="008732D9" w:rsidRDefault="008732D9" w:rsidP="008732D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A44D08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582C7E91" w14:textId="2EAB6AAE" w:rsidR="008732D9" w:rsidRDefault="008732D9" w:rsidP="008732D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A44D08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3E005B1D" w14:textId="24A5151D" w:rsidR="008732D9" w:rsidRDefault="008732D9" w:rsidP="008732D9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Pr="008732D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-10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наурыз айы, 2022-2023 оқу жылы </w:t>
      </w:r>
    </w:p>
    <w:p w14:paraId="2EB44A97" w14:textId="5B3A7896" w:rsidR="008732D9" w:rsidRDefault="008732D9" w:rsidP="008732D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A44D0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кова </w:t>
      </w:r>
      <w:r w:rsidR="00A44D08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Г.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</w:t>
      </w:r>
    </w:p>
    <w:tbl>
      <w:tblPr>
        <w:tblStyle w:val="1"/>
        <w:tblW w:w="15174" w:type="dxa"/>
        <w:tblInd w:w="0" w:type="dxa"/>
        <w:tblLook w:val="04A0" w:firstRow="1" w:lastRow="0" w:firstColumn="1" w:lastColumn="0" w:noHBand="0" w:noVBand="1"/>
      </w:tblPr>
      <w:tblGrid>
        <w:gridCol w:w="2355"/>
        <w:gridCol w:w="2397"/>
        <w:gridCol w:w="8"/>
        <w:gridCol w:w="2394"/>
        <w:gridCol w:w="2445"/>
        <w:gridCol w:w="49"/>
        <w:gridCol w:w="2304"/>
        <w:gridCol w:w="3222"/>
      </w:tblGrid>
      <w:tr w:rsidR="008732D9" w14:paraId="4028D729" w14:textId="77777777" w:rsidTr="00A44D0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61A4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A1CD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Дүйсенбі </w:t>
            </w:r>
          </w:p>
          <w:p w14:paraId="0A900B6B" w14:textId="404E0433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06.03.2023</w:t>
            </w:r>
          </w:p>
          <w:p w14:paraId="5312C875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2060" w14:textId="77777777" w:rsidR="008732D9" w:rsidRDefault="008732D9" w:rsidP="00830D9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  <w:p w14:paraId="4A63BD9E" w14:textId="27575802" w:rsidR="008732D9" w:rsidRDefault="008732D9" w:rsidP="00830D90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07.03.2023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3FD2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73934AEE" w14:textId="29980734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08.03.2023</w:t>
            </w:r>
          </w:p>
          <w:p w14:paraId="74AE7F2C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BEC8" w14:textId="78E34B63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   09.03.2023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EBFB" w14:textId="77777777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0039B030" w14:textId="3428F6A2" w:rsidR="008732D9" w:rsidRDefault="008732D9" w:rsidP="00830D90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10.03.2023</w:t>
            </w:r>
          </w:p>
        </w:tc>
      </w:tr>
      <w:tr w:rsidR="008732D9" w14:paraId="5747817F" w14:textId="77777777" w:rsidTr="003C4331">
        <w:trPr>
          <w:trHeight w:val="66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22CC" w14:textId="77777777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3EAF1B5" w14:textId="04527B81" w:rsidR="008732D9" w:rsidRDefault="008732D9" w:rsidP="00873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732D9" w14:paraId="452A0392" w14:textId="77777777" w:rsidTr="003C4331">
        <w:trPr>
          <w:trHeight w:val="9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CFAF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440F51A7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</w:tcPr>
          <w:p w14:paraId="1ABC4EDC" w14:textId="22F7DD0D" w:rsidR="008732D9" w:rsidRDefault="008732D9" w:rsidP="008732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 "Отбасында баланы еңбекке тәрбиелеу" тақырыбында әңгімелесу, кеңестер беру.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(сөйлеуді дамыту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732D9" w14:paraId="086C4387" w14:textId="77777777" w:rsidTr="00A44D08">
        <w:trPr>
          <w:trHeight w:val="694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D3F9" w14:textId="77777777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2DEBF2CA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3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2685F2F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FCE089F" w14:textId="0F57A281" w:rsidR="008732D9" w:rsidRP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балалар еңбегін әңгімелеп беру; кезекшілерді өз істеріне дұрыс үйретіп, тостағанды тұтқасынан, нан салуға арналған ыдысты екі қолымен ұстауды т.б.. естеріне салып отыру.</w:t>
            </w: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402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793D679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2E2DA26A" w14:textId="46FD5596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Табиғат бұрышындағы кезекшілікті ұйымдастыру: табиғат мүйісіндегі мекендеушілерді күте білу.</w:t>
            </w: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49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7BC9081" w14:textId="77777777" w:rsidR="008732D9" w:rsidRPr="00D2126E" w:rsidRDefault="008732D9" w:rsidP="008732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26EC562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08007018" w14:textId="63D67DA5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Ойыншықтар мен көмекші құралдарды өз бетінше және эстетикалық түрде орналастыру, шкафтарда тәртіпті сақтау, шаңды сүрту іскерліктерін жетілдіру.</w:t>
            </w: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65263AFF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13D90A49" w14:textId="10596808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Өсімдіктерді суару, жемсалғышты, астауды, көкөністерді жуу; астауға су құю.</w:t>
            </w: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</w:tr>
      <w:tr w:rsidR="008732D9" w14:paraId="1DE651DD" w14:textId="77777777" w:rsidTr="00A44D08">
        <w:trPr>
          <w:trHeight w:val="3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3D94" w14:textId="77777777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97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FD7FAD4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 суреттер қарастыру.</w:t>
            </w:r>
          </w:p>
          <w:p w14:paraId="1BBE8457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"Көктем" тақырыбында сюжетті суреттер қарастыру.</w:t>
            </w:r>
          </w:p>
          <w:p w14:paraId="5FB21EB2" w14:textId="76E7B1AD" w:rsidR="008732D9" w:rsidRDefault="008732D9" w:rsidP="008732D9">
            <w:pPr>
              <w:spacing w:line="240" w:lineRule="auto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көркем әдебиет, қазақ тілі)</w:t>
            </w:r>
          </w:p>
        </w:tc>
        <w:tc>
          <w:tcPr>
            <w:tcW w:w="2402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1984344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Санамақтар айтқызу.</w:t>
            </w:r>
          </w:p>
          <w:p w14:paraId="395966A3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Дүйсенбіде доп ойнадық қорада,</w:t>
            </w:r>
          </w:p>
          <w:p w14:paraId="35C35A60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Сейсенбіде серуен құрдық далада.</w:t>
            </w:r>
          </w:p>
          <w:p w14:paraId="226EE294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Сәрсенбіде сурет салдық сәнді етіп,</w:t>
            </w:r>
          </w:p>
          <w:p w14:paraId="12F7091B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Бейсенбіде би биледік әндетіп.</w:t>
            </w:r>
          </w:p>
          <w:p w14:paraId="2A251346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 күні жидек тердік қыратта,</w:t>
            </w:r>
          </w:p>
          <w:p w14:paraId="6B611C53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 күні кино көрдік.</w:t>
            </w:r>
          </w:p>
          <w:p w14:paraId="07888954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Жексенбіде үйде болып демалдық,</w:t>
            </w:r>
          </w:p>
          <w:p w14:paraId="1C0901A8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 өте шықты бір апта.</w:t>
            </w:r>
          </w:p>
          <w:p w14:paraId="4F507AE4" w14:textId="20914EF8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94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D8749B4" w14:textId="77777777" w:rsidR="008732D9" w:rsidRDefault="008732D9" w:rsidP="008732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18F37C5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Мүсіндеуден ойын-жаттығу</w:t>
            </w:r>
          </w:p>
          <w:p w14:paraId="6E5B3277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"Қонжық".</w:t>
            </w:r>
          </w:p>
          <w:p w14:paraId="07206ABF" w14:textId="77777777" w:rsidR="008732D9" w:rsidRDefault="008732D9" w:rsidP="008732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жабайы аңдардың қысқы тіршілігі туралы түсініктер аясын кеңейту, қонжықтың дене құрылысы жөніндегі білімдерін пысықтау.</w:t>
            </w:r>
          </w:p>
          <w:p w14:paraId="2A23662B" w14:textId="01780872" w:rsidR="008732D9" w:rsidRPr="008732D9" w:rsidRDefault="008732D9" w:rsidP="008732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 шығармашылық әрекет)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04AE46B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танысудан ойын-жаттығу</w:t>
            </w:r>
          </w:p>
          <w:p w14:paraId="6429CF82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"Судың қасиеті".</w:t>
            </w:r>
          </w:p>
          <w:p w14:paraId="200A5328" w14:textId="77777777" w:rsidR="008732D9" w:rsidRDefault="008732D9" w:rsidP="008732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жылғаларды бақылай отырып, одан ағатын судың ерекше белгілері мен қасиетін қабылдау барысында танымдық-зерттеушілік дағдылары мен қызығушылықтарын, ойлауы мен тілін дамыту. Судың қасиеттері туралы білімдерін қалыптастыру.</w:t>
            </w:r>
          </w:p>
          <w:p w14:paraId="2B13490D" w14:textId="07B375E6" w:rsidR="008732D9" w:rsidRPr="008732D9" w:rsidRDefault="008732D9" w:rsidP="008732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танысу, әлеумертік әрекет)</w:t>
            </w:r>
          </w:p>
        </w:tc>
      </w:tr>
      <w:tr w:rsidR="008732D9" w14:paraId="62469439" w14:textId="77777777" w:rsidTr="003C4331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5278" w14:textId="77777777" w:rsidR="008732D9" w:rsidRDefault="008732D9" w:rsidP="008732D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3B4E4995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(доппен).</w:t>
            </w:r>
          </w:p>
          <w:p w14:paraId="4569B045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 алшақ, дене тік, қол төменде.</w:t>
            </w:r>
          </w:p>
          <w:p w14:paraId="029C2A6D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Балалар доптарын жоғары көтеріп, екі қолды қайшылайды.</w:t>
            </w:r>
          </w:p>
          <w:p w14:paraId="3C144587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қалып. (жаттығу 4-5 рет қайталанады).</w:t>
            </w:r>
          </w:p>
          <w:p w14:paraId="70BC3325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алшақ, дене тік, қол төменде.</w:t>
            </w:r>
          </w:p>
          <w:p w14:paraId="7F0300E2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Қолдарын иыққа көтеріп, допты қояды.</w:t>
            </w:r>
          </w:p>
          <w:p w14:paraId="3145D46A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Бастапқы қалып. (жаттығу 4 рет қайталанады).</w:t>
            </w:r>
          </w:p>
          <w:p w14:paraId="5EF2B927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жерде отырады, аяқ алшақ, доп ұстаған қолдары екі жанында.</w:t>
            </w:r>
          </w:p>
          <w:p w14:paraId="20B5F46C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Аяқтарын жинап, доп ұстаған қолдарымен құшақтайды.</w:t>
            </w:r>
          </w:p>
          <w:p w14:paraId="7F6E923F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қалып. (жаттығу 3 рет қайталанады).</w:t>
            </w:r>
          </w:p>
          <w:p w14:paraId="3D6B8E80" w14:textId="6045121C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8732D9" w14:paraId="0E4F9270" w14:textId="77777777" w:rsidTr="00830D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272E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Ұйымдастырылған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іс-әрекетке</w:t>
            </w:r>
          </w:p>
          <w:p w14:paraId="54A0D9E4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792D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Шаттық шеңбері</w:t>
            </w:r>
          </w:p>
          <w:p w14:paraId="21E57C41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Мақсат-міндеттер. Балаларға эмоционалды жағымды көңіл-күй мен ұйымдастырылған іс-әрекетінемотивациялық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7BDC9955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Армысыз, қайрымды Аспан ата!</w:t>
            </w:r>
          </w:p>
          <w:p w14:paraId="58F35C45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Армысыз, мейрімді Жер - Ана!</w:t>
            </w:r>
          </w:p>
          <w:p w14:paraId="0B27AFCA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Армысыз, шұғылалы Алтын - Күн!</w:t>
            </w:r>
          </w:p>
          <w:p w14:paraId="0C8FA15E" w14:textId="77777777" w:rsidR="008732D9" w:rsidRPr="008732D9" w:rsidRDefault="008732D9" w:rsidP="008732D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Қуан, шаттан, алақай!</w:t>
            </w:r>
          </w:p>
          <w:p w14:paraId="39D3D2ED" w14:textId="7D2E4379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(</w:t>
            </w:r>
            <w:proofErr w:type="spellStart"/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сөйлеуді</w:t>
            </w:r>
            <w:proofErr w:type="spellEnd"/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 xml:space="preserve"> </w:t>
            </w:r>
            <w:proofErr w:type="spellStart"/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дамыту</w:t>
            </w:r>
            <w:proofErr w:type="spellEnd"/>
            <w:r w:rsidRPr="008732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zh-CN"/>
              </w:rPr>
              <w:t>)</w:t>
            </w:r>
          </w:p>
        </w:tc>
      </w:tr>
      <w:tr w:rsidR="008732D9" w14:paraId="46204263" w14:textId="77777777" w:rsidTr="00A44D0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78FA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Білім беру ұйымының кестесі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 ұйымдастырылған</w:t>
            </w:r>
          </w:p>
          <w:p w14:paraId="3C7AE1B1" w14:textId="77777777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405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D0DDBBC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67B36FF8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"Таза бұлақ".</w:t>
            </w:r>
          </w:p>
          <w:p w14:paraId="51311918" w14:textId="69DB7188" w:rsidR="008732D9" w:rsidRDefault="008732D9" w:rsidP="008732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сап түзеп бірінің артынан бірі шеңбер бойымен арақашықтық сақтап, бағытты өзгертіп жүгіру қабілетін жетілдіру; 4-6 м қашықтыққа тура бағытта еңбектеуге үйрету.</w:t>
            </w:r>
          </w:p>
        </w:tc>
        <w:tc>
          <w:tcPr>
            <w:tcW w:w="23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29F5296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553018B6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"Көктемгі жылғалар".</w:t>
            </w:r>
          </w:p>
          <w:p w14:paraId="639C86BB" w14:textId="3130DE40" w:rsidR="008732D9" w:rsidRDefault="008732D9" w:rsidP="008732D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доғаның астымен өрмелеуге; тепе-теңдікті сақтай отырып тура жолмен жүруге үйрету; балаларды жануарлардың қимылдарына еліктеп, қимыл ойындарын ойнауға қызығушылықтарын ояту.</w:t>
            </w:r>
          </w:p>
        </w:tc>
        <w:tc>
          <w:tcPr>
            <w:tcW w:w="24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6E9AC0C" w14:textId="77777777" w:rsidR="008732D9" w:rsidRDefault="008732D9" w:rsidP="008732D9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ACB18D0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1C83BC0E" w14:textId="77777777" w:rsidR="008732D9" w:rsidRDefault="008732D9" w:rsidP="00873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"Таза бұлақтай таза болайық!"</w:t>
            </w:r>
          </w:p>
          <w:p w14:paraId="4D7A025A" w14:textId="04D22C6C" w:rsidR="008732D9" w:rsidRPr="008732D9" w:rsidRDefault="008732D9" w:rsidP="008732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гимнастикалық қабырға бойымен жоғары өрмелеуге; тақтай бойымен тепе-теңдікті сақтауға үйрету; 4-6 м қашықтыққа тура бағытта еңбектеу дағдыларын пысықтау.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5CB92729" w14:textId="4E3B3D0B" w:rsidR="008732D9" w:rsidRDefault="008732D9" w:rsidP="008732D9">
            <w:pPr>
              <w:widowControl w:val="0"/>
              <w:autoSpaceDE w:val="0"/>
              <w:autoSpaceDN w:val="0"/>
              <w:spacing w:after="255" w:line="240" w:lineRule="auto"/>
              <w:contextualSpacing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A6D1E" w14:paraId="486FFEFB" w14:textId="77777777" w:rsidTr="00D7395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986B" w14:textId="77777777" w:rsidR="00FA6D1E" w:rsidRDefault="00FA6D1E" w:rsidP="00FA6D1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2BA73383" w14:textId="693A5B2D" w:rsid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FA6D1E" w14:paraId="340F3FF8" w14:textId="77777777" w:rsidTr="00A44D0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CD96" w14:textId="77777777" w:rsid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05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EC8CF6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 келді. (қоршаған ортамен танысу, сөйлеуді дамыту)</w:t>
            </w:r>
          </w:p>
          <w:p w14:paraId="78CA48A9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көктем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ойларын бекіту, табиғаттағы өзгерістерге назар аудару.</w:t>
            </w:r>
          </w:p>
          <w:p w14:paraId="035260ED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бірге орындалатын қарапайым еңбек тапсырмалары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(құстарға жем беру).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0A5D1C5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табиғат объектілеріне көмектесуге деген ұмтылысты тәрбиелеу.</w:t>
            </w:r>
          </w:p>
          <w:p w14:paraId="31162BCD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ойындары: "Ағын арқылы", "Таяқша". (дене шынықтыру)</w:t>
            </w:r>
          </w:p>
          <w:p w14:paraId="3A9B264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педагогтің нұсқауы бойынша тез әрекет етуге, достық қарым-қатынасқа тәрбиелеу, балаларды ойын жағдайына сәйкес қимылдауға; жылдамдық 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ептілікті дамыту.</w:t>
            </w:r>
          </w:p>
          <w:p w14:paraId="6D18B2C5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әрекеттері: "Жылан". (дене шынықтыру)</w:t>
            </w:r>
          </w:p>
          <w:p w14:paraId="0CFCA446" w14:textId="678F1577" w:rsidR="00FA6D1E" w:rsidRDefault="00FA6D1E" w:rsidP="00FA6D1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заттарды құлатпай, олардың арасында «жылан» сияқты жүруді жалғастыру; зейін мен бақылауды дамыту.</w:t>
            </w:r>
          </w:p>
        </w:tc>
        <w:tc>
          <w:tcPr>
            <w:tcW w:w="23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73777A1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Табиғат өзгерістерін бақылау. (қоршаған ортамен танысу, сөйлеуді дамыту)</w:t>
            </w:r>
          </w:p>
          <w:p w14:paraId="25F54FEE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балалардың жыл мезгілі туралы білімдерін бекіту, бақылау дағдыларын дамыту.</w:t>
            </w:r>
          </w:p>
          <w:p w14:paraId="4F081B6D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(қарды белгілі бір жерде жинау)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051106C2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еңбекке баулу.</w:t>
            </w:r>
          </w:p>
          <w:p w14:paraId="793CF200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ойындары: "Ең епті!", "Ең жылдам!" (дене шынықтыру)</w:t>
            </w:r>
          </w:p>
          <w:p w14:paraId="321CECAD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ептілікті, жүгіру жылдамдығын дамыту; топтың орындау дағдыларын дамыту.</w:t>
            </w:r>
          </w:p>
          <w:p w14:paraId="1AB07A4C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әрекеттері: "Басқаға бер". (дене шынықтыру)</w:t>
            </w:r>
          </w:p>
          <w:p w14:paraId="5336CE6C" w14:textId="7F507A17" w:rsidR="00FA6D1E" w:rsidRDefault="00FA6D1E" w:rsidP="00FA6D1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допты лақтыру және қағып алу - ептілікті дамыту, күш тастау, салауатты өмір салтын қалыптастыру.</w:t>
            </w:r>
          </w:p>
        </w:tc>
        <w:tc>
          <w:tcPr>
            <w:tcW w:w="24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7899D987" w14:textId="77777777" w:rsidR="00FA6D1E" w:rsidRDefault="00FA6D1E" w:rsidP="00FA6D1E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D68C54E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Пошташының жұмысын бақылау. (қоршаған ортамен таныстыру, сөйлеуді дамыту)</w:t>
            </w:r>
          </w:p>
          <w:p w14:paraId="4766326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пошташының жұмысын бақылауды жалғастыру; сөздік қорын байыту; еңбек адамдарына деген құрмет сезімін тәрбиелеу.</w:t>
            </w:r>
          </w:p>
          <w:p w14:paraId="36A876EE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Ересек адамдармен орындалатын қарапайым еңбек тапсырмалары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(учаскедегі қоқыстарды жинау.)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77E7564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қызығушылықтарын бағындырып, бірлесіп жұмыс жасау қабілетін дамыту, жауапкершілік сезіміне тәрбиелеу.</w:t>
            </w:r>
          </w:p>
          <w:p w14:paraId="00E70A5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ойындары: "Күн қояндары", "Қаздар". (дене шынықтыру)</w:t>
            </w:r>
          </w:p>
          <w:p w14:paraId="3A8465F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қимылдарды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үйлестіруді дамыту; жалпыға ортақ іс-әрекеттерді жасай білуге ​​жаттықтыру.</w:t>
            </w:r>
          </w:p>
          <w:p w14:paraId="413AF725" w14:textId="0448EE68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әрекеттері, қозғалыстарды дамыту.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CEECEC4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Көгершіндерді бақылау. (қоршаған ортамен таныстыру, сөйлеуді дамыту)</w:t>
            </w:r>
          </w:p>
          <w:p w14:paraId="707F1DE0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құстардың пайда болуы,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 әдеттері мен тіршілік ету ортасы туралы білімдерін кеңейту; құстардың тіршілігі туралы нақты түсініктерді қалыптастыру.</w:t>
            </w:r>
          </w:p>
          <w:p w14:paraId="57AA1123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(ауланы қар мен қоқыс қалдықтарынан ұжыммен бірге тазарту.)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326041C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тазалық пен тәртіпке дағдыландыру.</w:t>
            </w:r>
          </w:p>
          <w:p w14:paraId="31C970B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 ойындары: "Көгершінді қуып жет", "Жапалақ". (дене шынықтыру)</w:t>
            </w:r>
          </w:p>
          <w:p w14:paraId="17F650D6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ептілікті, жылдамдықты жақсарту (артқа қарамай, белгі бойынша жүгіру); жылдамдықты үдету кезінде белгі бойынша қозғалуды, жиі қадамдар жасауды, қолдың жігерлі қимылдарын үйрету.</w:t>
            </w:r>
          </w:p>
          <w:p w14:paraId="5F87DD3C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қозғалыстарды дамыту. (дене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шынықтыру)</w:t>
            </w:r>
          </w:p>
          <w:p w14:paraId="0E281DE3" w14:textId="7A3F292D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оңға, солға, айналаға бұрылыстармен секіру жаттығуларын жасау.</w:t>
            </w:r>
          </w:p>
        </w:tc>
      </w:tr>
      <w:tr w:rsidR="00FA6D1E" w14:paraId="6CF8B5AB" w14:textId="77777777" w:rsidTr="00D7395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D0E7" w14:textId="77777777" w:rsidR="00FA6D1E" w:rsidRDefault="00FA6D1E" w:rsidP="00FA6D1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07FC1686" w14:textId="641B9024" w:rsid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FA6D1E" w14:paraId="2AD1331E" w14:textId="77777777" w:rsidTr="00A44D0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6A52" w14:textId="77777777" w:rsid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(баяу қимылды ойындар, үстел үсті ойындары,</w:t>
            </w:r>
          </w:p>
          <w:p w14:paraId="0B2BD835" w14:textId="77777777" w:rsid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қарау және тағы басқа әрекеттер)</w:t>
            </w:r>
          </w:p>
        </w:tc>
        <w:tc>
          <w:tcPr>
            <w:tcW w:w="2405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6D7E1E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14:paraId="7302A872" w14:textId="77777777" w:rsidR="00FA6D1E" w:rsidRPr="00E60E9B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"Тамшылар".</w:t>
            </w:r>
          </w:p>
          <w:p w14:paraId="48050078" w14:textId="7CE3DFB8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көлденең сызықтың "шатырдың" бойымен солдан оңға қарай, кезекпен, үстіден төмен қарай көкшіл тамшылар тізбектерін салуда жаттықтыру; шатырдан ағып жатқан тамшылар бейнесін салуға үйрету.</w:t>
            </w:r>
          </w:p>
          <w:p w14:paraId="4D0A94D9" w14:textId="77C8700C" w:rsidR="00E60E9B" w:rsidRDefault="00E60E9B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(сурет салу, шығармашылық)</w:t>
            </w:r>
          </w:p>
          <w:p w14:paraId="5F7F736B" w14:textId="377BC1D6" w:rsidR="000C4C0B" w:rsidRDefault="000C4C0B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0D5ECBB" w14:textId="77777777" w:rsidR="000C4C0B" w:rsidRDefault="000C4C0B" w:rsidP="000C4C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«Мысық пен тышқан» қимылды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C81326" w14:textId="79E78225" w:rsidR="000C4C0B" w:rsidRDefault="000C4C0B" w:rsidP="000C4C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</w:t>
            </w:r>
          </w:p>
          <w:p w14:paraId="4178B8D5" w14:textId="72671D6C" w:rsidR="000C4C0B" w:rsidRDefault="000C4C0B" w:rsidP="000C4C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Мысық пен тышқаннын бейнесін салуға баулу, олардың қимылдарын </w:t>
            </w:r>
            <w:r w:rsidR="00204E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көрсете алуға дағдылау.</w:t>
            </w:r>
          </w:p>
          <w:p w14:paraId="78E0BF67" w14:textId="269FAD10" w:rsidR="00204E75" w:rsidRPr="000C4C0B" w:rsidRDefault="00204E75" w:rsidP="000C4C0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(музыка, шығармашылық әрекет)</w:t>
            </w:r>
          </w:p>
          <w:p w14:paraId="311BAC5B" w14:textId="77777777" w:rsidR="000C4C0B" w:rsidRPr="00E60E9B" w:rsidRDefault="000C4C0B" w:rsidP="000C4C0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2EFDA88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22C04" w14:textId="5B80E169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7C062590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14:paraId="12DBEDC4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"Судың қасиеті".</w:t>
            </w:r>
          </w:p>
          <w:p w14:paraId="1233C5E0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жылғаларды бақылай отырып, одан ағатын судың ерекше белгілері мен қасиетін қабылдау барысында танымдық-зерттеушілік дағдылары мен қызығушылықтарын, ойлауы мен тілін дамыту. Судың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қасиеттері туралы білімдерін қалыптастыру.</w:t>
            </w:r>
          </w:p>
          <w:p w14:paraId="502F6939" w14:textId="0CFC74FD" w:rsidR="00E60E9B" w:rsidRPr="00E60E9B" w:rsidRDefault="00E60E9B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(қоршаған ортамен танысу, әлеуметтік әрекет)</w:t>
            </w:r>
          </w:p>
        </w:tc>
        <w:tc>
          <w:tcPr>
            <w:tcW w:w="24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5E48C65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8F7F5E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дамытудан ойын-жаттығу</w:t>
            </w:r>
          </w:p>
          <w:p w14:paraId="1BA1FAA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келді суретімен танысу".</w:t>
            </w:r>
          </w:p>
          <w:p w14:paraId="301ADBE6" w14:textId="4C20CC2D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"Көктем келді" суретімен таныстыру, сурет мазмұнын баяндау тәртібіне үйрету, көктем туралы білімдерін пысықтау.</w:t>
            </w:r>
          </w:p>
          <w:p w14:paraId="2145B204" w14:textId="7B23DE81" w:rsidR="00E60E9B" w:rsidRPr="00E60E9B" w:rsidRDefault="00E60E9B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  <w:p w14:paraId="1172D59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966FC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негіздерінен ойын-жаттығу</w:t>
            </w:r>
          </w:p>
          <w:p w14:paraId="3570BCEC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тамшылары".</w:t>
            </w:r>
          </w:p>
          <w:p w14:paraId="26D7F688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бірыңғай ырғақтағы дыбыстардың санын заттардың санына сәйкестендіруге үйрету; дыбыстардың саны қанша болса, сонша затты қатарға салу (қою), сәйкестендіру нәтижесін атап айту амалдарын игерту; қолдың ұсақ моторикасын, түйсікпен, құлақпен және көзбен қабылдау, есте сақтау, ойлау қабілеттерін, жағымды эмоцияларды дамыту.</w:t>
            </w:r>
          </w:p>
          <w:p w14:paraId="6BEACC9D" w14:textId="1FB7AFAA" w:rsidR="00E60E9B" w:rsidRPr="00E60E9B" w:rsidRDefault="00E60E9B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(математика негіздері, танымдық әрекет)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140FDEE5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14:paraId="3FE6A5D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"Ақшақар".</w:t>
            </w:r>
          </w:p>
          <w:p w14:paraId="0E763C13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"Ақшақар" ертегісінің мазмұнымен таныстыра отырып, мәтін бойынша кейіпкерлер сөзін зейін қойып, мұқият тыңдауға үйрету; ертегі кейіпкерлерінің мінездері мен ерекшеліктерін бақылай білуге дағдыландыру.</w:t>
            </w:r>
          </w:p>
          <w:p w14:paraId="68EB5322" w14:textId="799532F0" w:rsidR="00FA6D1E" w:rsidRPr="00E60E9B" w:rsidRDefault="00E60E9B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60E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коммуникативтік әрекет)</w:t>
            </w:r>
          </w:p>
          <w:p w14:paraId="26E11BF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FAB0E" w14:textId="77777777" w:rsidR="00FA6D1E" w:rsidRP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«Таңғажайып заттар»</w:t>
            </w:r>
          </w:p>
          <w:p w14:paraId="011B1E13" w14:textId="085D7C1F" w:rsid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Мақсат</w:t>
            </w:r>
            <w:r w:rsidRPr="00A44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індеттер:</w:t>
            </w:r>
          </w:p>
          <w:p w14:paraId="056F741A" w14:textId="2CDC5AB3" w:rsid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әсемдікке, шығармашылыққа баулу.</w:t>
            </w:r>
          </w:p>
          <w:p w14:paraId="1C904492" w14:textId="7CB7C7CC" w:rsid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түсті түстерді ажырата білуге баулу.</w:t>
            </w:r>
          </w:p>
          <w:p w14:paraId="3178D3B9" w14:textId="6A7724B7" w:rsidR="000C4C0B" w:rsidRP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C4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(жапсыру,шығармашылық әрекет)</w:t>
            </w:r>
          </w:p>
          <w:p w14:paraId="29B89FA5" w14:textId="69912A92" w:rsidR="000C4C0B" w:rsidRPr="000C4C0B" w:rsidRDefault="000C4C0B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A6D1E" w14:paraId="4007C62D" w14:textId="77777777" w:rsidTr="00A44D08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C5E3" w14:textId="77777777" w:rsidR="00FA6D1E" w:rsidRDefault="00FA6D1E" w:rsidP="00FA6D1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жеке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5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B1BB75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Саусақ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жаттығулары</w:t>
            </w:r>
          </w:p>
          <w:p w14:paraId="3155EEE8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бастық екен,</w:t>
            </w:r>
          </w:p>
          <w:p w14:paraId="48BB13B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 саусақ сақтық екен,</w:t>
            </w:r>
          </w:p>
          <w:p w14:paraId="4BF15B94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қол ойшыл екен,</w:t>
            </w:r>
          </w:p>
          <w:p w14:paraId="05532AC4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 жоқ саусақ тойшыл екен,</w:t>
            </w:r>
          </w:p>
          <w:p w14:paraId="629C4731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 шынашақ еңбекшіл қойшы екен.</w:t>
            </w:r>
          </w:p>
          <w:p w14:paraId="2064002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Бастық басқар, сақтық сақтар,</w:t>
            </w:r>
          </w:p>
          <w:p w14:paraId="37670B2C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Ойшыл ойла, тойшыл тойла.</w:t>
            </w:r>
          </w:p>
          <w:p w14:paraId="07246E81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бүгеміз,</w:t>
            </w:r>
          </w:p>
          <w:p w14:paraId="1BB00456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бүреміз.</w:t>
            </w:r>
          </w:p>
          <w:p w14:paraId="4AA316EE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 , бүріп саусақты,</w:t>
            </w:r>
          </w:p>
          <w:p w14:paraId="6DB3916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Сергіп қалдық, міне, біз.</w:t>
            </w:r>
          </w:p>
          <w:p w14:paraId="57E6AFED" w14:textId="77777777" w:rsidR="00FA6D1E" w:rsidRDefault="00FA6D1E" w:rsidP="00FA6D1E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шынықтыру)</w:t>
            </w:r>
          </w:p>
          <w:p w14:paraId="1D8E73F4" w14:textId="2D22F3B8" w:rsidR="00FA6D1E" w:rsidRPr="00FA6D1E" w:rsidRDefault="00A44D08" w:rsidP="00FA6D1E">
            <w:pPr>
              <w:tabs>
                <w:tab w:val="left" w:pos="1590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Нуржаз</w:t>
            </w:r>
          </w:p>
        </w:tc>
        <w:tc>
          <w:tcPr>
            <w:tcW w:w="239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3AFB423F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"Көктем"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тақпағын айтқызу.</w:t>
            </w:r>
          </w:p>
          <w:p w14:paraId="54293810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 тілін дамыту.</w:t>
            </w:r>
          </w:p>
          <w:p w14:paraId="4C589B19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"Көктем" (Көмек Ыбыраев)</w:t>
            </w:r>
          </w:p>
          <w:p w14:paraId="7E42ED63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 сайрап шат үнді,</w:t>
            </w:r>
          </w:p>
          <w:p w14:paraId="6899F0F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 тоғайға шақырды.</w:t>
            </w:r>
          </w:p>
          <w:p w14:paraId="74BE1343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Таудан аққан өзен де</w:t>
            </w:r>
          </w:p>
          <w:p w14:paraId="3AF5E1E2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 даусымен "ақырды".</w:t>
            </w:r>
          </w:p>
          <w:p w14:paraId="05E76E5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11E9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Жайраңдасып жас-кәрі,</w:t>
            </w:r>
          </w:p>
          <w:p w14:paraId="667FE4B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келе бастады.</w:t>
            </w:r>
          </w:p>
          <w:p w14:paraId="53763A76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киген ақ шапанды,</w:t>
            </w:r>
          </w:p>
          <w:p w14:paraId="79ADB5F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жыртып тастады.</w:t>
            </w:r>
          </w:p>
          <w:p w14:paraId="182B345B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қазақ тілі)</w:t>
            </w:r>
          </w:p>
          <w:p w14:paraId="7D030CFC" w14:textId="7B9E6B0B" w:rsidR="00FA6D1E" w:rsidRDefault="00A44D08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Аслан</w:t>
            </w:r>
          </w:p>
        </w:tc>
        <w:tc>
          <w:tcPr>
            <w:tcW w:w="24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bottom"/>
          </w:tcPr>
          <w:p w14:paraId="79162C55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53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C843657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Зейінді дамытуға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арналған жаттығу. "Бәрін байқау" (елеу, көру).</w:t>
            </w:r>
          </w:p>
          <w:p w14:paraId="6DB75AEC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қатарға 5-7 (ең көбі - 10) зат немесе сурет орналастырып, оларды жауып қойыңыз. Заттарды 10 секунд ашып тұрып, қайта жабыңыз да, балаларға есінде қалған барлық заттарды атауын ұсыныңыз. Заттарды қайтадан 8-10 секунд ашып тұрып, балалардан заттардың қандай ретпен орналасқанын сұраңыз. Кез-келген екі заттың орындарын ауыстырып, барлық заттарды қайтадан 10 секунд көрсетіңіз. Балалардан қандай заттарды орны ауысқанын сұраңыз.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Заттарға қарамай, әр заттың түсін айтып беруді сұраңыз.</w:t>
            </w:r>
            <w:r w:rsidR="00E60E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(сөйлеуді дамыту)</w:t>
            </w:r>
          </w:p>
          <w:p w14:paraId="62AFC4C5" w14:textId="1A7B19AD" w:rsidR="00E60E9B" w:rsidRPr="00E60E9B" w:rsidRDefault="00A44D08" w:rsidP="00FA6D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жұмыс</w:t>
            </w:r>
          </w:p>
        </w:tc>
        <w:tc>
          <w:tcPr>
            <w:tcW w:w="322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14:paraId="42AD7D90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"Қызғалдақ" өлеңін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жаттау</w:t>
            </w:r>
          </w:p>
          <w:p w14:paraId="14B6DCED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Қырқалардың төрінен</w:t>
            </w:r>
          </w:p>
          <w:p w14:paraId="46461AE2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Қаулап көзге ұрады.</w:t>
            </w:r>
          </w:p>
          <w:p w14:paraId="0A821F14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Қызғалдақтар өңірді</w:t>
            </w:r>
          </w:p>
          <w:p w14:paraId="3CEF06FA" w14:textId="77777777" w:rsidR="00FA6D1E" w:rsidRDefault="00FA6D1E" w:rsidP="00FA6D1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Қып-қызыл ғып тұрады.</w:t>
            </w:r>
          </w:p>
          <w:p w14:paraId="493FDE8E" w14:textId="77777777" w:rsidR="00FA6D1E" w:rsidRDefault="00FA6D1E" w:rsidP="00FA6D1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14:paraId="0C1C9834" w14:textId="4B22E7D7" w:rsidR="00E60E9B" w:rsidRPr="00E60E9B" w:rsidRDefault="00A44D08" w:rsidP="00FA6D1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Ақниет</w:t>
            </w:r>
          </w:p>
        </w:tc>
      </w:tr>
      <w:tr w:rsidR="00FA6D1E" w14:paraId="1A65B4B1" w14:textId="77777777" w:rsidTr="00830D90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AADB0" w14:textId="77777777" w:rsidR="00FA6D1E" w:rsidRDefault="00FA6D1E" w:rsidP="00FA6D1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(ата</w:t>
            </w:r>
            <w:r w:rsidRPr="00D212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-аналарға кеңес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EE2" w14:textId="5DDEF7F0" w:rsidR="00FA6D1E" w:rsidRPr="00FA6D1E" w:rsidRDefault="00FA6D1E" w:rsidP="00FA6D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D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Әңгіме жүргізу: "Бала танымын дамытудың маңыздылығы".</w:t>
            </w:r>
            <w:r w:rsidRPr="00FA6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(сөйлеуді дамыту, коммуникативтік әрекет)</w:t>
            </w:r>
          </w:p>
        </w:tc>
      </w:tr>
    </w:tbl>
    <w:p w14:paraId="4AD1B3CE" w14:textId="77777777" w:rsidR="008732D9" w:rsidRDefault="008732D9" w:rsidP="008732D9">
      <w:pPr>
        <w:rPr>
          <w:lang w:val="kk-KZ"/>
        </w:rPr>
      </w:pPr>
    </w:p>
    <w:p w14:paraId="57DF3C9D" w14:textId="77777777" w:rsidR="008732D9" w:rsidRDefault="008732D9"/>
    <w:sectPr w:rsidR="008732D9" w:rsidSect="008732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2D9"/>
    <w:rsid w:val="000C4C0B"/>
    <w:rsid w:val="00204E75"/>
    <w:rsid w:val="008732D9"/>
    <w:rsid w:val="00A44D08"/>
    <w:rsid w:val="00E60E9B"/>
    <w:rsid w:val="00FA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C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D9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732D9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D9"/>
    <w:pPr>
      <w:spacing w:line="256" w:lineRule="auto"/>
    </w:pPr>
    <w:rPr>
      <w:rFonts w:ascii="Calibri" w:eastAsia="DengXi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732D9"/>
    <w:pPr>
      <w:spacing w:after="0" w:line="240" w:lineRule="auto"/>
    </w:pPr>
    <w:rPr>
      <w:rFonts w:ascii="Calibri" w:eastAsia="Calibri" w:hAnsi="Calibri" w:cs="Arial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resp</dc:creator>
  <cp:keywords/>
  <dc:description/>
  <cp:lastModifiedBy>Акмырзинская СШ</cp:lastModifiedBy>
  <cp:revision>2</cp:revision>
  <dcterms:created xsi:type="dcterms:W3CDTF">2023-04-03T08:54:00Z</dcterms:created>
  <dcterms:modified xsi:type="dcterms:W3CDTF">2025-03-03T04:05:00Z</dcterms:modified>
</cp:coreProperties>
</file>