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7F443" w14:textId="77777777" w:rsidR="007D3273" w:rsidRDefault="007D3273" w:rsidP="007D327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09728FE6" w14:textId="32ADE8F8" w:rsidR="007D3273" w:rsidRDefault="007D3273" w:rsidP="007D327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4E50CD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0B073111" w14:textId="1A38FEE0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4E50CD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2DF209BB" w14:textId="073918E0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4E50CD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396C1962" w14:textId="04CBFC3B" w:rsidR="007D3273" w:rsidRDefault="007D3273" w:rsidP="007D3273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Pr="00D2126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0-24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наурыз айы, 2022-2023 оқу жылы </w:t>
      </w:r>
    </w:p>
    <w:p w14:paraId="0316A543" w14:textId="581F7DDC" w:rsidR="007D3273" w:rsidRDefault="007D3273" w:rsidP="007D327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4E50CD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кова </w:t>
      </w:r>
      <w:r w:rsidR="004E50CD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Г.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</w:t>
      </w:r>
    </w:p>
    <w:tbl>
      <w:tblPr>
        <w:tblStyle w:val="1"/>
        <w:tblW w:w="15174" w:type="dxa"/>
        <w:tblInd w:w="0" w:type="dxa"/>
        <w:tblLook w:val="04A0" w:firstRow="1" w:lastRow="0" w:firstColumn="1" w:lastColumn="0" w:noHBand="0" w:noVBand="1"/>
      </w:tblPr>
      <w:tblGrid>
        <w:gridCol w:w="2355"/>
        <w:gridCol w:w="2426"/>
        <w:gridCol w:w="8"/>
        <w:gridCol w:w="2321"/>
        <w:gridCol w:w="2530"/>
        <w:gridCol w:w="50"/>
        <w:gridCol w:w="2262"/>
        <w:gridCol w:w="3222"/>
      </w:tblGrid>
      <w:tr w:rsidR="007D3273" w14:paraId="420FE469" w14:textId="77777777" w:rsidTr="004E50C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BAF5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04A7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20AA3544" w14:textId="29AD4949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20.03.2023</w:t>
            </w:r>
          </w:p>
          <w:p w14:paraId="3CCA26D4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648A" w14:textId="77777777" w:rsidR="007D3273" w:rsidRDefault="007D3273" w:rsidP="00150797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6B5DCD95" w14:textId="2AD9C6E3" w:rsidR="007D3273" w:rsidRDefault="007D3273" w:rsidP="00150797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21.03.2023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9F7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34E4AD85" w14:textId="1C13F1CD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22.03.2023</w:t>
            </w:r>
          </w:p>
          <w:p w14:paraId="43E1A846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60EB" w14:textId="5FD25B4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.03.2023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E8E5" w14:textId="77777777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5CC664A5" w14:textId="48E86E41" w:rsidR="007D3273" w:rsidRDefault="007D3273" w:rsidP="00150797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.03.2023</w:t>
            </w:r>
          </w:p>
        </w:tc>
      </w:tr>
      <w:tr w:rsidR="007D3273" w14:paraId="62FEE961" w14:textId="77777777" w:rsidTr="001C1A9F">
        <w:trPr>
          <w:trHeight w:val="66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5B25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64793D3" w14:textId="76E5BAD2" w:rsidR="007D3273" w:rsidRDefault="007D3273" w:rsidP="007D32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68038345" w14:textId="77777777" w:rsidTr="001C1A9F">
        <w:trPr>
          <w:trHeight w:val="9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255F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4C42A65F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3F563D4" w14:textId="643C378D" w:rsidR="007D3273" w:rsidRPr="00D55A07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 "Отбасында баланы еңбекке тәрбиелеу" тақырыбында әңгімелесу, кеңестер беру.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(сөйлеуді дамыту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D55A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D3273" w14:paraId="62E12D4B" w14:textId="77777777" w:rsidTr="004E50CD">
        <w:trPr>
          <w:trHeight w:val="694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E44D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67764FF0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039D0A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594D8116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балалар еңбегін әңгімелеп беру; кезекшілерді өз істеріне дұрыс үйретіп, тостағанды тұтқасынан, нан салуға арналған ыдысты екі қолымен ұстауды т.б.. естеріне салып отыру.</w:t>
            </w:r>
          </w:p>
          <w:p w14:paraId="40E58E97" w14:textId="510D84B9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329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419C1FFB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1D83B3F5" w14:textId="77777777" w:rsidR="007D3273" w:rsidRPr="00D2126E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609B7453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BC2DC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19414270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Өсімдіктерді суару, жемсалғышты, астауды, көкөністерді жуу; астауға су құю.</w:t>
            </w:r>
          </w:p>
          <w:p w14:paraId="46CA8871" w14:textId="4FB2BF22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32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</w:tr>
      <w:tr w:rsidR="007D3273" w14:paraId="617C475F" w14:textId="77777777" w:rsidTr="004E50CD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72B4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B6A1C5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Иллюстрациялық суреттер қарастыру.</w:t>
            </w:r>
          </w:p>
          <w:p w14:paraId="40CD20C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"Салт-дәстүрлер" тақырыбында иллюстрациялық суреттерді қарастыру.</w:t>
            </w:r>
          </w:p>
          <w:p w14:paraId="187015F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14:paraId="1F08699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C8C305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"Бет орамалға лайық жамауларды табу" дидактикалық ойыны.</w:t>
            </w:r>
          </w:p>
          <w:p w14:paraId="50EE4A8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геометриялық пішіндерді ажыратуға, салыстыруға жаттықтыру; логикалық ойлау қабілеттерін дамыту.</w:t>
            </w:r>
          </w:p>
          <w:p w14:paraId="7AA46922" w14:textId="60AD9087" w:rsidR="007D3273" w:rsidRDefault="007D3273" w:rsidP="007D3273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(математика негіздері)</w:t>
            </w:r>
          </w:p>
        </w:tc>
        <w:tc>
          <w:tcPr>
            <w:tcW w:w="2329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0624666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533731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1D26656" w14:textId="77777777" w:rsidR="007D3273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D8E7E6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мен түн" қимыл-қозғалыс ойыны.</w:t>
            </w:r>
          </w:p>
          <w:p w14:paraId="5E9537A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белгілер бойынша жылдам жүгіруді, зейінді дамыту; дене мүшелерін нығайту.</w:t>
            </w:r>
          </w:p>
          <w:p w14:paraId="1D85A91D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  <w:p w14:paraId="2BB5790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0E3E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 ойыны: "Айна".</w:t>
            </w:r>
          </w:p>
          <w:p w14:paraId="1364C18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зейінін, есте сақтау қабілетін, сөйлеу және қозғалыс белсенділігін дамыту.</w:t>
            </w:r>
          </w:p>
          <w:p w14:paraId="1B614E5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барысы. Балалар шеңберге шығады. Санамақ көмегімен таңдалған бала шеңбердің ортасына орналасады.</w:t>
            </w:r>
          </w:p>
          <w:p w14:paraId="7F07CBA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 айтады:</w:t>
            </w:r>
          </w:p>
          <w:p w14:paraId="691BBFC5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Бірігеміз бәріміз,</w:t>
            </w:r>
          </w:p>
          <w:p w14:paraId="6898D223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Бірімізден біріміз.</w:t>
            </w:r>
          </w:p>
          <w:p w14:paraId="49C2864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Қайталаймыз, қалмаймыз,</w:t>
            </w:r>
          </w:p>
          <w:p w14:paraId="46A6D59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Ұйықтамаймыз, талмаймыз.</w:t>
            </w:r>
          </w:p>
          <w:p w14:paraId="095C1237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Асан (Аида, Мансұр) бізге көрсеттер.</w:t>
            </w:r>
          </w:p>
          <w:p w14:paraId="3FACC131" w14:textId="2C338918" w:rsidR="007D3273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Тағайындалған балалар шеңбердің ортасындағы бала әртүрлі қимылдарды көрсетеді, қалған балалар қайталайды.</w:t>
            </w:r>
          </w:p>
        </w:tc>
      </w:tr>
      <w:tr w:rsidR="007D3273" w14:paraId="1C4C8123" w14:textId="77777777" w:rsidTr="001C1A9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E7CB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501F31A3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жаттығулары.</w:t>
            </w:r>
          </w:p>
          <w:p w14:paraId="57C024D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</w:t>
            </w:r>
          </w:p>
          <w:p w14:paraId="015211C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Екі жаққа созылған қолдарды жоғары көтеру-қолдарды түсіру.</w:t>
            </w:r>
          </w:p>
          <w:p w14:paraId="4481496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қолды кеуде тұсында бүгіп ұстап, етпетімен жату.</w:t>
            </w:r>
          </w:p>
          <w:p w14:paraId="2EE8BD4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Қолдарын алға созып, қарағай бүршіктерін нұсқаушыға көрсету; алға тік қарап, қарағай бүршіктерін иыққа қою.</w:t>
            </w:r>
          </w:p>
          <w:p w14:paraId="31B2CE3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 жоғарғы бөлігін қатты имеуге тырысу керек.</w:t>
            </w:r>
          </w:p>
          <w:p w14:paraId="339F253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қолды екі жанға қойып, шалқадан жату. Қол мен аяқты бір уақытта көтеру, қолды тобыққа тигізу.</w:t>
            </w:r>
          </w:p>
          <w:p w14:paraId="7B63C97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Бастапқы қалыпқа оралу.</w:t>
            </w:r>
          </w:p>
          <w:p w14:paraId="3E35625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негізгі тұрыс.</w:t>
            </w:r>
          </w:p>
          <w:p w14:paraId="210AFB7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Қарағай бүршіктерін ұстап, бір орында тұрып секіру. Баяу жүру.</w:t>
            </w:r>
          </w:p>
          <w:p w14:paraId="3E2B403F" w14:textId="3D5E368F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7D3273" w14:paraId="61720D47" w14:textId="77777777" w:rsidTr="0015079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872E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іс-әрекетке</w:t>
            </w:r>
          </w:p>
          <w:p w14:paraId="6045A0A3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1F2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14:paraId="548881D4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Балаларға эмоционалды жағымды көңіл-күй мен ұйымдастырылған іс-әрекетіне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13E99808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Күнмен бірге тұрамыз ,</w:t>
            </w:r>
          </w:p>
          <w:p w14:paraId="037A219C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Құспен бірге ән саламыз</w:t>
            </w:r>
          </w:p>
          <w:p w14:paraId="7F6801B5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таң! Ашық күн!</w:t>
            </w:r>
          </w:p>
          <w:p w14:paraId="54168B1E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Көңілді біз тұрамыз.</w:t>
            </w:r>
          </w:p>
          <w:p w14:paraId="7FE3DC3B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Күлім қағып қолымды,</w:t>
            </w:r>
          </w:p>
          <w:p w14:paraId="6384B792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1,2,3 деп соғайын.</w:t>
            </w:r>
          </w:p>
          <w:p w14:paraId="6A307E81" w14:textId="75834ADB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(</w:t>
            </w:r>
            <w:proofErr w:type="spellStart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сөйлеуді</w:t>
            </w:r>
            <w:proofErr w:type="spellEnd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дамыту</w:t>
            </w:r>
            <w:proofErr w:type="spellEnd"/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)</w:t>
            </w:r>
          </w:p>
        </w:tc>
      </w:tr>
      <w:tr w:rsidR="007D3273" w14:paraId="3B33F9F7" w14:textId="77777777" w:rsidTr="004E50C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44A4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5A7A3E57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43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E59E039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8FBB586" w14:textId="77777777" w:rsidR="007D3273" w:rsidRPr="007D3273" w:rsidRDefault="007D3273" w:rsidP="007D327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"Таза бұлақ".</w:t>
            </w:r>
          </w:p>
          <w:p w14:paraId="1EB665B3" w14:textId="0B6F9380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Мақсат-міндеттер. Балалардың сап түзеп бірінің артынан бірі шеңбер бойымен арақашықтық сақтап, бағытты өзгертіп жүгіру қабілетін 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lastRenderedPageBreak/>
              <w:t>жетілдіру; 4-6 м қашықтыққа тура бағытта еңбектеуге үйрету.</w:t>
            </w:r>
          </w:p>
        </w:tc>
        <w:tc>
          <w:tcPr>
            <w:tcW w:w="23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668528D" w14:textId="77777777" w:rsidR="007D3273" w:rsidRDefault="007D3273" w:rsidP="007D327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B33D2D8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E2CB0B1" w14:textId="77777777" w:rsidR="007D3273" w:rsidRDefault="007D3273" w:rsidP="007D32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3833277" w14:textId="77777777" w:rsidR="007D3273" w:rsidRDefault="007D3273" w:rsidP="007D3273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D3273" w14:paraId="697A11F7" w14:textId="77777777" w:rsidTr="00E2616B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4070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1F9DC03" w14:textId="7E71EF9C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D3273" w14:paraId="28534732" w14:textId="77777777" w:rsidTr="004E50C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1763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7402269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Ауладағы құстарды бақылау (шығаратын дыбыстары). (қоршаған ортамен танысу, сөйлеуді дамыту)</w:t>
            </w:r>
          </w:p>
          <w:p w14:paraId="11902117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құстардың шиқылдаған дыбыстарын тыңдауға ынталандыру; құстардың дыбыстарына еліктеуге үйрету.</w:t>
            </w:r>
          </w:p>
          <w:p w14:paraId="615230E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Балалар, тыныш тұрайықшы. Естіп тұрсыңдар ма? Бұл нелердің дыбыстары шығады? Біреу "шиық-шиық" деген дыбыстарды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шығарады.</w:t>
            </w:r>
          </w:p>
          <w:p w14:paraId="292B7EBD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Иә, бұл құстар шиқылдайды.</w:t>
            </w:r>
          </w:p>
          <w:p w14:paraId="04A9EA9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Құстар ұқсап дыбыстайықшы. Жарайсыңдар!</w:t>
            </w:r>
          </w:p>
          <w:p w14:paraId="059837E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тазалауға шақыру.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035DF59A" w14:textId="6CE79873" w:rsidR="007D3273" w:rsidRP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</w:tc>
        <w:tc>
          <w:tcPr>
            <w:tcW w:w="232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6A3D71B" w14:textId="77777777" w:rsidR="007D3273" w:rsidRDefault="007D3273" w:rsidP="007D327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6800F90" w14:textId="77777777" w:rsidR="007D3273" w:rsidRDefault="007D3273" w:rsidP="007D3273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2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9E1B83E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26F0921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"Көшелер". (қоршаған ортамен танысу, сөйлеуді дамыту)</w:t>
            </w:r>
          </w:p>
          <w:p w14:paraId="762200B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көше, жол туралы ойларын нақтылау және кеңейту; жүк және жеңіл көліктер туралы; көшеде өзін-өзі ұстау ережелері туралы қарапайым білім беру, байқағыштықты дамыту.</w:t>
            </w:r>
          </w:p>
          <w:p w14:paraId="1182E77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бірге орындалатын қарапайым еңбек тапсырмалары (қоқыстарды жинау). (еңбек дағдылары)</w:t>
            </w:r>
          </w:p>
          <w:p w14:paraId="65F7936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ұжыммен жұмыс істеу дағдыларын дамыту.</w:t>
            </w:r>
          </w:p>
          <w:p w14:paraId="65DFC7D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ойындары: "Ұстап ал", "Үшінші артық".</w:t>
            </w:r>
          </w:p>
          <w:p w14:paraId="5501632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ептілікті, жүгіру жылдамдығын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дамыту.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  <w:p w14:paraId="3144F0C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әрекеттері, қозғалыстарды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допты лақтыру және қағып алу.</w:t>
            </w:r>
          </w:p>
          <w:p w14:paraId="3CD5216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ептілікті, лақтыру қимылын дамыту, салауатты өмір салтын қалыптастыру.</w:t>
            </w:r>
          </w:p>
          <w:p w14:paraId="7365ED73" w14:textId="576F984D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7D3273" w14:paraId="187FC116" w14:textId="77777777" w:rsidTr="00E2616B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0ABB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0AB58F1" w14:textId="6F32B609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D3273" w14:paraId="785143A3" w14:textId="77777777" w:rsidTr="004E50C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81B2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ойындары,</w:t>
            </w:r>
          </w:p>
          <w:p w14:paraId="48AE5D95" w14:textId="77777777" w:rsid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3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1D84E5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14:paraId="22433E7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"Көктем келді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суретімен танысу".</w:t>
            </w:r>
          </w:p>
          <w:p w14:paraId="08C15985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"Көктем келді" суретімен таныстыру, сурет мазмұнын баяндау тәртібіне үйрету, көктем туралы білімдерін пысықтау.</w:t>
            </w:r>
          </w:p>
          <w:p w14:paraId="7C93EC73" w14:textId="77777777" w:rsidR="007D3273" w:rsidRPr="00E60E9B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  <w:p w14:paraId="51E2ED4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51C5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негіздерінен ойын-жаттығу</w:t>
            </w:r>
          </w:p>
          <w:p w14:paraId="040D699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тамшылары".</w:t>
            </w:r>
          </w:p>
          <w:p w14:paraId="11985E8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бірыңғай ырғақтағы дыбыстардың санын заттардың санына сәйкестендіруге үйрету; дыбыстардың саны қанша болса, сонша затты қатарға салу (қою), сәйкестендіру нәтижесін атап айту амалдарын игерту; қолдың ұсақ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моторикасын, түйсікпен, құлақпен және көзбен қабылдау, есте сақтау, ойлау қабілеттерін, жағымды эмоцияларды дамыту.</w:t>
            </w:r>
          </w:p>
          <w:p w14:paraId="247EB69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(математика негіздері, танымдық әрекет)</w:t>
            </w:r>
          </w:p>
          <w:p w14:paraId="2C303260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14:paraId="50094D17" w14:textId="77777777" w:rsidR="00D55A07" w:rsidRPr="00E60E9B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"Тамшылар".</w:t>
            </w:r>
          </w:p>
          <w:p w14:paraId="0FDF3863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көлденең сызықтың "шатырдың" бойымен солдан оңға қарай, кезекпен, үстіден төмен қарай көкшіл тамшылар тізбектерін салуда жаттықтыру; шатырдан ағып жатқан тамшылар бейнесін салуға үйрету.</w:t>
            </w:r>
          </w:p>
          <w:p w14:paraId="0182D6F4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салу, шығармашылық)</w:t>
            </w:r>
          </w:p>
          <w:p w14:paraId="137D0FD5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FD512E8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«Мысық пен тышқан» қимылды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4319EB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</w:t>
            </w:r>
          </w:p>
          <w:p w14:paraId="65464767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 пен тышқаннын бейнесін салуға баулу, олардың қимылдарын көрсете алуға дағдылау.</w:t>
            </w:r>
          </w:p>
          <w:p w14:paraId="644907C0" w14:textId="00D9E3AA" w:rsidR="00D55A07" w:rsidRP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(музыка, шығармашылық әрекет)</w:t>
            </w:r>
          </w:p>
        </w:tc>
        <w:tc>
          <w:tcPr>
            <w:tcW w:w="23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0BB3CC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A18351B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DB9FBDD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CCFD69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әдебиеттен ойын-жаттығу</w:t>
            </w:r>
          </w:p>
          <w:p w14:paraId="3C68EC6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"Ақшақар".</w:t>
            </w:r>
          </w:p>
          <w:p w14:paraId="2040E037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"Ақшақар" ертегісінің мазмұнымен таныстыра отырып, мәтін бойынша кейіпкерлер сөзін зейін қойып, мұқият тыңдауға үйрету; ертегі кейіпкерлерінің мінездері мен ерекшеліктерін бақылай білуге дағдыландыру.</w:t>
            </w:r>
          </w:p>
          <w:p w14:paraId="73E66070" w14:textId="77777777" w:rsidR="007D3273" w:rsidRPr="00E60E9B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коммуникативтік әрекет)</w:t>
            </w:r>
          </w:p>
          <w:p w14:paraId="680EAD4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B9D06" w14:textId="77777777" w:rsidR="007D3273" w:rsidRPr="000C4C0B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«Таңғажайып заттар»</w:t>
            </w:r>
          </w:p>
          <w:p w14:paraId="3C63A32E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</w:t>
            </w:r>
            <w:r w:rsidRPr="007D3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індеттер:</w:t>
            </w:r>
          </w:p>
          <w:p w14:paraId="5577F7CC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әсемдікке, шығармашылыққа баулу.</w:t>
            </w:r>
          </w:p>
          <w:p w14:paraId="766A300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түсті түстерді ажырата білуге баулу.</w:t>
            </w:r>
          </w:p>
          <w:p w14:paraId="62C0DA4D" w14:textId="77777777" w:rsidR="007D3273" w:rsidRPr="000C4C0B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(жапсыру,шығармашылық әрекет)</w:t>
            </w:r>
          </w:p>
          <w:p w14:paraId="69C896F3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53C8B6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</w:t>
            </w:r>
          </w:p>
          <w:p w14:paraId="5C47BF30" w14:textId="77777777" w:rsidR="00D55A07" w:rsidRDefault="00D55A07" w:rsidP="00D55A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"Судың қасиеті".</w:t>
            </w:r>
          </w:p>
          <w:p w14:paraId="477E82CF" w14:textId="77777777" w:rsidR="00D55A07" w:rsidRDefault="00D55A07" w:rsidP="00D55A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жылғаларды бақылай отырып, одан ағатын судың ерекше белгілері мен қасиетін қабылдау барысында танымдық-зерттеушілік дағдылары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қызығушылықтарын, ойлауы мен тілін дамыту. Судың қасиеттері туралы білімдерін қалыптастыру.</w:t>
            </w:r>
          </w:p>
          <w:p w14:paraId="430029D2" w14:textId="5B6D0807" w:rsidR="00D55A07" w:rsidRDefault="00D55A07" w:rsidP="00D55A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(қоршаған ортамен танысу, әлеуметтік әрекет)</w:t>
            </w:r>
          </w:p>
        </w:tc>
      </w:tr>
      <w:tr w:rsidR="007D3273" w14:paraId="61BCF340" w14:textId="77777777" w:rsidTr="004E50CD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C910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Балалармен жеке 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0489883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"Бесік жыры" (халық ауызынан)</w:t>
            </w:r>
          </w:p>
          <w:p w14:paraId="1C0F9A8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көркем сөзді айта отыра, саусақтарды кезегімен бүгіп қимылдай білу, ырғақты есту қабілетін, дыбыстық тіл мәдениетін дамыту; қуанышқа бөленуге баулу.</w:t>
            </w:r>
          </w:p>
          <w:p w14:paraId="1DA8FF9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алақанын ашып, қолын балаларға қаратып, көркем сөзді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кезегімен саусақтарын бүгеді.</w:t>
            </w:r>
          </w:p>
          <w:p w14:paraId="7761508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жаттығудың үлгісін көргеннен кейін педагогке ілесіп қайта орындайды, тақпақты жатқа айтуға тырысады.</w:t>
            </w:r>
          </w:p>
          <w:p w14:paraId="6B5BA96E" w14:textId="37E9E2EC" w:rsidR="007D3273" w:rsidRP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(Омар, Чингиз, Аделя, Лаура)</w:t>
            </w:r>
          </w:p>
          <w:p w14:paraId="367FBEF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"Бесік жыры".</w:t>
            </w:r>
          </w:p>
          <w:p w14:paraId="5DCF14F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Әлди, әлди, ақ бөпем,</w:t>
            </w:r>
          </w:p>
          <w:p w14:paraId="6C649A9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бесікке жат, бөпем.</w:t>
            </w:r>
          </w:p>
          <w:p w14:paraId="6A8AFED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 шағып берейін,</w:t>
            </w:r>
          </w:p>
          <w:p w14:paraId="715FB80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Майын жесең, тоясың,</w:t>
            </w:r>
          </w:p>
          <w:p w14:paraId="0022CAC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Жылауыңды қоясың.</w:t>
            </w:r>
          </w:p>
          <w:p w14:paraId="67956CD3" w14:textId="77777777" w:rsidR="007D3273" w:rsidRDefault="007D3273" w:rsidP="007D3273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14:paraId="79DA4699" w14:textId="0ED77D54" w:rsidR="007D3273" w:rsidRPr="007D3273" w:rsidRDefault="004E50CD" w:rsidP="007D3273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Ақерке</w:t>
            </w:r>
          </w:p>
        </w:tc>
        <w:tc>
          <w:tcPr>
            <w:tcW w:w="2321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5D348FA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5A38027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12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C783021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25EA74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BilimKids. Бата. (мультфильмін көру)</w:t>
            </w:r>
          </w:p>
          <w:p w14:paraId="64440EB4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 күміс сақалы</w:t>
            </w:r>
          </w:p>
          <w:p w14:paraId="21F50D4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 ақсақалы</w:t>
            </w:r>
          </w:p>
          <w:p w14:paraId="510AEFE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берген мейірімді</w:t>
            </w:r>
          </w:p>
          <w:p w14:paraId="2BA2309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 көрем атаны</w:t>
            </w:r>
          </w:p>
          <w:p w14:paraId="082F9349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21D5B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Шапқан жүйрік тайдай бол!</w:t>
            </w:r>
          </w:p>
          <w:p w14:paraId="319CEAA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 көтерер нардай бол!</w:t>
            </w:r>
          </w:p>
          <w:p w14:paraId="6BE1C94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Айналайын, таудай бол!</w:t>
            </w:r>
          </w:p>
          <w:p w14:paraId="4FF46C4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 айдай бол!</w:t>
            </w:r>
          </w:p>
          <w:p w14:paraId="6EE9FF5C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64F0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 түскен әжімі</w:t>
            </w:r>
          </w:p>
          <w:p w14:paraId="01429AE2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Кимешегі әдемі</w:t>
            </w:r>
          </w:p>
          <w:p w14:paraId="733C93A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берген мейірімді</w:t>
            </w:r>
          </w:p>
          <w:p w14:paraId="75FA9AA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 көрем әжені</w:t>
            </w:r>
          </w:p>
          <w:p w14:paraId="2A0B1A2F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8551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 тұлымшағың,</w:t>
            </w:r>
          </w:p>
          <w:p w14:paraId="7FE623C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Тілің балдай болсын!</w:t>
            </w:r>
          </w:p>
          <w:p w14:paraId="3AF79F3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 болып құлыншағың</w:t>
            </w:r>
          </w:p>
          <w:p w14:paraId="48A4396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Бәйгелерден озсын!</w:t>
            </w:r>
          </w:p>
          <w:p w14:paraId="5F3A18C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467C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деген ақ тілек</w:t>
            </w:r>
          </w:p>
          <w:p w14:paraId="399DF19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Жолың ашық болсын деп</w:t>
            </w:r>
          </w:p>
          <w:p w14:paraId="7B4A25D0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Қарттар бата береді</w:t>
            </w:r>
          </w:p>
          <w:p w14:paraId="66999558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жайып тілек тілеп</w:t>
            </w:r>
          </w:p>
          <w:p w14:paraId="2D0349AE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2E6396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 жаяйық</w:t>
            </w:r>
          </w:p>
          <w:p w14:paraId="78AF675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 деп сұрайық</w:t>
            </w:r>
          </w:p>
          <w:p w14:paraId="7C1CDD41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 боп есейіп</w:t>
            </w:r>
          </w:p>
          <w:p w14:paraId="7A6106AA" w14:textId="77777777" w:rsidR="007D3273" w:rsidRDefault="007D3273" w:rsidP="007D32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Таудай болып өсейік.</w:t>
            </w:r>
          </w:p>
          <w:p w14:paraId="54E2BF59" w14:textId="77777777" w:rsid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  <w:p w14:paraId="29DB6BA2" w14:textId="26F6053B" w:rsidR="007D3273" w:rsidRPr="007D3273" w:rsidRDefault="007D3273" w:rsidP="007D327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D3273" w14:paraId="22E772B2" w14:textId="77777777" w:rsidTr="0015079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C69E" w14:textId="77777777" w:rsidR="007D3273" w:rsidRDefault="007D3273" w:rsidP="007D327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251C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-аналарға кеңес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7A2" w14:textId="4E145EC4" w:rsidR="007D3273" w:rsidRPr="007D3273" w:rsidRDefault="007D3273" w:rsidP="007D32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«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мінез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құлық мәдениеті»</w:t>
            </w:r>
            <w:r w:rsidRPr="007D32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әңгімелесу.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 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аналарға кеңестер беру. </w:t>
            </w:r>
            <w:r w:rsidRPr="007D3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</w:tbl>
    <w:p w14:paraId="2427DF6C" w14:textId="77777777" w:rsidR="007D3273" w:rsidRDefault="007D3273" w:rsidP="007D3273">
      <w:pPr>
        <w:rPr>
          <w:lang w:val="kk-KZ"/>
        </w:rPr>
      </w:pPr>
    </w:p>
    <w:p w14:paraId="28B2F406" w14:textId="77777777" w:rsidR="007D3273" w:rsidRDefault="007D3273" w:rsidP="007D3273"/>
    <w:p w14:paraId="74485016" w14:textId="77777777" w:rsidR="007D3273" w:rsidRDefault="007D3273" w:rsidP="007D3273">
      <w:pPr>
        <w:rPr>
          <w:lang w:val="kk-KZ"/>
        </w:rPr>
      </w:pPr>
    </w:p>
    <w:p w14:paraId="153547E4" w14:textId="77777777" w:rsidR="007D3273" w:rsidRDefault="007D3273" w:rsidP="007D3273"/>
    <w:p w14:paraId="3813BEE2" w14:textId="77777777" w:rsidR="007D3273" w:rsidRDefault="007D3273" w:rsidP="007D3273">
      <w:pPr>
        <w:rPr>
          <w:lang w:val="kk-KZ"/>
        </w:rPr>
      </w:pPr>
    </w:p>
    <w:p w14:paraId="688EC1C3" w14:textId="77777777" w:rsidR="007D3273" w:rsidRDefault="007D3273" w:rsidP="007D3273"/>
    <w:p w14:paraId="18E0D48F" w14:textId="77777777" w:rsidR="007D3273" w:rsidRPr="007D3273" w:rsidRDefault="007D3273">
      <w:pPr>
        <w:rPr>
          <w:lang w:val="kk-KZ"/>
        </w:rPr>
      </w:pPr>
    </w:p>
    <w:sectPr w:rsidR="007D3273" w:rsidRPr="007D3273" w:rsidSect="007D32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73"/>
    <w:rsid w:val="004E50CD"/>
    <w:rsid w:val="007D3273"/>
    <w:rsid w:val="00D5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A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73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D3273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73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D3273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2</cp:revision>
  <dcterms:created xsi:type="dcterms:W3CDTF">2023-04-04T05:38:00Z</dcterms:created>
  <dcterms:modified xsi:type="dcterms:W3CDTF">2025-03-03T04:11:00Z</dcterms:modified>
</cp:coreProperties>
</file>