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8D1D3" w14:textId="77777777" w:rsidR="00FA486E" w:rsidRPr="00417FEE" w:rsidRDefault="00FA486E" w:rsidP="00FA486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1A46718F" w14:textId="4CE77AA0" w:rsidR="00FA486E" w:rsidRPr="00417FEE" w:rsidRDefault="00FA486E" w:rsidP="00FA486E">
      <w:pPr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0501C7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Шағын орталық</w:t>
      </w:r>
    </w:p>
    <w:p w14:paraId="1B7F2FA0" w14:textId="2D5B74D8" w:rsidR="00FA486E" w:rsidRPr="00417FEE" w:rsidRDefault="00FA486E" w:rsidP="00FA486E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0501C7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7952DB32" w14:textId="17A0A4CE" w:rsidR="00FA486E" w:rsidRPr="00417FEE" w:rsidRDefault="00FA486E" w:rsidP="00FA486E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="000501C7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 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4 жас</w:t>
      </w:r>
    </w:p>
    <w:p w14:paraId="7AB017B4" w14:textId="191B5B33" w:rsidR="00FA486E" w:rsidRPr="00417FEE" w:rsidRDefault="00FA486E" w:rsidP="00FA486E">
      <w:pPr>
        <w:tabs>
          <w:tab w:val="right" w:pos="9355"/>
        </w:tabs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15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19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мамыр айы, 2022-2023 оқу жылы </w:t>
      </w:r>
    </w:p>
    <w:p w14:paraId="508A4F0C" w14:textId="0221C97A" w:rsidR="00FA486E" w:rsidRPr="00417FEE" w:rsidRDefault="00FA486E" w:rsidP="00FA486E">
      <w:pPr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0501C7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Абакова Г.А</w:t>
      </w:r>
    </w:p>
    <w:p w14:paraId="5FBA4B4E" w14:textId="77777777" w:rsidR="003908D9" w:rsidRDefault="003908D9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908D9" w14:paraId="37ED2078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5C687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E5DD1" w14:textId="77777777" w:rsidR="003908D9" w:rsidRDefault="000501C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  <w:p w14:paraId="08BDDF5F" w14:textId="284AED7F" w:rsidR="00420D23" w:rsidRPr="00420D23" w:rsidRDefault="00420D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15.05.2023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D0083" w14:textId="77777777" w:rsidR="003908D9" w:rsidRDefault="000501C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  <w:p w14:paraId="772EE712" w14:textId="28D15A35" w:rsidR="00420D23" w:rsidRPr="00420D23" w:rsidRDefault="00420D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16.05.2023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68B730" w14:textId="77777777" w:rsidR="003908D9" w:rsidRDefault="00420D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Сәрсенбі</w:t>
            </w:r>
          </w:p>
          <w:p w14:paraId="5D639A25" w14:textId="569B4335" w:rsidR="00420D23" w:rsidRPr="00420D23" w:rsidRDefault="00420D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17.05.2023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A3DB9" w14:textId="77777777" w:rsidR="003908D9" w:rsidRDefault="000501C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  <w:p w14:paraId="511D59FA" w14:textId="11546FAF" w:rsidR="00420D23" w:rsidRPr="00420D23" w:rsidRDefault="00420D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18.05.2023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D5333" w14:textId="77777777" w:rsidR="003908D9" w:rsidRDefault="000501C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ұма</w:t>
            </w:r>
          </w:p>
          <w:p w14:paraId="6E11B22B" w14:textId="1B33E74C" w:rsidR="00420D23" w:rsidRPr="00420D23" w:rsidRDefault="00420D2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19.05.2023</w:t>
            </w:r>
          </w:p>
        </w:tc>
      </w:tr>
      <w:tr w:rsidR="003908D9" w14:paraId="6C75C043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00EE26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D1906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3908D9" w14:paraId="4075647A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DB64F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Ата-аналармен әңгімелесу,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7EB29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 "Үйдегі жағдайда балабақшаның күн режимімен бірдей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ұйымдастыру".</w:t>
            </w:r>
          </w:p>
        </w:tc>
      </w:tr>
      <w:tr w:rsidR="003908D9" w14:paraId="7A8F7BB7" w14:textId="77777777" w:rsidTr="00FD471E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C7B54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42BA4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047B229A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Жабық өсімдіктерді 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іккіш пистолетпен су бүрку.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B1057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0EDE9B65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Жабық өсімдіктерді 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іккіш пистолетпен сумен бүрку.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C379B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42EDEB7B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Ойыншықтарды тәртіпте ұстау: жуу, кептіру,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 және орнына қою.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FB409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баулу"</w:t>
            </w:r>
          </w:p>
          <w:p w14:paraId="245A9BC2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Топ бөлмесінде және жатын бөлмеде терезенің ернек тақтайын дымқыл шүберекпен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616D3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41768314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Күтушіге төсектерді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көмектесу.</w:t>
            </w:r>
          </w:p>
        </w:tc>
      </w:tr>
      <w:tr w:rsidR="003908D9" w14:paraId="06AEBCED" w14:textId="77777777" w:rsidTr="00FD471E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A196F" w14:textId="77777777" w:rsidR="003908D9" w:rsidRDefault="003908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E9E33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 "Жаңбыр жауса - тұрмайық".</w:t>
            </w:r>
          </w:p>
          <w:p w14:paraId="7407F380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педагогке еліктеп қимылдарды саусақтарымен жасауға, жаңбырдың сипатын қабылдауға ынталандыру.</w:t>
            </w:r>
          </w:p>
          <w:p w14:paraId="701561B2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 жауса – тұрмайық, (саусақтармен үстелге соққылау, сұқ саусақпен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ғау)</w:t>
            </w:r>
          </w:p>
          <w:p w14:paraId="7F51CE97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шатыр алайық (шапалақтау)</w:t>
            </w:r>
          </w:p>
          <w:p w14:paraId="006F6A79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Там-там – соқса тамшылар, (саусақтармен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 соққылау)</w:t>
            </w:r>
          </w:p>
          <w:p w14:paraId="4D5461EC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Жамылып, отырайық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қандармен бас төбесін жабу).</w:t>
            </w:r>
          </w:p>
          <w:p w14:paraId="393D7CE4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6ED1A30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2515E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Саусақ жаттығуы.</w:t>
            </w:r>
          </w:p>
          <w:p w14:paraId="46C86A40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Көркем сөзді мәнерлеп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дағдыландыру; қолдың ұсақ моторикасын дамыту.</w:t>
            </w:r>
          </w:p>
          <w:p w14:paraId="11A0F0B2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 Әлімбаев "Он саусақ".</w:t>
            </w:r>
          </w:p>
          <w:p w14:paraId="663E8F2A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 саусақ 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пті де, (сұқ саусақты ашамыз, қайта жұмамыз)</w:t>
            </w:r>
          </w:p>
          <w:p w14:paraId="0907286F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 алмас жіпті де.</w:t>
            </w:r>
          </w:p>
          <w:p w14:paraId="72A6EC8F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саусақ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ікті, (бас бармақ пен сұқ саусақты қосамыз)</w:t>
            </w:r>
          </w:p>
          <w:p w14:paraId="08CE19AC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ілікті.</w:t>
            </w:r>
          </w:p>
          <w:p w14:paraId="65BB885D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 саусағым орамды, (бас бармақ пен сұқ саусақты және ортаңғыны қосып қимыл жасаймыз)</w:t>
            </w:r>
          </w:p>
          <w:p w14:paraId="666B506B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іртеді қаламды.</w:t>
            </w:r>
          </w:p>
          <w:p w14:paraId="3DF903A5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Өнерлі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 он саусақ! (он саусақты көрсетеміз)</w:t>
            </w:r>
          </w:p>
          <w:p w14:paraId="150DA490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Қала салсақ, жол салсақ. (қолымызды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созамыз)</w:t>
            </w:r>
          </w:p>
          <w:p w14:paraId="476EF710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8F6FC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ойын-жаттығулар.</w:t>
            </w:r>
          </w:p>
          <w:p w14:paraId="7DF7D0AC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бидай – бес қап"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ертегісін әңгімелеу.</w:t>
            </w:r>
          </w:p>
          <w:p w14:paraId="270D605B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"Бі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бидай - бес қап" атты ертегі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азмұнымен таныстыру, адамның жақсы қасиеттері жөнінде мағлұматтар беру, адам еңбегінің маңызы туралы ұғымдар негіздерін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63EED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қай мезгілде болады?" дидактикалық ойыны.</w:t>
            </w:r>
          </w:p>
          <w:p w14:paraId="0718E8F6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Мақсат-міндеттері.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жыл мезгілдерін белгілеріне қарай атауды үйрет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у; ойлауды, есте сақтауды, зейінді дамыту.</w:t>
            </w:r>
          </w:p>
          <w:p w14:paraId="61ADD731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Барысы: педагог балаларға жыл мезгілдері туралы жұмбақтар айтады, балалар жұмбақтың шешімін тауып, суреттерден сәйкес мезгілдерді тауып тақ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қоршаған ортамен танысу)</w:t>
            </w:r>
          </w:p>
          <w:p w14:paraId="65256AFC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62CDF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"Не 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өседі?"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 ойыны.</w:t>
            </w:r>
          </w:p>
          <w:p w14:paraId="2174535C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балаларды табиғатта болып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қан құбылыстарды түсінуге үйрету; жер бетіндегі барлық тіршілік иелерінің өсімдік жамылғысының күйіне тәуелділігін көрсету. Барысы: педагог әртүрлі өсімдіктер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ұталардың аттарын атайды,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балалар сол жерде өсетіндерді ғана таңдайды. Егер олар өссе, балалар қолдарын шапалақтайды немесе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жерге секіреді (кез-келген қимылды таңдауға болады), ол жерде өспесе, балалар үндемейді. Өсімдіктер: шие,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алма, пальма, итмұрын, қарақат, өрік, таңқур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ай, апельсин, лимон, алмұрт, ананас және т.б..</w:t>
            </w:r>
          </w:p>
        </w:tc>
      </w:tr>
      <w:tr w:rsidR="003908D9" w14:paraId="3800ADD7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29507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C31F1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 жаттығулары (кішкентай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шарлармен).</w:t>
            </w:r>
          </w:p>
          <w:p w14:paraId="13C4C2E5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аяқ алшақ, дене тік, қол төменде.</w:t>
            </w:r>
          </w:p>
          <w:p w14:paraId="7E758495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Балалар 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шарларын жоғары көтеріп, екі қолмен сылдырлатады.</w:t>
            </w:r>
          </w:p>
          <w:p w14:paraId="7D6C4D93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Бастапқы қалып. (жаттығу 4-5 рет қайталанады).</w:t>
            </w:r>
          </w:p>
          <w:p w14:paraId="3EE8ED93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аяқ алшақ, дене тік, қол төменде.</w:t>
            </w:r>
          </w:p>
          <w:p w14:paraId="08EEECE8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Қолды оң жаққа жібері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кішкентай темір шарларды сылдырлатады.</w:t>
            </w:r>
          </w:p>
          <w:p w14:paraId="51034537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Бастапқы қалып.</w:t>
            </w:r>
          </w:p>
          <w:p w14:paraId="05832D05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 Қолдарын сол жаққа жібері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кішкентай темір шарларды сылд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ырлатады.</w:t>
            </w:r>
          </w:p>
          <w:p w14:paraId="1462CAB9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 Бастапқы қалып. (жаттығу 4 рет қайталанады).</w:t>
            </w:r>
          </w:p>
          <w:p w14:paraId="2D07CDA3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жерде отырады, аяқ алшақ, 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ұстаған қолдар екі жақта.</w:t>
            </w:r>
          </w:p>
          <w:p w14:paraId="1F68A30F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Аяқтарын жинап, 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ұстаған қолдарын жоғары көтеріп, сылдырлатады.</w:t>
            </w:r>
          </w:p>
          <w:p w14:paraId="0C443CCF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Бастапқы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қалып. (жаттығу 3 рет қайталанады).</w:t>
            </w:r>
          </w:p>
          <w:p w14:paraId="30DD9A2E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аяқ бірге, дене бос, қол төменде.</w:t>
            </w:r>
          </w:p>
          <w:p w14:paraId="4070AD67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Кішкентай темі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шарларды артқа ұстап, бір орында тұрып секіру.</w:t>
            </w:r>
          </w:p>
          <w:p w14:paraId="3DB92854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Бастапқы қалып. (жаттығу 3 рет қайталанады).</w:t>
            </w:r>
          </w:p>
          <w:p w14:paraId="034CE52D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3908D9" w14:paraId="07BA80AB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5B8E7" w14:textId="77777777" w:rsidR="003908D9" w:rsidRDefault="000501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 дайындық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34E2E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B39DC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7B691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3A613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71918" w14:textId="77777777" w:rsidR="003908D9" w:rsidRDefault="003908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D23" w14:paraId="4722B065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6D68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ім беру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ұйымының кестесі</w:t>
            </w:r>
          </w:p>
          <w:p w14:paraId="6AC0813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9C6B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3BBA1D7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"Көктемгі гүлдер".</w:t>
            </w:r>
          </w:p>
          <w:p w14:paraId="6E0A6D1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сап түзеп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 шеңбер бойымен арақашықтық сақтап, бағытты өзгертіп жүгіру қабілетін қалыптастыру; топ бойынша берілген бағытқа бірінің артынан бірі жүгіру және шашырап жүгіруге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746E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2F36B24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"Гүлдей жайнап бә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іміз".</w:t>
            </w:r>
          </w:p>
          <w:p w14:paraId="606127E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Балаларда нық қадаммен алға, нық қадаммен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жүру, тізені биікке көтере отырып жүру; баяу (50-60сек.) қарқында жүгіру дағдыларын дамыту; доғаның астымен өрмелеу(еңбектеу) іскерліктерін жетілдіру.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C40A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Қазақ тілі</w:t>
            </w:r>
          </w:p>
          <w:p w14:paraId="6889758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Жайдары жаз келді!</w:t>
            </w:r>
          </w:p>
          <w:p w14:paraId="312B4DB9" w14:textId="7C6F7A43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Қазақ тілінде жаз мезгілі туралы айтылған сөздерді тыңдауды және түсінуді, табиғат сұлулығы туралы ұғымды білдіретін сөздерді жаттауды,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ңа сөздерді жауаптарында қолдануды үйрету. Сын есім, салыстыру сөздерін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олдану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дағдыландыру. Суреттерге және жиі қайталанатын сөздерге сүйене отырып, тақырып бойынша қазақ тілі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ндег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ақпаратты қабылдай алу қабілеттерін дамыту; сөйлеуді, ойлауды, еске сақтауды, жағымды көңіл күй таныта білу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 дамыту. Халық ауыз әдебиетіне қызығушылықтарын арттыру, тапқырлыққа, шапшаң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табиғатқа қамқорлық таныту сезімдерін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C448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7C5D8B7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"Дән терейік".</w:t>
            </w:r>
          </w:p>
          <w:p w14:paraId="2578AC5B" w14:textId="49D8F220" w:rsidR="00420D23" w:rsidRP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көңілді сипаттағы әнді айту кезінде сөзінің мазмұнына сай қолдарымен қарапайым қимылдарды жасай білу қабілетін дамыту;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 қимылдарды музыкамен бірге бастап, соңғы дыбыста бірге аяқтай білуге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5518992" w14:textId="1468291A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04179E4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"Көркі ғажап көктем".</w:t>
            </w:r>
          </w:p>
          <w:p w14:paraId="1920B7E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Балаларда әртүрлі бағыттарда жүгіру; тереңдікке (15–20 см биіктіктен) секіру; допты тәрбиешіден 1-1,5 метр арақашықтық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 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қтыру дағдыларын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дамыту; оқу қызметін пысықтау.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CCC33" w14:textId="59BBAAAF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D23" w14:paraId="78B16BBD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3CE2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793E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420D23" w14:paraId="5815C647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F30A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ABF1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 аспанды бақылау. (қоршаған ортамен таныстыру, сөйлеуді дамыту және көркем әдебиет)</w:t>
            </w:r>
          </w:p>
          <w:p w14:paraId="13021E0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бұлтты күн райы туралы ұғымдар беру, аспанның түсі көгілді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емес, сұр екенін байқату,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бұлттардың сұр болса, жаңбыр жауыны болуы мүмкіндігі туралы байқату.</w:t>
            </w:r>
          </w:p>
          <w:p w14:paraId="5346439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"Туған елдің көктемі".</w:t>
            </w:r>
          </w:p>
          <w:p w14:paraId="499AC96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Маржан жаңбыр</w:t>
            </w:r>
          </w:p>
          <w:p w14:paraId="522E137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 да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14:paraId="4CADB74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керілді.</w:t>
            </w:r>
          </w:p>
          <w:p w14:paraId="3F5C68E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 етті де, аунады қыр,</w:t>
            </w:r>
          </w:p>
          <w:p w14:paraId="5731E89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Ырзық дәні себілді.</w:t>
            </w:r>
          </w:p>
          <w:p w14:paraId="30B403C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Ш. Мәмбетов</w:t>
            </w:r>
          </w:p>
          <w:p w14:paraId="0501C1D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14:paraId="2F76E33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қарапайым еңбек әрекеттерін жасауға машықтандыру; топтастырымен бірге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 етуге, тазалыққа баулу; жағымды эмоцияларды дамыту.</w:t>
            </w:r>
          </w:p>
          <w:p w14:paraId="7EF7D46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 (дене шынықтыру)</w:t>
            </w:r>
          </w:p>
          <w:p w14:paraId="049D47D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"күн"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"жа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ңбыр" сигналды сөздер арқылы қимылдай білу қабілеттерін дамыту; жаңбыр құбылысы туралы білімдерін қалыптастыру.</w:t>
            </w:r>
          </w:p>
          <w:p w14:paraId="20D8FE4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– балалар ойнады.</w:t>
            </w:r>
          </w:p>
          <w:p w14:paraId="3F9F01F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– жаңбыр жауды.</w:t>
            </w:r>
          </w:p>
          <w:p w14:paraId="521A5DD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 (дене шынықтыру)</w:t>
            </w:r>
          </w:p>
          <w:p w14:paraId="588E81B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қарай жылжи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2C19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Дөңгелек салынған суреттерді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609A7B1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Асфальт бетіне түрл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түсті бормен салынған дөңгелектерді бақылауға ынталандыру;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түйсігін, ой-қиялын дамыту.</w:t>
            </w:r>
          </w:p>
          <w:p w14:paraId="217170F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асфальт бетінде нені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тұрсыңдар?</w:t>
            </w:r>
          </w:p>
          <w:p w14:paraId="1808338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імдеген дөңгелектер".</w:t>
            </w:r>
          </w:p>
          <w:p w14:paraId="0DADED4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Дөңгелектер, дөңгелектер,</w:t>
            </w:r>
          </w:p>
          <w:p w14:paraId="6473B25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імдеген беттер.</w:t>
            </w:r>
          </w:p>
          <w:p w14:paraId="458D009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Дананың беті,</w:t>
            </w:r>
          </w:p>
          <w:p w14:paraId="4D5C133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Аланның беті,</w:t>
            </w:r>
          </w:p>
          <w:p w14:paraId="605A22E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 – күлімдеген мен,</w:t>
            </w:r>
          </w:p>
          <w:p w14:paraId="7CFB119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күлімдеген сен.</w:t>
            </w:r>
          </w:p>
          <w:p w14:paraId="46E0090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BC8478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балаларды сұхбатхананы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14:paraId="6D6C35D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қарапайым еңбек әрекеттерін жасауға машықтандыру;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топтастырымен бірге әрекет етуге, тазалыққа баулу; жағымды эмоцияларды дамыту.</w:t>
            </w:r>
          </w:p>
          <w:p w14:paraId="6B5B783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"Машиналар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і" қимылды ойыны. (дене шынықтыру)</w:t>
            </w:r>
          </w:p>
          <w:p w14:paraId="2F1FA57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қызыл, жасыл не сары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таңбалауыштардың біріне сәйкес қимылдарды жасауға үйрету; топтасып, бір-біріне соғылмай жүре білу дағдыларын қалыптастыру; жағымды әсерлерге бөленуге тәрбиелеу.</w:t>
            </w:r>
          </w:p>
          <w:p w14:paraId="6C1C2EE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кезегімен қызыл, сары және жасыл таңбалауыштарды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жатып, белгілі таңбалауышқа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сай қимылдарды жасауды ұсынады:</w:t>
            </w:r>
          </w:p>
          <w:p w14:paraId="103F6DB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рульді ұстаған ұқсап, ары-бері, жан-жаққа бағыттап жүгіру;</w:t>
            </w:r>
          </w:p>
          <w:p w14:paraId="6C60E89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сары таңбалауыш - орнында тоқтап, шапалақтау,</w:t>
            </w:r>
          </w:p>
          <w:p w14:paraId="5CC88E6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жерге шоқайып отыру.</w:t>
            </w:r>
          </w:p>
          <w:p w14:paraId="150CB8D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Бағдаршамда жасыл шам -</w:t>
            </w:r>
          </w:p>
          <w:p w14:paraId="241C411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 ашық, машиналар.</w:t>
            </w:r>
          </w:p>
          <w:p w14:paraId="6AF9C42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сары шам -</w:t>
            </w:r>
          </w:p>
          <w:p w14:paraId="0AE7F4B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Шапалақта, балалар.</w:t>
            </w:r>
          </w:p>
          <w:p w14:paraId="7FA4392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қызыл шам -</w:t>
            </w:r>
          </w:p>
          <w:p w14:paraId="5A31156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Тоқтасын машиналар.</w:t>
            </w:r>
          </w:p>
          <w:p w14:paraId="280F366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14:paraId="6AA6344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қағып ал" қимылды жаттығуы.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(дене шынықтыру)</w:t>
            </w:r>
          </w:p>
          <w:p w14:paraId="052F759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допты екі қолмен 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жаттықтыру; тепе-теңдікті сақтауға, ептілікке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FACE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Кұмды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3C58DB7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ғақ құмның себіліп қолдың арасынан түскенін, дымқыл құмның белгілі денеге айланатынын көрсету; құмды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"құрғақ" немесе "дымқыл" деуге ынталандыру, тәжірибе жасату.</w:t>
            </w:r>
          </w:p>
          <w:p w14:paraId="37E8D50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Дымқыл құм сазбалшықтай.</w:t>
            </w:r>
          </w:p>
          <w:p w14:paraId="7A42259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алмайсың қалай?</w:t>
            </w:r>
          </w:p>
          <w:p w14:paraId="56AA0CB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алса, домалатса</w:t>
            </w:r>
          </w:p>
          <w:p w14:paraId="54B5CA8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 құм бауырсақтай.</w:t>
            </w:r>
          </w:p>
          <w:p w14:paraId="5D2769E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14:paraId="4C17442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қарапайым еңбек әрекеттерін жасауға машықтандыру; топтастырымен бірге әрекет етуге баулу; тазалық әдетін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дамыту.</w:t>
            </w:r>
          </w:p>
          <w:p w14:paraId="339E2F3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біз тұрмайық" қимылды жаттығуы. (дене шынықтыру)</w:t>
            </w:r>
          </w:p>
          <w:p w14:paraId="5686EAE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тізіліп, бірінің соңынан бірі (бір-біріне соғылмай) жүру дағдыларын жетілдіру.</w:t>
            </w:r>
          </w:p>
          <w:p w14:paraId="10EFC05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біз тұрмайық,</w:t>
            </w:r>
          </w:p>
          <w:p w14:paraId="58B3C56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 болайық,</w:t>
            </w:r>
          </w:p>
          <w:p w14:paraId="03A9699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 со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соқ.</w:t>
            </w:r>
          </w:p>
          <w:p w14:paraId="1544D04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тоқ.</w:t>
            </w:r>
          </w:p>
          <w:p w14:paraId="0BF5ED8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сермеп,</w:t>
            </w:r>
          </w:p>
          <w:p w14:paraId="74A662C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сермеп.</w:t>
            </w:r>
          </w:p>
          <w:p w14:paraId="2E286D7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Аяқты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өтереміз,</w:t>
            </w:r>
          </w:p>
          <w:p w14:paraId="5FFC742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 түзеп жүреміз.</w:t>
            </w:r>
          </w:p>
          <w:p w14:paraId="72FFE02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D47A4B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"Шеңберге дәлде" ойын жаттығуы. (дене шынықтыру)</w:t>
            </w:r>
          </w:p>
          <w:p w14:paraId="2086EB4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балаларда нысанаға (допты) дәлдеп 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білу, ептілік, мергенділік қабілеттерін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BF03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Жаңбырлы күнді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463BFC8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жаңбырлы күн райын бақылауға машықтандыру, жаңбыр,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құбылыстарын ажыратуға үйрету.</w:t>
            </w:r>
          </w:p>
          <w:p w14:paraId="06545D1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Балалар, қазі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күн шығып тұр ма? Неге? Иә,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жаңбырлы күн.</w:t>
            </w:r>
          </w:p>
          <w:p w14:paraId="6D848AE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"Түн қалдырмай қуып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і".</w:t>
            </w:r>
          </w:p>
          <w:p w14:paraId="10D1C5A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 қалдырмай қуып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і,</w:t>
            </w:r>
          </w:p>
          <w:p w14:paraId="5A98ED7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 көкті жуып өтті.</w:t>
            </w:r>
          </w:p>
          <w:p w14:paraId="37D9C3F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 ғана көгенге ұқсап</w:t>
            </w:r>
          </w:p>
          <w:p w14:paraId="3840CD1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 берді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қосақ.</w:t>
            </w:r>
          </w:p>
          <w:p w14:paraId="2909328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Мырзалиев.</w:t>
            </w:r>
          </w:p>
          <w:p w14:paraId="60E3C42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</w:t>
            </w:r>
          </w:p>
          <w:p w14:paraId="1CE8C99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 қарапайым еңбек әрекеттерін жасауға машықтандыру; тазалықты сақтауға деген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14:paraId="298B3D6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 (дене шынықтыру)</w:t>
            </w:r>
          </w:p>
          <w:p w14:paraId="5DBFD9E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"күн"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"жа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ңбыр" сигналды сөздері арқылы қимылдай білу қабілеттерін дамыту.</w:t>
            </w:r>
          </w:p>
          <w:p w14:paraId="24168CC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– балалар ойнады.</w:t>
            </w:r>
          </w:p>
          <w:p w14:paraId="10240B7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– жаңбыр жауды.</w:t>
            </w:r>
          </w:p>
          <w:p w14:paraId="51D94F5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 (дене шынықтыру)</w:t>
            </w:r>
          </w:p>
          <w:p w14:paraId="18C4A3E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0A7B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Құмырсқаларды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41BEE64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назарын жәндіктердің, құмырсқалардың қимылдарына аудару; ойлау, зейін қабілеттерін дамыту.</w:t>
            </w:r>
          </w:p>
          <w:p w14:paraId="53961B7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Балалар, мынау құмырсқалар. Қайталайықшы. Тамаша. Құмырсқалар тынымсыз жәндіктер, жанталасып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жүреді.</w:t>
            </w:r>
          </w:p>
          <w:p w14:paraId="40A8C25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"Құмырсқалар".</w:t>
            </w:r>
          </w:p>
          <w:p w14:paraId="2533F46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Құмырсқалар,</w:t>
            </w:r>
          </w:p>
          <w:p w14:paraId="5533A56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Құмырсқалар,</w:t>
            </w:r>
          </w:p>
          <w:p w14:paraId="395D2AA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ұмыспенен күн қысқарар.</w:t>
            </w:r>
          </w:p>
          <w:p w14:paraId="463AE28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жо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</w:p>
          <w:p w14:paraId="5C11FB6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Өздеріңде,</w:t>
            </w:r>
          </w:p>
          <w:p w14:paraId="38E7C4B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 алған</w:t>
            </w:r>
          </w:p>
          <w:p w14:paraId="2E726FD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Кездеріңде</w:t>
            </w:r>
          </w:p>
          <w:p w14:paraId="7738FF9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Тасисыңдар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інгенді,</w:t>
            </w:r>
          </w:p>
          <w:p w14:paraId="60B1389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ілмейсіңдер</w:t>
            </w:r>
          </w:p>
          <w:p w14:paraId="09D3D2E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Ерінгенді.</w:t>
            </w:r>
          </w:p>
          <w:p w14:paraId="1E4E41D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</w:t>
            </w:r>
          </w:p>
          <w:p w14:paraId="3B413DE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Еңбекке баулу тапсырмалары: 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шақыру.</w:t>
            </w:r>
          </w:p>
          <w:p w14:paraId="50F0D4D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4221CA4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"Құмырсқалар" қимылды жаттығуы. (дене шынықтыру)</w:t>
            </w:r>
          </w:p>
          <w:p w14:paraId="2559793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тұрып, бір-бірінен соң жүгіре білу дағдыларын жетілдіру.</w:t>
            </w:r>
          </w:p>
          <w:p w14:paraId="748BAC4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өзінің соңынан сапқа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ғызып, балаларға өзі көрсеткен бағыттарға жүгіруді көрсетіп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қадағалайды.</w:t>
            </w:r>
          </w:p>
          <w:p w14:paraId="2D5E4C8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"Көлшіктен өт" қимылды жаттығуы. (дене шынықтыру)</w:t>
            </w:r>
          </w:p>
          <w:p w14:paraId="15AAE4B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</w:tr>
      <w:tr w:rsidR="00420D23" w14:paraId="25DFD08D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484A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20C5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420D23" w14:paraId="572CD4C4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5CD7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753B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ортамен таныстырудан ойын-жаттығу</w:t>
            </w:r>
          </w:p>
          <w:p w14:paraId="42B3BAB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"Жаңбырдың пайдасы".</w:t>
            </w:r>
          </w:p>
          <w:p w14:paraId="040F0ED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жансыз табиғат құбылыстары арқылы көзбен қабылдау мен фонематикалық есту қабілетін, есте сақтау қабілеті мен логикалық пайымдауын және шығармашылығын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A355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Ойын-имитация. "Көктемгі бау-бақ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29C0FA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ойын алаңында немесе аулада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педагогтің қимылына еліктеуге ынталандыру; ой-қиялын, түйсігін, елестету қабілеттерін дамыту.</w:t>
            </w:r>
          </w:p>
          <w:p w14:paraId="081198D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атпа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қағаздарда қиылған гүлдердің бастары (педагог оларды алаңға жайып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салады).</w:t>
            </w:r>
          </w:p>
          <w:p w14:paraId="26205C4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"Көктемгі бау-бақ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0B4C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Жауындарды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қырып,</w:t>
            </w:r>
          </w:p>
          <w:p w14:paraId="5EA538B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жүреміз.</w:t>
            </w:r>
          </w:p>
          <w:p w14:paraId="037CFA2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Бау-бақшаның гүлдерін,</w:t>
            </w:r>
          </w:p>
          <w:p w14:paraId="6C957CD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Тамашалап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өреміз.</w:t>
            </w:r>
          </w:p>
          <w:p w14:paraId="3DE21ED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C4F71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Көбелектер, жәндіктер</w:t>
            </w:r>
          </w:p>
          <w:p w14:paraId="6D480BE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қонды гүлдерге,</w:t>
            </w:r>
          </w:p>
          <w:p w14:paraId="7FFDF2A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татып, нәзіктер</w:t>
            </w:r>
          </w:p>
          <w:p w14:paraId="4C542C5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келуде.</w:t>
            </w:r>
          </w:p>
          <w:p w14:paraId="54350C4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225968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қоршаған ортамен танысу)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C877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14:paraId="46B6CD6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"Балабақша ауласындағ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ағаштар".</w:t>
            </w:r>
          </w:p>
          <w:p w14:paraId="6DF3DAF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балабақша ауласындағ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ағаштар туралы білімдерін қалыптастыру; олардың пайдасы туралы түсінік беру; ағаштарды қорғап, қамқорлық жасай білуге үйрету; көктемде ағашты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 дағдыларын жетілдіру.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0B3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Математика негіздерінен ойын-жаттығулар.</w:t>
            </w:r>
          </w:p>
          <w:p w14:paraId="3E71471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"Құлыншақ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сыйлық".</w:t>
            </w:r>
          </w:p>
          <w:p w14:paraId="1AC22E7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Балалардың заттардың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ішіндері мен түстеріне қарап, бастапқы санға сай, саны сонша затты тұстастырып, салыстыру тәсілдерін жетілдіру; заттарды тең екі топқа бөлу үшін, әрқайсысын бір-біреуден екі жаққа, екі бөлек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қатарға жинау дағдыларын жетілдіру; сәйкестенді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әтижесін атап айту амалдарын игерту; қағаз бетін бағдарлау, көзбен мөлшерлеу, ойлау қабілеттерін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CE8D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"Қандай шырын?" дидактикалық ойыны.</w:t>
            </w:r>
          </w:p>
          <w:p w14:paraId="20FD4BA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жемістерді ажырату және атау қабілетін жетілдіру, сын есімдерді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үйрету, ауызша сөйлеуді, зейінді, есте сақтауды дамыту.</w:t>
            </w:r>
          </w:p>
          <w:p w14:paraId="304B634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Барысы: балалар кезекпен себеттен суреттерді алады, суреттегі жемістерді атайды және осы жемістен алынған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шырын қалай аталатынын айтады. Мысалы: "Бұ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алма - алма шырыны".</w:t>
            </w:r>
          </w:p>
        </w:tc>
      </w:tr>
      <w:tr w:rsidR="00420D23" w14:paraId="68C0C4E6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B3699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6BC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Артикуляциялық жаттығу.</w:t>
            </w:r>
          </w:p>
          <w:p w14:paraId="062606E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ін-ін-ін,</w:t>
            </w:r>
          </w:p>
          <w:p w14:paraId="7BE4137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Егілді егін.</w:t>
            </w:r>
          </w:p>
          <w:p w14:paraId="77CB17D0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5D7C4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Ай-ай-ай-ай,</w:t>
            </w:r>
          </w:p>
          <w:p w14:paraId="2E75710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Жайқалды бидай.</w:t>
            </w:r>
          </w:p>
          <w:p w14:paraId="6A7F07F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08AE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Ек-ек-ек-ек,</w:t>
            </w:r>
          </w:p>
          <w:p w14:paraId="60BEB94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Сіңірдік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өп еңбек</w:t>
            </w:r>
          </w:p>
          <w:p w14:paraId="0FD5E8E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тілінің төл дыбыстарының дұрыс дыбысталуын қадағалап,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бірнеше рет айтқызу.</w:t>
            </w:r>
          </w:p>
          <w:p w14:paraId="1C559EAC" w14:textId="0B48B0D1" w:rsidR="00420D23" w:rsidRPr="000501C7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proofErr w:type="gramEnd"/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қниет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4E668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белек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тақпағын айтқызу.</w:t>
            </w:r>
          </w:p>
          <w:p w14:paraId="05F7E6EC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 тілін дамыту.</w:t>
            </w:r>
          </w:p>
          <w:p w14:paraId="1262959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"Көбелек" (Әбен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әуренбеков)</w:t>
            </w:r>
          </w:p>
          <w:p w14:paraId="6B12BCD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де қудың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өбелек,</w:t>
            </w:r>
          </w:p>
          <w:p w14:paraId="48E37A4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де қудым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өбелек,</w:t>
            </w:r>
          </w:p>
          <w:p w14:paraId="59D66DC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үйрік екен керемет,</w:t>
            </w:r>
          </w:p>
          <w:p w14:paraId="123E346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Ұстатпады, не керек?!</w:t>
            </w:r>
          </w:p>
          <w:p w14:paraId="776DF7DC" w14:textId="3DD7625A" w:rsidR="00420D23" w:rsidRPr="000501C7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proofErr w:type="gramEnd"/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слан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AB0F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"Ағаш, бұта,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үл" дидактикалық ойыны.</w:t>
            </w:r>
          </w:p>
          <w:p w14:paraId="0AF3483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өсімдіктер туралы білімдерін бекіту,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 кеңейту, сөйлеу, есте сақтау қабілеттерін дамыту.</w:t>
            </w:r>
          </w:p>
          <w:p w14:paraId="322591E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Барысы: жүргізуші "Ағаш, бұта, гүл ..." деген сөздерді айтады және балаларды айналып өтеді. Тоқтатып,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 көрсетіп, үшке дейін санайды, бала жүргізушінің тоқтаған жерін тез атауы керек. Бала айтып үлгермесе немесе қате жауап айтса ойыннан шығады. Барлық ойыншылар ойыннан шыққанша дейін ойнатылады.</w:t>
            </w:r>
          </w:p>
          <w:p w14:paraId="665B7920" w14:textId="597E1AB8" w:rsidR="00420D23" w:rsidRPr="000501C7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таныстыру, сөйлеуді дамыту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proofErr w:type="gramEnd"/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слан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2A68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Еңбек туралы мақ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ал-м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әтелдер жаттату.</w:t>
            </w:r>
          </w:p>
          <w:p w14:paraId="3DFB641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B47B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Еңбек - ата, же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ана.</w:t>
            </w:r>
          </w:p>
          <w:p w14:paraId="2D3AA892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1BD5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Жалқаудың жаны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і,</w:t>
            </w:r>
          </w:p>
          <w:p w14:paraId="46A94CF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 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тәтті.</w:t>
            </w:r>
          </w:p>
          <w:p w14:paraId="67FB109F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9A2FE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Бейнетің қатты болса,</w:t>
            </w:r>
          </w:p>
          <w:p w14:paraId="5DAEAE15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Татқаның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болар.</w:t>
            </w:r>
          </w:p>
          <w:p w14:paraId="1159443B" w14:textId="20A385EE" w:rsidR="00420D23" w:rsidRPr="000501C7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gramEnd"/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алалармен жұмыс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B54C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"Қызғалдақ" 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леңін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жаттау.</w:t>
            </w:r>
          </w:p>
          <w:p w14:paraId="6A109C8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 мынау табиғат</w:t>
            </w:r>
          </w:p>
          <w:p w14:paraId="1A52BEE4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Өсіргендей бізге арнап.</w:t>
            </w:r>
          </w:p>
          <w:p w14:paraId="7371F95B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 боп жалындап,</w:t>
            </w:r>
          </w:p>
          <w:p w14:paraId="767811A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өседі қызғалдақ.</w:t>
            </w:r>
          </w:p>
          <w:p w14:paraId="774A9F7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Р.Тышқанбаев</w:t>
            </w:r>
          </w:p>
          <w:p w14:paraId="04D48A0D" w14:textId="3B4F3A0A" w:rsidR="00420D23" w:rsidRPr="000501C7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gramEnd"/>
            <w:r w:rsidR="000501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уржаз</w:t>
            </w:r>
          </w:p>
        </w:tc>
      </w:tr>
      <w:tr w:rsidR="00420D23" w14:paraId="37AB11F7" w14:textId="77777777" w:rsidTr="00FD471E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1DD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Балалардың үйге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(ата-аналарға кеңес)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27FD3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Баланың эмоциялық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жағдайы.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E7667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кеңес.</w:t>
            </w:r>
          </w:p>
          <w:p w14:paraId="59912276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"Үйдегі жағдайда балабақшаның күн режимімен бірдей 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3E8ED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"Баланың сұрағына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шыдамдылықпен жауап бересіз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бе?" 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қырыбында әңгімелесу, сауалнама жүргізу, кеңес беру.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BA0B1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"Балабақшадағы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біздің жеті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іктеріміз" тақырыбындағы көрме.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082EA" w14:textId="77777777" w:rsidR="00420D23" w:rsidRDefault="00420D23" w:rsidP="00420D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Баланың бос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уақытын дұрыс ұйымдастыруда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 беру.</w:t>
            </w:r>
          </w:p>
        </w:tc>
      </w:tr>
    </w:tbl>
    <w:p w14:paraId="38DD0B18" w14:textId="77777777" w:rsidR="003908D9" w:rsidRDefault="003908D9"/>
    <w:sectPr w:rsidR="003908D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8EDA5" w14:textId="77777777" w:rsidR="003A72E3" w:rsidRDefault="003A72E3" w:rsidP="00FA486E">
      <w:pPr>
        <w:spacing w:line="240" w:lineRule="auto"/>
      </w:pPr>
      <w:r>
        <w:separator/>
      </w:r>
    </w:p>
  </w:endnote>
  <w:endnote w:type="continuationSeparator" w:id="0">
    <w:p w14:paraId="5B106DC1" w14:textId="77777777" w:rsidR="003A72E3" w:rsidRDefault="003A72E3" w:rsidP="00FA48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0EC49" w14:textId="77777777" w:rsidR="003A72E3" w:rsidRDefault="003A72E3" w:rsidP="00FA486E">
      <w:pPr>
        <w:spacing w:line="240" w:lineRule="auto"/>
      </w:pPr>
      <w:r>
        <w:separator/>
      </w:r>
    </w:p>
  </w:footnote>
  <w:footnote w:type="continuationSeparator" w:id="0">
    <w:p w14:paraId="0C72FD75" w14:textId="77777777" w:rsidR="003A72E3" w:rsidRDefault="003A72E3" w:rsidP="00FA48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D9"/>
    <w:rsid w:val="000501C7"/>
    <w:rsid w:val="003908D9"/>
    <w:rsid w:val="003A72E3"/>
    <w:rsid w:val="00420D23"/>
    <w:rsid w:val="008E230E"/>
    <w:rsid w:val="00FA486E"/>
    <w:rsid w:val="00FD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A88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FA486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486E"/>
  </w:style>
  <w:style w:type="paragraph" w:styleId="a8">
    <w:name w:val="footer"/>
    <w:basedOn w:val="a"/>
    <w:link w:val="a9"/>
    <w:uiPriority w:val="99"/>
    <w:unhideWhenUsed/>
    <w:rsid w:val="00FA486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48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FA486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A486E"/>
  </w:style>
  <w:style w:type="paragraph" w:styleId="a8">
    <w:name w:val="footer"/>
    <w:basedOn w:val="a"/>
    <w:link w:val="a9"/>
    <w:uiPriority w:val="99"/>
    <w:unhideWhenUsed/>
    <w:rsid w:val="00FA486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4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2460</Words>
  <Characters>14026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6</cp:revision>
  <dcterms:created xsi:type="dcterms:W3CDTF">2023-06-20T20:32:00Z</dcterms:created>
  <dcterms:modified xsi:type="dcterms:W3CDTF">2025-03-03T04:35:00Z</dcterms:modified>
</cp:coreProperties>
</file>