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FC580" w14:textId="77777777" w:rsidR="00D00D24" w:rsidRDefault="00D00D24" w:rsidP="00D00D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0F185F59" w14:textId="48F416CC" w:rsidR="00D00D24" w:rsidRDefault="00D00D24" w:rsidP="00D00D2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4A1C89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«Жұлдызай» бөбекжайы» </w:t>
      </w:r>
    </w:p>
    <w:p w14:paraId="350E9461" w14:textId="34224AAC" w:rsidR="00D00D24" w:rsidRDefault="00D00D24" w:rsidP="00D00D2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4A1C89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0B5F1CD1" w14:textId="77777777" w:rsidR="00D00D24" w:rsidRDefault="00D00D24" w:rsidP="00D00D2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5AE12DA7" w14:textId="663D43B4" w:rsidR="00D00D24" w:rsidRDefault="00D00D24" w:rsidP="00D00D24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="007A159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: 29-02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7A159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ақпан айы, 2023-2024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0BA1548F" w14:textId="099F17AB" w:rsidR="00D00D24" w:rsidRDefault="00D00D24" w:rsidP="00D00D2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4A1C89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Абакова Г.А</w:t>
      </w:r>
      <w:r w:rsidR="007A159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tbl>
      <w:tblPr>
        <w:tblStyle w:val="1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355"/>
        <w:gridCol w:w="3296"/>
        <w:gridCol w:w="11"/>
        <w:gridCol w:w="3487"/>
        <w:gridCol w:w="2986"/>
        <w:gridCol w:w="45"/>
        <w:gridCol w:w="2289"/>
        <w:gridCol w:w="1550"/>
      </w:tblGrid>
      <w:tr w:rsidR="007A1590" w14:paraId="54C2878E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5B336" w14:textId="77777777" w:rsidR="00D00D24" w:rsidRDefault="00D00D24" w:rsidP="0010092F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0079" w14:textId="77777777" w:rsidR="00D00D24" w:rsidRDefault="00D00D24" w:rsidP="0010092F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2A040457" w14:textId="0836266C" w:rsidR="00D00D24" w:rsidRDefault="007A1590" w:rsidP="0010092F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29.01.2024</w:t>
            </w:r>
          </w:p>
          <w:p w14:paraId="7727441C" w14:textId="77777777" w:rsidR="00D00D24" w:rsidRDefault="00D00D24" w:rsidP="0010092F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E374" w14:textId="77777777" w:rsidR="00D00D24" w:rsidRDefault="00D00D24" w:rsidP="0010092F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14:paraId="445EA797" w14:textId="032B410E" w:rsidR="00D00D24" w:rsidRDefault="007A1590" w:rsidP="0010092F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30.01.2024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2C82" w14:textId="77777777" w:rsidR="00D00D24" w:rsidRDefault="00D00D24" w:rsidP="0010092F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64C88391" w14:textId="0979754F" w:rsidR="00D00D24" w:rsidRDefault="007A1590" w:rsidP="0010092F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31.01.2024</w:t>
            </w:r>
          </w:p>
          <w:p w14:paraId="7B6C33C1" w14:textId="77777777" w:rsidR="00D00D24" w:rsidRDefault="00D00D24" w:rsidP="0010092F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6A67" w14:textId="1A66B734" w:rsidR="00D00D24" w:rsidRDefault="007A1590" w:rsidP="0010092F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Бейсенбі   01.02.2024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AB7E" w14:textId="77777777" w:rsidR="00D00D24" w:rsidRDefault="00D00D24" w:rsidP="0010092F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39DFAB7C" w14:textId="6B33C707" w:rsidR="00D00D24" w:rsidRDefault="007A1590" w:rsidP="00AE3960">
            <w:pPr>
              <w:widowControl w:val="0"/>
              <w:autoSpaceDE w:val="0"/>
              <w:autoSpaceDN w:val="0"/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02.02.2024</w:t>
            </w:r>
          </w:p>
        </w:tc>
      </w:tr>
      <w:tr w:rsidR="00D00D24" w:rsidRPr="00A76933" w14:paraId="735F14D8" w14:textId="77777777" w:rsidTr="007A1590">
        <w:trPr>
          <w:trHeight w:val="66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2A1A" w14:textId="7777777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664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A770747" w14:textId="33F83F84" w:rsidR="00D00D24" w:rsidRDefault="00D00D24" w:rsidP="00D00D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D00D24" w14:paraId="495313FE" w14:textId="77777777" w:rsidTr="007A1590">
        <w:trPr>
          <w:trHeight w:val="97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8B72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66855A52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3664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24E6E7B0" w14:textId="3FCB1DD6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 "Баланың жүйке жүйесін қорғаңыз" тақырыбында әңгімелесу, кеңестер беру.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00D24" w14:paraId="4694CACF" w14:textId="77777777" w:rsidTr="007A1590">
        <w:trPr>
          <w:trHeight w:val="694"/>
        </w:trPr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D4F0" w14:textId="7777777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201FB09D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329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562B5F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7AC73E10" w14:textId="1D998243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Еңбекке деген тұрақты қызығушылықты сақтау, тапсырманы мұқият орындауға ұмтылу; сүлгіні жеке ұяшыққа іліп қоюды үйрету; ересектерге көмектесуге ынталандыру.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дағдылары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9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94E14A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48A4F382" w14:textId="23D8ABB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өсімдіктердің жарық пен ылғалға деген қажеттіліктері туралы білімдерін кеңейту, сумен және өсімдіктермен жұмыс кезінде дәлдікті, өз іс-әрекеттеріне сенімділікті, еңбек дағдыларын дамыту; қоршаған табиғатқа ұқыпты қарауды, оған қамқорлық жасауды тәрбиелеу.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дағдылары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3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D6F65E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7B1E9A44" w14:textId="2308D1A3" w:rsidR="00D00D24" w:rsidRPr="00D2126E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өз төсек-орындарын ажыратуға үйрету; ересектерге көмек көрсетуге деген ынтаны тәрбиелеу; жұмысқа деген ұмтылысты, тапсырылған іс үшін жауапкершілік сезімін тәрбиелеу.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дағдылары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8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B6FD3C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60110CF3" w14:textId="6F40BE1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Өсімдіктердің жарық пен ылғалға деген қажеттіліктері туралы балалардың білімдерін кеңейту, су және өсімдіктермен жұмыс кезінде дәлдікті, өз іс-әрекеттеріне сенімділікті, еңбек дағдыларын дамыту; қоршаған табиғатқа ұқыпты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қарауды, оған қамқорлық жасауға тәрбиелеу.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дағдылары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790FB4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"Еңбекке баулу"</w:t>
            </w:r>
          </w:p>
          <w:p w14:paraId="092AB600" w14:textId="452385BC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Жаңа еңбек дағдыларын үйрету; жапырақтарға ылғалдың қажеттілігі туралы түсінігін бекіту; өсімдіктерге ұқыпты қарауға тәрбиелеу.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дағдылары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A1590" w14:paraId="42A33476" w14:textId="77777777" w:rsidTr="007A1590">
        <w:trPr>
          <w:trHeight w:val="3242"/>
        </w:trPr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3280" w14:textId="7777777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9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ACDCD1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"Пішіні бойынша таңда" (топпен жұмыс)</w:t>
            </w:r>
          </w:p>
          <w:p w14:paraId="2441053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балалардың геометриялық пішіндер туралы білімдерін бекіту, заттардың пішінін дұрыс атау.</w:t>
            </w:r>
          </w:p>
          <w:p w14:paraId="6D726C2B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DF4764" w14:textId="77777777" w:rsidR="00D00D24" w:rsidRDefault="00D00D24" w:rsidP="00D00D24">
            <w:pPr>
              <w:spacing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9AC8F4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"Артығын тап" дидактикалық ойыны.</w:t>
            </w:r>
          </w:p>
          <w:p w14:paraId="4C007E2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тіл байлықтарын, сөздік қорларын молайту, тапқырлық қабілеттерін дамытып, ойынға деген қызығушылықтарын дамыту.</w:t>
            </w:r>
          </w:p>
          <w:p w14:paraId="34C2C0F0" w14:textId="49F4EB06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3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3E90FE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"Қыс" тақырыбындағы сюжеттік суреттерді қарау.</w:t>
            </w:r>
          </w:p>
          <w:p w14:paraId="2F132E9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суреттер бойынша сұрақтарға толық жауап беруге дағдыландыру; балалардың сөздік қорларын, байланыстырып сөйлеу қабілетін дамыту. Кейбір дауыссыз (п-б) дыбыстарды анық айту, дыбыстардың артикуляциясын нақтылау және бекіту, дыбыстардың артикуляциясын нақтылау және бекіту, артикуляциялық аппаратты дамыту.</w:t>
            </w:r>
          </w:p>
          <w:p w14:paraId="0DF00AE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Құралдары: қыс мезгіліне байланысты бейнеленген суреттер.</w:t>
            </w:r>
          </w:p>
          <w:p w14:paraId="2E708989" w14:textId="4CDE75BD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8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D57B43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"Кім шақырғанын тап" сөздік ойыны.</w:t>
            </w:r>
          </w:p>
          <w:p w14:paraId="78AA8D88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Дидактикалық міндеті: есту анализаторын жаттықтыру, зейін және есту қабілеттерін дамыту, балаларды өз құрбы-құрдастарымен бірігіп ойнауға, достық қатынас орнатуға тәрбиелеу.</w:t>
            </w:r>
          </w:p>
          <w:p w14:paraId="4204808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ережесі: балаларға қарамай кім шақырғанын тек дауыс бойынша табу, оның атын дұрыс атау. Дауысын өзгертпей, атын қатты айту.</w:t>
            </w:r>
          </w:p>
          <w:p w14:paraId="41C3D16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әрекеті: кім шақырғанын іздеу.</w:t>
            </w:r>
          </w:p>
          <w:p w14:paraId="2E591826" w14:textId="16BFC9DF" w:rsidR="00D00D24" w:rsidRPr="00D00D24" w:rsidRDefault="00D00D24" w:rsidP="00D00D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A2B83F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"Үйшікте кім тұрады?" сөздік ойыны.</w:t>
            </w:r>
          </w:p>
          <w:p w14:paraId="2272D7D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Дидактикалық міндеті: балалардың жануарлар туралы білімін, дыбыстарды дұрыс айту іскерлігін бекіту.</w:t>
            </w:r>
          </w:p>
          <w:p w14:paraId="2ACF8B5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 ережесі. "Үйшікте кім тұрады?" деген сұраққа кім үйшікте тұрса, сол балалар ғана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жауап береді (балалар жануарлардың дыбысын салады).</w:t>
            </w:r>
          </w:p>
          <w:p w14:paraId="2B00394E" w14:textId="310A5E17" w:rsidR="00D00D24" w:rsidRDefault="00D00D24" w:rsidP="00D00D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әрекеттері: дыбыспен еліктеу; әртүрлі жануарлар мен құстардың қозғалысын көрсету.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көркем әдебиет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00D24" w14:paraId="032ED27D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6584" w14:textId="7777777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Таңертенгі жаттығу</w:t>
            </w:r>
          </w:p>
        </w:tc>
        <w:tc>
          <w:tcPr>
            <w:tcW w:w="13664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6BCCAF1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2666EBE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сылдырмақтарын жоғары көтеріп, екі қолымен сылдырлатады.</w:t>
            </w:r>
          </w:p>
          <w:p w14:paraId="55744326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6840E0E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 төменде.</w:t>
            </w:r>
          </w:p>
          <w:p w14:paraId="1C01889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Қолдарын оң жаққа жіберіп, сылдырмақтарды сылдырлатады.</w:t>
            </w:r>
          </w:p>
          <w:p w14:paraId="01E1CDF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қалыпқа келу.</w:t>
            </w:r>
          </w:p>
          <w:p w14:paraId="4EA65C2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2.3. Қолдарын сол жаққа жіберіп, сылдырмақтарды сылдырлатады.</w:t>
            </w:r>
          </w:p>
          <w:p w14:paraId="5F2A60E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2.4. Бастапқы қалып (жаттығу 4 рет қайталанады).</w:t>
            </w:r>
          </w:p>
          <w:p w14:paraId="17E339D8" w14:textId="70D8BCB0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00D24" w14:paraId="58F88BC3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1712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іс-әрекетке</w:t>
            </w:r>
          </w:p>
          <w:p w14:paraId="2FC2DBEA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36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4E71" w14:textId="77777777" w:rsidR="00D00D24" w:rsidRPr="00D00D24" w:rsidRDefault="00D00D24" w:rsidP="00D00D2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Таңғы сәлемдесу "Сәлем, саған көк аспан!"</w:t>
            </w:r>
          </w:p>
          <w:p w14:paraId="4543FB87" w14:textId="77777777" w:rsidR="00D00D24" w:rsidRPr="00D00D24" w:rsidRDefault="00D00D24" w:rsidP="00D00D2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0D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жағымды көңіл-күйге бөленуге тарту, сәлемдесу рәсіміне баулу; қоршаған объектілерге көңіл аудартып, жылы шыраймен қабылдауға тәрбиелеу.</w:t>
            </w:r>
          </w:p>
          <w:p w14:paraId="5C153689" w14:textId="77777777" w:rsidR="00D00D24" w:rsidRPr="00D00D24" w:rsidRDefault="00D00D24" w:rsidP="00D00D2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0D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Сәлем саған көк аспан! (Қолды жоғары көтеру)</w:t>
            </w:r>
          </w:p>
          <w:p w14:paraId="34DA01C8" w14:textId="77777777" w:rsidR="00D00D24" w:rsidRPr="00D00D24" w:rsidRDefault="00D00D24" w:rsidP="00D00D2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0D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Сәлем саған күн нұры! (Екі қолды қосып, шеңбер жасау)</w:t>
            </w:r>
          </w:p>
          <w:p w14:paraId="2A833198" w14:textId="77777777" w:rsidR="00D00D24" w:rsidRPr="00D00D24" w:rsidRDefault="00D00D24" w:rsidP="00D00D2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0D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Сәлем саған жер ана! (Қолды баяу түсіру)</w:t>
            </w:r>
          </w:p>
          <w:p w14:paraId="06126931" w14:textId="77777777" w:rsidR="00D00D24" w:rsidRPr="00D00D24" w:rsidRDefault="00D00D24" w:rsidP="00D00D2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0D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Сәлем саған, достарым! (Барлық балалар қол ұстасып, қолдарын жоғары көтереді)</w:t>
            </w:r>
          </w:p>
          <w:p w14:paraId="617B79B2" w14:textId="0B5A2F88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(</w:t>
            </w:r>
            <w:proofErr w:type="spellStart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сөйлеуді</w:t>
            </w:r>
            <w:proofErr w:type="spellEnd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дамыту</w:t>
            </w:r>
            <w:proofErr w:type="spellEnd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)</w:t>
            </w:r>
          </w:p>
        </w:tc>
      </w:tr>
      <w:tr w:rsidR="007A1590" w:rsidRPr="00A76933" w14:paraId="401D12AF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9978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Білім беру ұйымының кестесі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 ұйымдастырылған</w:t>
            </w:r>
          </w:p>
          <w:p w14:paraId="480A846F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330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687691E" w14:textId="77777777" w:rsidR="00D00D24" w:rsidRDefault="00D00D24" w:rsidP="007A159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F27853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A2FCD2E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"Кірпі қалай жүреді?"</w:t>
            </w:r>
          </w:p>
          <w:p w14:paraId="06DF2AF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Балаларда нық қадаммен алға, нық қадаммен артқа жүру дағдыларын дамыту; бір аяқтан бір аяққа секіру, тура секіру; допты алысқа лақтыруға үйрету; баскетбол добына арналған торға белгіленген нысанадан аспай, допты көкірек тұсынан дәлдеп лақтыру дағдыларын дамыту.</w:t>
            </w:r>
          </w:p>
          <w:p w14:paraId="23D89917" w14:textId="77777777" w:rsidR="00D00D24" w:rsidRDefault="00D00D24" w:rsidP="00D00D2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785C91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028090A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"Адамдар. Адам бетінің бөліктері. Тазалық - денсаулық кепілі."</w:t>
            </w:r>
          </w:p>
          <w:p w14:paraId="4775BE21" w14:textId="193A6F4D" w:rsidR="00D00D24" w:rsidRDefault="00D00D24" w:rsidP="00D00D24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Адам, оның дене мүшелері, адам бетінің бөліктері туралы, адамның жердің барлық бөлігінде өмір сүретіндігі туралы балалардың білімдерін қалыптастыру; пантомимикаға үйрету. Артикуляциялық аппаратын, сөйлеуін, қазақ тіліндегі сөздерді есту арқылы қабылдау қабілетін және есту зейінін дамыту, монологтық сөйлеу негіздерін, ойлау қабілетін дамыту; жағымды көңіл күйін білдіре алуы.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уырша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34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1BF4DC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3172F9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"Тұлпарым".</w:t>
            </w:r>
          </w:p>
          <w:p w14:paraId="1AF4772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Балалардың әнді тыңдай отырып, сипатын ажырата білу қабілетін дамыту; әннің сөздік мағынасын түсініп айта білу қабілетін қалыптастыру; музыка әуенімен музыкалық ырғақты қимылдарды бір мезгілде бастап, бір мезгілде аяқтау дағдысын жетілдіру; дыбысты есту қабілеті мен зейінін дамыту. Балаларды мәдени қарым-қатынас пен адамгершілік ережелеріне тәрбиелеу; эстетикалық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талғамын, оқу қызметіне қызығушылықтары мен белсенділіктерін арттыру.</w:t>
            </w:r>
          </w:p>
          <w:p w14:paraId="7BE39D2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27D0DD2" w14:textId="2F8AD394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32880642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0BC95D" w14:textId="2764EB11" w:rsidR="00D00D24" w:rsidRPr="00D00D24" w:rsidRDefault="00D00D24" w:rsidP="00D00D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90ED18D" w14:textId="77777777" w:rsidR="007A1590" w:rsidRPr="007A1590" w:rsidRDefault="007A1590" w:rsidP="007A15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2889E391" w14:textId="77777777" w:rsidR="007A1590" w:rsidRPr="007A1590" w:rsidRDefault="007A1590" w:rsidP="007A15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"Домаланған кірпі".</w:t>
            </w:r>
          </w:p>
          <w:p w14:paraId="4CEC073E" w14:textId="77777777" w:rsidR="007A1590" w:rsidRPr="007A1590" w:rsidRDefault="007A1590" w:rsidP="007A15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Балалардың сап түзеп бірінің артынан бірі шеңбер бойымен арақашықтық сақтап, бағытты өзгертіп жүгіру қабілетін қалыптастыру; 1,5 м қашықтықта допты қақпа (ені 50 см) арқылы домалатуға үйрету;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қойылған заттардың арасымен "жылан" тәрізді жүру дағдысын жетілдіру.</w:t>
            </w:r>
          </w:p>
          <w:p w14:paraId="5E38B24D" w14:textId="69F1D980" w:rsidR="00D00D24" w:rsidRDefault="00D00D24" w:rsidP="00D00D24">
            <w:pPr>
              <w:widowControl w:val="0"/>
              <w:autoSpaceDE w:val="0"/>
              <w:autoSpaceDN w:val="0"/>
              <w:spacing w:after="255" w:line="240" w:lineRule="auto"/>
              <w:contextualSpacing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00D24" w14:paraId="42595DD8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8DD4" w14:textId="7777777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664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7DE7D813" w14:textId="2E37E0DF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 xml:space="preserve"> </w:t>
            </w:r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(</w:t>
            </w:r>
            <w:proofErr w:type="spellStart"/>
            <w:proofErr w:type="gramStart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м</w:t>
            </w:r>
            <w:proofErr w:type="gramEnd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әдени-гигиеналық</w:t>
            </w:r>
            <w:proofErr w:type="spellEnd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дағдылар</w:t>
            </w:r>
            <w:proofErr w:type="spellEnd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 xml:space="preserve">, </w:t>
            </w:r>
            <w:proofErr w:type="spellStart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дербес</w:t>
            </w:r>
            <w:proofErr w:type="spellEnd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әрекет</w:t>
            </w:r>
            <w:proofErr w:type="spellEnd"/>
            <w:r w:rsidRPr="00D00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)</w:t>
            </w:r>
          </w:p>
        </w:tc>
      </w:tr>
      <w:tr w:rsidR="007A1590" w14:paraId="0F48BEB5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F491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330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3677A52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Көліктерді бақылау. (қоршаған ортамен танысу, сөйлеуді дамыту, көркем әдебиет)</w:t>
            </w:r>
          </w:p>
          <w:p w14:paraId="27075A1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Мақсат-міндеттер. Балаларға көліктер жайлы ұғымдар қалыптастыру, көліктердің ары-бері бағытта жүретінін байқату; көліктердің дөңгелектері айналатыны туралы айтуға ынталандыру; зейінін, ойлау қабілетін дамыту.</w:t>
            </w:r>
          </w:p>
          <w:p w14:paraId="6018733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Машиналар жүреді ары-бері,</w:t>
            </w:r>
          </w:p>
          <w:p w14:paraId="25098BD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 және кері.</w:t>
            </w:r>
          </w:p>
          <w:p w14:paraId="7A462558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Жүкті тасымалдайды,</w:t>
            </w:r>
          </w:p>
          <w:p w14:paraId="70139F4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Жақын жерге, алысқа бағыттайды.</w:t>
            </w:r>
          </w:p>
          <w:p w14:paraId="3BD30A0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Еңбекке баулу тапсырмалары: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сұхбатхана орындықтарын қардан тазалауға шақыру.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(еңбек дағдылары)</w:t>
            </w:r>
          </w:p>
          <w:p w14:paraId="2A34FCF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14:paraId="4DD9A00B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DD99B1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5DF105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41EDC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50DA28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CDEA4E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A26789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ACB44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490AB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EED53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A537713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0BD94A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9BA70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26290E6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5DC8F5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F32D28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81C51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Автомобиль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E031F86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DD3831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9C1617B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AC56F91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05B5C" w14:textId="30BA9DBC" w:rsidR="00D00D24" w:rsidRDefault="00D00D24" w:rsidP="00D00D24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8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B769BAE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Қарды бақылау. (қоршаған ортамен танысу, сөйлеуді дамыту)</w:t>
            </w:r>
          </w:p>
          <w:p w14:paraId="303F25D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қардың аяқтың астында, жерде жатқанын айтқызып, оны аяқпен басқанда іздердің қалуын байқауға үйрету.</w:t>
            </w:r>
          </w:p>
          <w:p w14:paraId="019CB6AE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Із қалады, қарды басса -</w:t>
            </w:r>
          </w:p>
          <w:p w14:paraId="7418DC71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Іздер жатыр жолақ ұқсап.</w:t>
            </w:r>
          </w:p>
          <w:p w14:paraId="78CDD3D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қардың түсі қандай?</w:t>
            </w:r>
          </w:p>
          <w:p w14:paraId="0B4496A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Қарды үстінен жүрсе, не қалады?</w:t>
            </w:r>
          </w:p>
          <w:p w14:paraId="615368E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Иә, іздер қалады.</w:t>
            </w:r>
          </w:p>
          <w:p w14:paraId="57EBDAD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Іздер жолаққа айналды. Жарайсыңдар!</w:t>
            </w:r>
          </w:p>
          <w:p w14:paraId="0E36D55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Еңбекке баулу тапсырмалары: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қарды күректермен күреп, жүруге арналған жолдарды жасауға шақыру. 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(еңбекке дағдылары)</w:t>
            </w:r>
          </w:p>
          <w:p w14:paraId="68A3AB78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баулу; жағымды эмоцияларды дамыту.</w:t>
            </w:r>
          </w:p>
          <w:p w14:paraId="69F60943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"Қарлы жолдарды басайық" қимылды жаттығуы. (дене шынықтыру)</w:t>
            </w:r>
          </w:p>
          <w:p w14:paraId="1ECE340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Балалардың сапта түзу бағытпен жүріп, екі аяқпен секіріп, жүрігіп, алға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жылжу қабілеттерін жетілдіру, тепе-теңдікті сақтау қабілеттерін дамыту, бұлшық еттерін шымыр ету.</w:t>
            </w:r>
          </w:p>
          <w:p w14:paraId="67AF68A1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балаларды көркем сөз бен қимылдарды орындауға ынталандырады.</w:t>
            </w:r>
          </w:p>
          <w:p w14:paraId="4F4DD223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Алдымызда ұзынша</w:t>
            </w:r>
          </w:p>
          <w:p w14:paraId="778366E6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Жайылып тұр жолақша.</w:t>
            </w:r>
          </w:p>
          <w:p w14:paraId="070F6BC3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Топ-топ етіп басайық,</w:t>
            </w:r>
          </w:p>
          <w:p w14:paraId="75A5C206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Қадам басып барайық.</w:t>
            </w:r>
          </w:p>
          <w:p w14:paraId="7311442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Секіреміз оп-оп!</w:t>
            </w:r>
          </w:p>
          <w:p w14:paraId="786FB22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 жүреміз топ боп.</w:t>
            </w:r>
          </w:p>
          <w:p w14:paraId="701362D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2C444C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 енді біз жүгірейк,</w:t>
            </w:r>
          </w:p>
          <w:p w14:paraId="2E902CD6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Саптан қалмай, үлгерейік.</w:t>
            </w:r>
          </w:p>
          <w:p w14:paraId="6C14E8B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Жүгір, жүгір, балақай!</w:t>
            </w:r>
          </w:p>
          <w:p w14:paraId="79302ED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Саптан қалма, балақай!</w:t>
            </w:r>
          </w:p>
          <w:p w14:paraId="4882964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4CCBC7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Жүгіріп болдық, жүрейік,</w:t>
            </w:r>
          </w:p>
          <w:p w14:paraId="4D683AA3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Тыныс алып, үлгерейік.</w:t>
            </w:r>
          </w:p>
          <w:p w14:paraId="329E6BA3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Тыныс алып болайық,</w:t>
            </w:r>
          </w:p>
          <w:p w14:paraId="02941FB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Қадам басып, тоқтайық ...</w:t>
            </w:r>
          </w:p>
          <w:p w14:paraId="079063C1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94F9B29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7D957E" w14:textId="0E005FA3" w:rsidR="00D00D24" w:rsidRDefault="00D00D24" w:rsidP="00D00D2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F619C0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Желді бақылау. (қоршаған ортамен танысу, сөйлеуді дамыту)</w:t>
            </w:r>
          </w:p>
          <w:p w14:paraId="1EAC5C2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Мақсат-міндеттер. Балаларды ағаштың бұталарына қарап, желдің болғанын байқауға үйрету; байқағыштыққа, зеректікке тәрбиелеу.</w:t>
            </w:r>
          </w:p>
          <w:p w14:paraId="55588EFF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172C16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1599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85D36A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0C44C7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B753C4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Ш-ш-ш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57F5D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6C3E1B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"ш-ш-ш"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B5DAAE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931277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81D1F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6C20974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CF15CCA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18D52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757C1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E8691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D4178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тығылады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5557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орындарымыз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B700D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64557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5EF14C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BD084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</w:p>
          <w:p w14:paraId="105B44FA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1E95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Ай-ай-ай!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-ай,</w:t>
            </w:r>
          </w:p>
          <w:p w14:paraId="65106845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17D0079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8800E3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9709FD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466FCC3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B941D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DFD1E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446E8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DDCB7AC" w14:textId="10711869" w:rsidR="00D00D24" w:rsidRDefault="00D00D24" w:rsidP="00D00D24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4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5DC23DB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 бақылау. (қоршаған ортамен танысу, сөйлеуді дамыту)</w:t>
            </w:r>
          </w:p>
          <w:p w14:paraId="7FC6CA4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Мақсат-міндеттер. Балаларды күннің аспанда орналасуын және жарқырағанын байқап, жылу мен жарықты беруі туралы айтылып жатқанда, қолдарын жайып, жоғары созып, жағымды эмоцияларға бөленуге ынталандыру; күн туралы алғашқы ұғымдарды қалыптастыру.</w:t>
            </w:r>
          </w:p>
          <w:p w14:paraId="084B117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балаларға қимылдарды көрсетіп жатады, балалар соңынан қайталайды.</w:t>
            </w:r>
          </w:p>
          <w:p w14:paraId="42E9A586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күнге ұқсайық,</w:t>
            </w:r>
          </w:p>
          <w:p w14:paraId="187FCE5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Қолдарды, кел, созайық.</w:t>
            </w:r>
          </w:p>
          <w:p w14:paraId="7A1C809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Қолдарымыз - шуақтар,</w:t>
            </w:r>
          </w:p>
          <w:p w14:paraId="327E845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Жайылады жан-жаққа.</w:t>
            </w:r>
          </w:p>
          <w:p w14:paraId="3AA7C2C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Еңбекке баулу тапсырмалары: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 учаскедегі жемшашарларды жемге толтыруға шақыру. 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(еңбек дағдылары)</w:t>
            </w:r>
          </w:p>
          <w:p w14:paraId="50E7A5C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ересектің үлгісіне еріп, құстарға қамқорлық жасауға баулу; қарапайым еңбек әрекеттерін жасауға машықтандыру; жағымды эмоцияларды дамыту.</w:t>
            </w:r>
          </w:p>
          <w:p w14:paraId="61CFB58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"Жүрейік" қимылды жаттығуы. (дене шынықтыру)</w:t>
            </w:r>
          </w:p>
          <w:p w14:paraId="787508D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саппен, бір-біріне соғылмай, белгілі бағытта ырғақпен марш басып жүру дағдысын қалыптастыру, достыққа, шапшаңдыққа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14:paraId="3CE1DEE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Жүрейік, жүрейік,</w:t>
            </w:r>
          </w:p>
          <w:p w14:paraId="4031FF71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 көкке сермейік,</w:t>
            </w:r>
          </w:p>
          <w:p w14:paraId="5921679E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Күнге сәлем берейік,</w:t>
            </w:r>
          </w:p>
          <w:p w14:paraId="719102DE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Шапалақтап, күлейік.</w:t>
            </w:r>
          </w:p>
          <w:p w14:paraId="6328031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 бірнеше рет өткізіледі. Педагог балалардың жүрудегі қауіпсіздігін бақылай жүреді.</w:t>
            </w:r>
          </w:p>
          <w:p w14:paraId="110C9B8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"Әткеншек" қимылды ойыны. (дене шынықтыру)</w:t>
            </w:r>
          </w:p>
          <w:p w14:paraId="2BB62BC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шеңберге тұрып, тақпақ сөздеріне сай қимылдай білу қабілетін қалыптастыру.</w:t>
            </w:r>
          </w:p>
          <w:p w14:paraId="06BB616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жоғары, бір төмен,</w:t>
            </w:r>
          </w:p>
          <w:p w14:paraId="5D9508B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Күні бойы тербелем.</w:t>
            </w:r>
          </w:p>
          <w:p w14:paraId="397BE27E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7F2476" w14:textId="60ACD456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15ADBE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Қоян ойыншығын бақылау (ақ қоян). 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(қоршаған ортамен танысу, сөйлеуді дамыту, көркем әдебиет)</w:t>
            </w:r>
          </w:p>
          <w:p w14:paraId="75B3260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Балалардың көңілін қоянның тоны ақ, құлағы ұзын екеніне, қимылдарына назар аударту; қоянның қимылдарын, көркем сөздерге еліктеп, өздігінен жасауға ынталандыру, жаттығудан жағымды әсер ала білу қабілетін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дамыту.</w:t>
            </w:r>
          </w:p>
          <w:p w14:paraId="74C5BC3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ақ қоян ойыншығын көрсетіп, оның сыртқы сипатын байқатады.</w:t>
            </w:r>
          </w:p>
          <w:p w14:paraId="60D291AD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оның ақ терісі мен ұзын құлағы туралы сұрақтарды қойып, жауапты қайтаруға ынталандырады.</w:t>
            </w:r>
          </w:p>
          <w:p w14:paraId="092B71E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Қоян құлақтарын қалай қимылдатады?</w:t>
            </w:r>
          </w:p>
          <w:p w14:paraId="62BCFBB6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Барлығымыз көрсетейікші. Жарайсыңдар!</w:t>
            </w:r>
          </w:p>
          <w:p w14:paraId="071164B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- Қараңдаршы, ақ қоян жылы ақ тонын киіп алды. Қоян қуанып қалды. Сендерді бірге ойнауға шақырады.</w:t>
            </w:r>
          </w:p>
          <w:p w14:paraId="4150792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Қоян қорқақ,</w:t>
            </w:r>
          </w:p>
          <w:p w14:paraId="47456088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Ұзын құлақ.</w:t>
            </w:r>
          </w:p>
          <w:p w14:paraId="4B95093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Бұта түбінде,</w:t>
            </w:r>
          </w:p>
          <w:p w14:paraId="2F8E50B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Қасқырға көрінбей,</w:t>
            </w:r>
          </w:p>
          <w:p w14:paraId="01BBC4B1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 қарда жатыр,</w:t>
            </w:r>
          </w:p>
          <w:p w14:paraId="1B757AF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Тыныш қана, үндемей.</w:t>
            </w:r>
          </w:p>
          <w:p w14:paraId="04FB2636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 Ахметова</w:t>
            </w:r>
          </w:p>
          <w:p w14:paraId="31F58CE1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Еңбекке баулу тапсырмалары: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ағаштан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түсіп қалған ұсақ, құрғақ бұтақтарды жинауға шақыру.</w:t>
            </w:r>
          </w:p>
          <w:p w14:paraId="342A747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Мақсат-міндеттер: балаларды ересектің үлгісіне еріп, қарапайым еңбек әрекеттерін жасауға машықтандыру; топтастырымен бірге әрекет етуге баулу. 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(еңбек дағдылары)</w:t>
            </w:r>
          </w:p>
          <w:p w14:paraId="5BC30C8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"Бері шыға ғой, қоян!" қимылды ойыны. (дене шынықтыру)</w:t>
            </w:r>
          </w:p>
          <w:p w14:paraId="64C4E80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міндеттер. Балаларға шеңбер бойымен жүріп, барлығы топтасып, "Бері шыға ғой, қоян!" сөздерін айтып, көрсетілген қимылдарға еліктеу қабілеттерін жетілдіру.</w:t>
            </w:r>
          </w:p>
          <w:p w14:paraId="7105D22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 балалардың бірін "Қоян" атап, барлығымен бірге оны шақырады. Шақырылған қоян ортаға шығып, қимылдарды жасайды (педагог үлгіні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көрсете алады), балалар қайталайды.</w:t>
            </w:r>
          </w:p>
          <w:p w14:paraId="075BB67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Бері шыға ғой, қоян!</w:t>
            </w:r>
          </w:p>
          <w:p w14:paraId="6474227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 құлақтармен ойна!</w:t>
            </w:r>
          </w:p>
          <w:p w14:paraId="565BE9C7" w14:textId="77777777" w:rsidR="00D00D24" w:rsidRPr="00AE396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9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Былай көрсет,</w:t>
            </w:r>
          </w:p>
          <w:p w14:paraId="1F24655D" w14:textId="77777777" w:rsidR="00D00D24" w:rsidRPr="00AE396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9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Былай көрсет,</w:t>
            </w:r>
          </w:p>
          <w:p w14:paraId="5251741B" w14:textId="77777777" w:rsidR="00D00D24" w:rsidRPr="00AE396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9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 құлақтармен ойна!</w:t>
            </w:r>
          </w:p>
          <w:p w14:paraId="19E0090D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3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"Допты (қарды) қағып ал" қимылды жаттығуы.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3A6C10B" w14:textId="42C7F803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00D24" w14:paraId="7C3F1780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D4F5" w14:textId="7777777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664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79EA57A" w14:textId="0C825F1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 шкафын белгі бойынша тауып алуды, өз киімін өзі шешуді, өз қажеттері жайында айтуға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A1590" w14:paraId="306C489B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1C64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2392EFD0" w14:textId="77777777" w:rsidR="00D00D24" w:rsidRDefault="00D00D24" w:rsidP="00D00D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330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E292B6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дамытудан ойын-жаттығу</w:t>
            </w:r>
          </w:p>
          <w:p w14:paraId="7C71C695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"Не қалай дыбыстайды?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], [ө] 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3DC31A0" w14:textId="3DF6C013" w:rsidR="00D00D24" w:rsidRP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[о], 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артиқуляциясымен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proofErr w:type="gramStart"/>
            <w:r w:rsidRP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.(</w:t>
            </w:r>
            <w:proofErr w:type="gramEnd"/>
            <w:r w:rsidRP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дамыту, коммуникативтік әрекет)</w:t>
            </w:r>
          </w:p>
          <w:p w14:paraId="21688565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D224FF" w14:textId="048DF4B0" w:rsidR="00D00D24" w:rsidRP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Драматизация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ойын.</w:t>
            </w:r>
          </w:p>
          <w:p w14:paraId="35E2120B" w14:textId="77777777" w:rsidR="00D00D24" w:rsidRPr="00AE396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"Қызыл телпек"</w:t>
            </w:r>
            <w:r w:rsidRPr="00AE39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ертегісін ағаш ойыншықтар театрын қолдану арқылы сахналау. Таныс ертегілер мен шағын шығармалардың мазмұны бойынша сұрақтарға жауап беруді және мазмұнын өз бетінше қайталап айтуды үйрету. Сюжетті </w:t>
            </w:r>
            <w:r w:rsidRPr="00AE39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эмоционалды қабылдауды, кейіпкерлерге жанашырлық танытуды үйрету.</w:t>
            </w:r>
          </w:p>
          <w:p w14:paraId="3CDB0DCF" w14:textId="2E8E64FB" w:rsidR="00D00D24" w:rsidRPr="00AE396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AE3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AAD818F" w14:textId="77777777" w:rsidR="00D00D24" w:rsidRPr="00AE396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06BCFA" w14:textId="2A25A9DE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48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52906F8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Математика негіздерінен ойын-жаттығу</w:t>
            </w:r>
          </w:p>
          <w:p w14:paraId="11FD122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"Марғаулар жіппен ойнайды".</w:t>
            </w:r>
          </w:p>
          <w:p w14:paraId="580C94CB" w14:textId="5F1F27A8" w:rsidR="00D00D24" w:rsidRP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екі тең не тең емес заттар тобын саны бойынша салыстыруға және теңдестіруге үйрету; заттар жұптарын тұстастыру және беттестіру тәсілдерін қолдану іскерлігін қалыптастыру; заттарды оң (сол) қолымен алып, жолақтың сол жағынан бастап, оң жағына қарай, бір-біреуден салу тәртібіне дағдыландыру; зейінді, қолдың ұсақ моторикасын, қабылдау және ойлау қабілеттерін дамыту.</w:t>
            </w:r>
            <w:r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(математика негіздері</w:t>
            </w:r>
            <w:r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танымдық </w:t>
            </w:r>
            <w:r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әрекет)</w:t>
            </w:r>
          </w:p>
          <w:p w14:paraId="3A57BB93" w14:textId="77777777" w:rsidR="003A68E5" w:rsidRPr="007A1590" w:rsidRDefault="003A68E5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36697B" w14:textId="77777777" w:rsidR="00D00D24" w:rsidRPr="003A68E5" w:rsidRDefault="003A68E5" w:rsidP="003A68E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A6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«Ұшақты бірге сәндейік»</w:t>
            </w:r>
          </w:p>
          <w:p w14:paraId="61634C11" w14:textId="77777777" w:rsidR="003A68E5" w:rsidRPr="007A1590" w:rsidRDefault="003A68E5" w:rsidP="003A68E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</w:t>
            </w:r>
          </w:p>
          <w:p w14:paraId="388CA86D" w14:textId="484F6D6C" w:rsidR="003A68E5" w:rsidRPr="003A68E5" w:rsidRDefault="003A68E5" w:rsidP="003A68E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сүйікті ойыншықтары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әңгімелей білуге, қиялдай білуге, қиялдау арқылы ойыншықтарды мүсіндей білуге дағдыландыру.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(мүсіндеу</w:t>
            </w:r>
            <w:r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шығармашылық </w:t>
            </w:r>
            <w:r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әрекет)</w:t>
            </w:r>
          </w:p>
        </w:tc>
        <w:tc>
          <w:tcPr>
            <w:tcW w:w="298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3DE295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салудан ойын-жаттығу</w:t>
            </w:r>
          </w:p>
          <w:p w14:paraId="6CE602D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"Өсімдіктер".</w:t>
            </w:r>
          </w:p>
          <w:p w14:paraId="761F38F4" w14:textId="315D7C2A" w:rsidR="00D00D24" w:rsidRP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өзара ұжымдасып шығармашылықта сурет салу тәртібіне үйрету; алдын-ала боршамен салынған өсімдік өскен ыдыс бейнесінен шығып, созылып жатқан үй өсімдіктерінің бұталары бойына жапырақтарды саусақтармен жақпалап, салуға үйрету.</w:t>
            </w:r>
            <w:r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</w:t>
            </w:r>
            <w:r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шығармашылық </w:t>
            </w:r>
            <w:r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әрекет)</w:t>
            </w:r>
          </w:p>
          <w:p w14:paraId="4F07F06F" w14:textId="26D8DF2E" w:rsidR="00D00D24" w:rsidRP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E9FB5C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00C886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"Кім не жейді?" дидактикалық ойыны.</w:t>
            </w:r>
          </w:p>
          <w:p w14:paraId="0BD8AE0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Мақсат-міндеттер: балаларды құстардың қоректенуі туралы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білімдерін бекіту; қыстайтын және жыл құстары айырмашылығы туралы білімдерін бекіту; есте сақтауды, зейінді, сөйлеуді дамыту; қыстайтын және жыл құстары туралы түсініктерін кеңейту.</w:t>
            </w:r>
          </w:p>
          <w:p w14:paraId="1298421E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Барысы: екі шеңберде әртүрлі тамақ түрлері: тары, дәндер, нан үгіндісі, итмұрын, жидек, қоңыз, құрт, алма суреттері тұрады. Балалардың міндеті - қыстайтын және жыл құстарына азық-түлік бөлу.</w:t>
            </w:r>
          </w:p>
          <w:p w14:paraId="07261CC4" w14:textId="5E5EE2DD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3A6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жапсыру, 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танысу)</w:t>
            </w:r>
          </w:p>
        </w:tc>
        <w:tc>
          <w:tcPr>
            <w:tcW w:w="2334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1E34451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6C0BADB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Тауықтар</w:t>
            </w:r>
            <w:proofErr w:type="spellEnd"/>
            <w:r w:rsidRP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D3ED2" w14:textId="5A351393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(музыка</w:t>
            </w:r>
            <w:r w:rsidR="003A68E5"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r w:rsid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шығармашылық </w:t>
            </w:r>
            <w:r w:rsidR="003A68E5" w:rsidRPr="00D00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әрекет)</w:t>
            </w:r>
          </w:p>
          <w:p w14:paraId="5EEFE14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3A1EBF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"Суретті құрастыр" үстел-үсті ойыны.</w:t>
            </w:r>
          </w:p>
          <w:p w14:paraId="65E5F25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тұтас затты жеке бөліктерден құрастыруға жаттықтыру; ерік-жігерін, мақсатқа талпынуын тәрбиелеу.</w:t>
            </w:r>
          </w:p>
          <w:p w14:paraId="418DDEE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Барысы: қорапта әр түрлі заттар бейнеленген тұтас суреттер болады: жануарлар, өсімдіктер. Екінші қорапта дәл осы суреттер төрт бөлікке бөлініп салынған. Педагог балаларды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суреттермен таныстырады.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BFBDB" w14:textId="2FDA14F5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3A6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құрастыру, шығармашылық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2EA0183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2A4366" w14:textId="77777777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AB7521E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"Күлкілі маймылдар" театрландырылған ойын.</w:t>
            </w:r>
          </w:p>
          <w:p w14:paraId="25D60F7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зейінді, бақылауды, реакция жылдамдығын дамыту.</w:t>
            </w:r>
          </w:p>
          <w:p w14:paraId="201CBF9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Барысы: балалар шашыраңқы тұрады. Олар маймылдар болып ойнайды. Олардың алдындағы бала - хайуанаттар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бағына келуші, ол әртүрлі қимылдарды орындайды. "Маймылдар", баланың іс-әрекеттерін қайталайды.</w:t>
            </w:r>
          </w:p>
          <w:p w14:paraId="6031D30F" w14:textId="77777777" w:rsidR="00D00D24" w:rsidRPr="007A1590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танысу</w:t>
            </w:r>
            <w:r w:rsidR="003A6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әлеуметтік әрекет</w:t>
            </w: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13F3CBD8" w14:textId="0F5F81D2" w:rsidR="003A68E5" w:rsidRPr="003A68E5" w:rsidRDefault="003A68E5" w:rsidP="003A68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«Не өзгерді?»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дидактикалық ойын</w:t>
            </w:r>
          </w:p>
          <w:p w14:paraId="359096C6" w14:textId="1876785A" w:rsidR="003A68E5" w:rsidRPr="007A1590" w:rsidRDefault="003A68E5" w:rsidP="003A68E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Мақсат-міндеттер: </w:t>
            </w:r>
            <w:r w:rsidRPr="007A1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Көру арқылы ойлау қабілеттерін арттыру</w:t>
            </w:r>
          </w:p>
          <w:p w14:paraId="011FC86C" w14:textId="5E0F9FE8" w:rsidR="003A68E5" w:rsidRPr="007A1590" w:rsidRDefault="003A68E5" w:rsidP="003A68E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Тәрбиеші жеміс пен көкөністің бір-екі түрін араластырып қойып. Балаларға </w:t>
            </w:r>
            <w:r w:rsidRPr="007A1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көздерін жұмуын сұрайды. Сол арада жеміс пен көкөністің арасынан біреуін алып жасырып қояды. Көзін ашқан балалардан не өзгергенін сұрайды. Ойын осылай жалғасады, барлық балалармен бірге ойналады.</w:t>
            </w:r>
          </w:p>
          <w:p w14:paraId="6E209B29" w14:textId="5CE7BFFF" w:rsidR="003A68E5" w:rsidRPr="003A68E5" w:rsidRDefault="003A68E5" w:rsidP="00D00D2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  <w:r w:rsidRPr="003A6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, коммуникативтік әрекет)</w:t>
            </w:r>
          </w:p>
          <w:p w14:paraId="5C6882BC" w14:textId="727ADA96" w:rsidR="003A68E5" w:rsidRDefault="003A68E5" w:rsidP="00D00D2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A1590" w:rsidRPr="00A76933" w14:paraId="0C53ED4C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21C6" w14:textId="7777777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Балалармен жеке жұмыс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0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CAA0D2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Саусақ жаттығуы.</w:t>
            </w:r>
          </w:p>
          <w:p w14:paraId="72C8802A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балалардың қол ұсақ моторикасын, сөйлеу қабілетін, жағымды эмоцияларды дамыту.</w:t>
            </w:r>
          </w:p>
          <w:p w14:paraId="10E9BF06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72521514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FA08B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BECD23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08CFB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BD6E26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7701B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диван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ұп-жұмсақ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D4C6E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DE5E02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шкаф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"")</w:t>
            </w:r>
          </w:p>
          <w:p w14:paraId="38C95C60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8F2B2" w14:textId="77777777" w:rsidR="00D00D24" w:rsidRDefault="00D00D24" w:rsidP="00D00D24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5E7CFF" w14:textId="3E8E3F57" w:rsidR="003A68E5" w:rsidRPr="003A68E5" w:rsidRDefault="00A76933" w:rsidP="00D00D24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(Аруна,Еркеназ,Ернар</w:t>
            </w:r>
            <w:bookmarkStart w:id="0" w:name="_GoBack"/>
            <w:bookmarkEnd w:id="0"/>
            <w:r w:rsidR="003A68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348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2A0FEA6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Жұмбақтар шешу</w:t>
            </w:r>
          </w:p>
          <w:p w14:paraId="55561D3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Орақ болып туады,</w:t>
            </w:r>
          </w:p>
          <w:p w14:paraId="63ABAAEF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Табақ болып тынады. (Ай)</w:t>
            </w:r>
          </w:p>
          <w:p w14:paraId="4BC9788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Әлемнің бар екі күзетшісі; Бірі-күндіз тынығады,</w:t>
            </w:r>
          </w:p>
          <w:p w14:paraId="0B20B30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Бірі-түнде тынығады. (Күн мен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ай)</w:t>
            </w:r>
          </w:p>
          <w:p w14:paraId="007FBB1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Бейнесі суда дірілдейді, Қармаққа бірақ ілінбейді (Ай)</w:t>
            </w:r>
          </w:p>
          <w:p w14:paraId="3F38AAF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Күндіз білінбейді,</w:t>
            </w:r>
          </w:p>
          <w:p w14:paraId="7C0357C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Түнде күлімдейді. (Жұлдыз)</w:t>
            </w:r>
          </w:p>
          <w:p w14:paraId="274BBD12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 өзі көрінбейді, Адамды тоңдырады Ызғары дірілдетіп, Есіңнен тандырады. (Аяз)</w:t>
            </w:r>
          </w:p>
          <w:p w14:paraId="1FA1298B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Суда қалқиды,</w:t>
            </w:r>
          </w:p>
          <w:p w14:paraId="04C3705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Жылыда балқиды. (Мұз)</w:t>
            </w:r>
          </w:p>
          <w:p w14:paraId="5B0A35EB" w14:textId="77777777" w:rsidR="00D00D24" w:rsidRPr="007A1590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  <w:p w14:paraId="4FEE3B32" w14:textId="7BF2E5B9" w:rsidR="003A68E5" w:rsidRPr="003A68E5" w:rsidRDefault="00A76933" w:rsidP="00A7693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(Ернар,Аруна,Ақерке,Жансерік</w:t>
            </w:r>
            <w:r w:rsidR="003A68E5" w:rsidRPr="003A68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98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7E08E75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Сюжетті-рөлдік ойын</w:t>
            </w:r>
          </w:p>
          <w:p w14:paraId="2CC5FD97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Құрастырған құрылыспен сюжетті ойыншықтарды қолданып ойнату.</w:t>
            </w:r>
          </w:p>
          <w:p w14:paraId="71E17CC6" w14:textId="77777777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161D10C" w14:textId="3597F5CA" w:rsidR="003A68E5" w:rsidRPr="003A68E5" w:rsidRDefault="00A76933" w:rsidP="00D00D2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(Асылым,Ереназ,Миіржан</w:t>
            </w:r>
            <w:r w:rsidR="003A6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2334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E86765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Санамақ</w:t>
            </w:r>
          </w:p>
          <w:p w14:paraId="1775C384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</w:t>
            </w:r>
          </w:p>
          <w:p w14:paraId="1BDA5A60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Саусақтарға арналған жаттығу.</w:t>
            </w:r>
          </w:p>
          <w:p w14:paraId="22C9C9ED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5453A7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шешем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19FD3D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15099E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әпкем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1EC0EC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мен.</w:t>
            </w:r>
          </w:p>
          <w:p w14:paraId="38DC055C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BC67C47" w14:textId="77777777" w:rsidR="00D00D24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352A61CB" w14:textId="77777777" w:rsidR="00D00D24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09D71B5" w14:textId="759D3CEF" w:rsidR="003A68E5" w:rsidRPr="003A68E5" w:rsidRDefault="00A76933" w:rsidP="00A76933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(Асылым, Аруна, Ақерке</w:t>
            </w:r>
            <w:r w:rsidR="003A68E5" w:rsidRPr="003A68E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5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CE68EDC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"Сөйлем құрастыру".</w:t>
            </w:r>
          </w:p>
          <w:p w14:paraId="54033E79" w14:textId="77777777" w:rsidR="00D00D24" w:rsidRPr="007A1590" w:rsidRDefault="00D00D24" w:rsidP="00D00D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Мақсат-міндеттер: суреттер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бойынша сөздер, сөйлемдер, шағын әңгіме құрастыруға балаларды машықтандыру; байланыстырып сөйлеу қабілетін дамыту. Балалардың сөздік қорын ойындар мен ойын жаттығулары арқылы кеңейту, сөздік қорды заттардың сапасы мен қасиеттерін білдіретін, заттарды жалпы қоршаған орта және ерекше белгілері </w:t>
            </w:r>
            <w:r w:rsidRPr="007A1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жалпылаушы сөздермен байыту.</w:t>
            </w:r>
          </w:p>
          <w:p w14:paraId="32E879E9" w14:textId="3D86DE03" w:rsidR="00D00D24" w:rsidRPr="0023037F" w:rsidRDefault="00D00D24" w:rsidP="00D00D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15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қазақ тілі)</w:t>
            </w:r>
            <w:r w:rsidR="00230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31FF702" w14:textId="22BAA3EF" w:rsidR="003A68E5" w:rsidRPr="0023037F" w:rsidRDefault="003A68E5" w:rsidP="00D00D2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303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(</w:t>
            </w:r>
            <w:r w:rsidR="007A15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Айдана,Раяна</w:t>
            </w:r>
            <w:r w:rsidRPr="002303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D00D24" w14:paraId="44993645" w14:textId="77777777" w:rsidTr="007A15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F5FE" w14:textId="77777777" w:rsidR="00D00D24" w:rsidRDefault="00D00D24" w:rsidP="00D00D2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A7693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-аналарға кеңес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36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CB8B" w14:textId="77777777" w:rsidR="0023037F" w:rsidRDefault="0023037F" w:rsidP="0023037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FE38B" w14:textId="4007ADE2" w:rsidR="00D00D24" w:rsidRPr="0023037F" w:rsidRDefault="0023037F" w:rsidP="0023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уанту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14:paraId="44C3C8B0" w14:textId="77777777" w:rsidR="00D00D24" w:rsidRDefault="00D00D24" w:rsidP="00D00D24">
      <w:pPr>
        <w:rPr>
          <w:lang w:val="kk-KZ"/>
        </w:rPr>
      </w:pPr>
    </w:p>
    <w:p w14:paraId="25F6D6B0" w14:textId="77777777" w:rsidR="00D00D24" w:rsidRDefault="00D00D24" w:rsidP="00D00D24"/>
    <w:p w14:paraId="0996F41C" w14:textId="77777777" w:rsidR="00D00D24" w:rsidRDefault="00D00D24" w:rsidP="00D00D24">
      <w:pPr>
        <w:rPr>
          <w:lang w:val="kk-KZ"/>
        </w:rPr>
      </w:pPr>
    </w:p>
    <w:p w14:paraId="7F1F854C" w14:textId="77777777" w:rsidR="00D00D24" w:rsidRDefault="00D00D24" w:rsidP="00D00D24"/>
    <w:p w14:paraId="22E23D7C" w14:textId="77777777" w:rsidR="00D00D24" w:rsidRPr="00D00D24" w:rsidRDefault="00D00D24" w:rsidP="00D00D24">
      <w:pPr>
        <w:rPr>
          <w:lang w:val="kk-KZ"/>
        </w:rPr>
      </w:pPr>
    </w:p>
    <w:sectPr w:rsidR="00D00D24" w:rsidRPr="00D00D24" w:rsidSect="00D00D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D24"/>
    <w:rsid w:val="0023037F"/>
    <w:rsid w:val="003A68E5"/>
    <w:rsid w:val="004A1C89"/>
    <w:rsid w:val="007A1590"/>
    <w:rsid w:val="00A76933"/>
    <w:rsid w:val="00AE3960"/>
    <w:rsid w:val="00D0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0F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24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00D24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E3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960"/>
    <w:rPr>
      <w:rFonts w:ascii="Tahoma" w:eastAsia="DengXi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24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00D24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E3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960"/>
    <w:rPr>
      <w:rFonts w:ascii="Tahoma" w:eastAsia="DengXi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3151</Words>
  <Characters>17965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resp</dc:creator>
  <cp:lastModifiedBy>Admin</cp:lastModifiedBy>
  <cp:revision>4</cp:revision>
  <cp:lastPrinted>2024-04-02T01:31:00Z</cp:lastPrinted>
  <dcterms:created xsi:type="dcterms:W3CDTF">2024-11-27T15:57:00Z</dcterms:created>
  <dcterms:modified xsi:type="dcterms:W3CDTF">2024-12-23T11:57:00Z</dcterms:modified>
</cp:coreProperties>
</file>