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C6BCDB" w14:textId="77777777" w:rsidR="00425714" w:rsidRPr="005A68D0" w:rsidRDefault="00425714" w:rsidP="00425714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</w:pPr>
      <w:r w:rsidRPr="005A68D0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Тәрбиелеу - білім беру процесінің циклограммасы</w:t>
      </w:r>
    </w:p>
    <w:p w14:paraId="4D481871" w14:textId="5EA4EE8E" w:rsidR="00425714" w:rsidRPr="005A68D0" w:rsidRDefault="00425714" w:rsidP="00425714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005A68D0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Білім беру ұйымы: </w:t>
      </w:r>
      <w:r w:rsidR="00C6769F">
        <w:rPr>
          <w:rFonts w:ascii="Times New Roman" w:eastAsia="Calibri" w:hAnsi="Times New Roman" w:cs="Times New Roman"/>
          <w:b/>
          <w:sz w:val="24"/>
          <w:szCs w:val="24"/>
          <w:u w:val="single"/>
          <w:lang w:val="kk-KZ" w:eastAsia="en-US"/>
        </w:rPr>
        <w:t>«Жұлдызай</w:t>
      </w:r>
      <w:r w:rsidRPr="005A68D0">
        <w:rPr>
          <w:rFonts w:ascii="Times New Roman" w:eastAsia="Calibri" w:hAnsi="Times New Roman" w:cs="Times New Roman"/>
          <w:b/>
          <w:sz w:val="24"/>
          <w:szCs w:val="24"/>
          <w:u w:val="single"/>
          <w:lang w:val="kk-KZ" w:eastAsia="en-US"/>
        </w:rPr>
        <w:t>» бөбекжай</w:t>
      </w:r>
      <w:r>
        <w:rPr>
          <w:rFonts w:ascii="Times New Roman" w:eastAsia="Calibri" w:hAnsi="Times New Roman" w:cs="Times New Roman"/>
          <w:b/>
          <w:sz w:val="24"/>
          <w:szCs w:val="24"/>
          <w:u w:val="single"/>
          <w:lang w:val="kk-KZ" w:eastAsia="en-US"/>
        </w:rPr>
        <w:t>ы</w:t>
      </w:r>
      <w:r w:rsidR="00C6769F">
        <w:rPr>
          <w:rFonts w:ascii="Times New Roman" w:eastAsia="Calibri" w:hAnsi="Times New Roman" w:cs="Times New Roman"/>
          <w:b/>
          <w:sz w:val="24"/>
          <w:szCs w:val="24"/>
          <w:u w:val="single"/>
          <w:lang w:val="kk-KZ" w:eastAsia="en-US"/>
        </w:rPr>
        <w:t xml:space="preserve">» </w:t>
      </w:r>
    </w:p>
    <w:p w14:paraId="61DE7CB1" w14:textId="776ACE41" w:rsidR="00425714" w:rsidRPr="005A68D0" w:rsidRDefault="00425714" w:rsidP="00425714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 w:rsidRPr="005A68D0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Топ: </w:t>
      </w:r>
      <w:r w:rsidR="00C6769F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 «Балапан</w:t>
      </w:r>
      <w:r w:rsidRPr="005A68D0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» ортаңғы тобы </w:t>
      </w:r>
    </w:p>
    <w:p w14:paraId="2F6283BE" w14:textId="77777777" w:rsidR="00425714" w:rsidRPr="005A68D0" w:rsidRDefault="00425714" w:rsidP="00425714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 w:rsidRPr="005A68D0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>Балалардың жасы:</w:t>
      </w:r>
      <w:r w:rsidRPr="005A68D0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 3-4 жас</w:t>
      </w:r>
    </w:p>
    <w:p w14:paraId="7164EA02" w14:textId="03C329BF" w:rsidR="00425714" w:rsidRPr="005A68D0" w:rsidRDefault="00425714" w:rsidP="00425714">
      <w:pPr>
        <w:tabs>
          <w:tab w:val="right" w:pos="9355"/>
        </w:tabs>
        <w:spacing w:after="0" w:line="276" w:lineRule="auto"/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</w:pPr>
      <w:r w:rsidRPr="005A68D0">
        <w:rPr>
          <w:rFonts w:ascii="Times New Roman" w:eastAsia="Calibri" w:hAnsi="Times New Roman" w:cs="Times New Roman"/>
          <w:b/>
          <w:sz w:val="24"/>
          <w:szCs w:val="24"/>
          <w:lang w:val="kk-KZ" w:eastAsia="en-US"/>
        </w:rPr>
        <w:t xml:space="preserve">Жоспардың құрылу кезеңі </w:t>
      </w:r>
      <w:r w:rsidRPr="005A68D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: </w:t>
      </w:r>
      <w:r w:rsidR="001E24C9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06</w:t>
      </w:r>
      <w:r w:rsidRPr="005A68D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-</w:t>
      </w:r>
      <w:r w:rsidR="001E24C9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10</w:t>
      </w:r>
      <w:r w:rsidRPr="005A68D0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</w:t>
      </w:r>
      <w:r w:rsidRPr="005A68D0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>қ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>араша</w:t>
      </w:r>
      <w:r w:rsidR="001E24C9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 айы, 2023-2024</w:t>
      </w:r>
      <w:r w:rsidRPr="005A68D0">
        <w:rPr>
          <w:rFonts w:ascii="Times New Roman" w:eastAsia="Calibri" w:hAnsi="Times New Roman" w:cs="Times New Roman"/>
          <w:sz w:val="24"/>
          <w:szCs w:val="24"/>
          <w:u w:val="single"/>
          <w:lang w:val="kk-KZ" w:eastAsia="en-US"/>
        </w:rPr>
        <w:t xml:space="preserve"> оқу жылы </w:t>
      </w:r>
    </w:p>
    <w:p w14:paraId="477254B3" w14:textId="1E4E0BFD" w:rsidR="00425714" w:rsidRPr="005A68D0" w:rsidRDefault="00425714" w:rsidP="00425714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  <w:lang w:val="kk-KZ" w:eastAsia="en-US"/>
        </w:rPr>
      </w:pPr>
      <w:r w:rsidRPr="005A68D0">
        <w:rPr>
          <w:rFonts w:ascii="Times New Roman" w:eastAsia="Calibri" w:hAnsi="Times New Roman" w:cs="Times New Roman"/>
          <w:b/>
          <w:bCs/>
          <w:sz w:val="24"/>
          <w:szCs w:val="24"/>
          <w:lang w:val="kk-KZ" w:eastAsia="en-US"/>
        </w:rPr>
        <w:t>Тәрбиеші:</w:t>
      </w:r>
      <w:r w:rsidR="00C6769F">
        <w:rPr>
          <w:rFonts w:ascii="Times New Roman" w:eastAsia="Calibri" w:hAnsi="Times New Roman" w:cs="Times New Roman"/>
          <w:sz w:val="24"/>
          <w:szCs w:val="24"/>
          <w:lang w:val="kk-KZ" w:eastAsia="en-US"/>
        </w:rPr>
        <w:t xml:space="preserve"> Абакова Г.А</w:t>
      </w:r>
      <w:r w:rsidR="001E24C9">
        <w:rPr>
          <w:rFonts w:ascii="Times New Roman" w:eastAsia="Calibri" w:hAnsi="Times New Roman" w:cs="Times New Roman"/>
          <w:sz w:val="24"/>
          <w:szCs w:val="24"/>
          <w:lang w:val="kk-KZ" w:eastAsia="en-US"/>
        </w:rPr>
        <w:t>,</w:t>
      </w:r>
    </w:p>
    <w:tbl>
      <w:tblPr>
        <w:tblStyle w:val="1"/>
        <w:tblW w:w="15174" w:type="dxa"/>
        <w:tblLook w:val="04A0" w:firstRow="1" w:lastRow="0" w:firstColumn="1" w:lastColumn="0" w:noHBand="0" w:noVBand="1"/>
      </w:tblPr>
      <w:tblGrid>
        <w:gridCol w:w="2355"/>
        <w:gridCol w:w="2854"/>
        <w:gridCol w:w="8"/>
        <w:gridCol w:w="2429"/>
        <w:gridCol w:w="2409"/>
        <w:gridCol w:w="31"/>
        <w:gridCol w:w="2229"/>
        <w:gridCol w:w="2859"/>
      </w:tblGrid>
      <w:tr w:rsidR="00B468C7" w:rsidRPr="005A68D0" w14:paraId="4DA2AF7E" w14:textId="77777777" w:rsidTr="00C6769F">
        <w:tc>
          <w:tcPr>
            <w:tcW w:w="2355" w:type="dxa"/>
          </w:tcPr>
          <w:p w14:paraId="0828282E" w14:textId="77777777" w:rsidR="00425714" w:rsidRPr="005A68D0" w:rsidRDefault="00425714" w:rsidP="002B7DAE">
            <w:pPr>
              <w:widowControl w:val="0"/>
              <w:autoSpaceDE w:val="0"/>
              <w:autoSpaceDN w:val="0"/>
              <w:spacing w:line="268" w:lineRule="exact"/>
              <w:ind w:left="638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A68D0">
              <w:rPr>
                <w:rFonts w:ascii="Times New Roman" w:eastAsia="Times New Roman" w:hAnsi="Times New Roman" w:cs="Times New Roman"/>
                <w:sz w:val="24"/>
                <w:lang w:val="kk-KZ"/>
              </w:rPr>
              <w:t>Күн</w:t>
            </w:r>
            <w:r w:rsidRPr="005A68D0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 </w:t>
            </w:r>
            <w:r w:rsidRPr="005A68D0">
              <w:rPr>
                <w:rFonts w:ascii="Times New Roman" w:eastAsia="Times New Roman" w:hAnsi="Times New Roman" w:cs="Times New Roman"/>
                <w:sz w:val="24"/>
                <w:lang w:val="kk-KZ"/>
              </w:rPr>
              <w:t>тәртібінің</w:t>
            </w:r>
            <w:r w:rsidRPr="005A68D0">
              <w:rPr>
                <w:rFonts w:ascii="Times New Roman" w:eastAsia="Times New Roman" w:hAnsi="Times New Roman" w:cs="Times New Roman"/>
                <w:spacing w:val="-1"/>
                <w:sz w:val="24"/>
                <w:lang w:val="kk-KZ"/>
              </w:rPr>
              <w:t xml:space="preserve"> </w:t>
            </w:r>
            <w:r w:rsidRPr="005A68D0">
              <w:rPr>
                <w:rFonts w:ascii="Times New Roman" w:eastAsia="Times New Roman" w:hAnsi="Times New Roman" w:cs="Times New Roman"/>
                <w:sz w:val="24"/>
                <w:lang w:val="kk-KZ"/>
              </w:rPr>
              <w:t>үлгісі</w:t>
            </w:r>
          </w:p>
        </w:tc>
        <w:tc>
          <w:tcPr>
            <w:tcW w:w="2862" w:type="dxa"/>
            <w:gridSpan w:val="2"/>
            <w:tcBorders>
              <w:bottom w:val="single" w:sz="4" w:space="0" w:color="auto"/>
            </w:tcBorders>
          </w:tcPr>
          <w:p w14:paraId="48E867F9" w14:textId="77777777" w:rsidR="00425714" w:rsidRDefault="00425714" w:rsidP="002B7DAE">
            <w:pPr>
              <w:widowControl w:val="0"/>
              <w:autoSpaceDE w:val="0"/>
              <w:autoSpaceDN w:val="0"/>
              <w:spacing w:line="268" w:lineRule="exact"/>
              <w:ind w:left="37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A68D0">
              <w:rPr>
                <w:rFonts w:ascii="Times New Roman" w:eastAsia="Times New Roman" w:hAnsi="Times New Roman" w:cs="Times New Roman"/>
                <w:sz w:val="24"/>
                <w:lang w:val="kk-KZ"/>
              </w:rPr>
              <w:t>Дүйсенбі</w:t>
            </w:r>
          </w:p>
          <w:p w14:paraId="079A1553" w14:textId="2DD60F5B" w:rsidR="00425714" w:rsidRPr="005A68D0" w:rsidRDefault="001E24C9" w:rsidP="002B7DAE">
            <w:pPr>
              <w:widowControl w:val="0"/>
              <w:autoSpaceDE w:val="0"/>
              <w:autoSpaceDN w:val="0"/>
              <w:spacing w:line="268" w:lineRule="exact"/>
              <w:ind w:left="379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06.11.2023</w:t>
            </w:r>
            <w:r w:rsidR="00425714" w:rsidRPr="005A68D0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</w:p>
        </w:tc>
        <w:tc>
          <w:tcPr>
            <w:tcW w:w="2429" w:type="dxa"/>
            <w:tcBorders>
              <w:bottom w:val="single" w:sz="4" w:space="0" w:color="auto"/>
            </w:tcBorders>
          </w:tcPr>
          <w:p w14:paraId="4BC7CFFF" w14:textId="77777777" w:rsidR="00425714" w:rsidRDefault="00425714" w:rsidP="002B7DAE">
            <w:pPr>
              <w:widowControl w:val="0"/>
              <w:tabs>
                <w:tab w:val="left" w:pos="1530"/>
              </w:tabs>
              <w:autoSpaceDE w:val="0"/>
              <w:autoSpaceDN w:val="0"/>
              <w:spacing w:line="268" w:lineRule="exact"/>
              <w:ind w:left="178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A68D0">
              <w:rPr>
                <w:rFonts w:ascii="Times New Roman" w:eastAsia="Times New Roman" w:hAnsi="Times New Roman" w:cs="Times New Roman"/>
                <w:sz w:val="24"/>
                <w:lang w:val="kk-KZ"/>
              </w:rPr>
              <w:t>Сейсенбі</w:t>
            </w:r>
          </w:p>
          <w:p w14:paraId="3D30D5DD" w14:textId="26A8878A" w:rsidR="00425714" w:rsidRPr="005A68D0" w:rsidRDefault="001E24C9" w:rsidP="002B7DAE">
            <w:pPr>
              <w:widowControl w:val="0"/>
              <w:tabs>
                <w:tab w:val="left" w:pos="1530"/>
              </w:tabs>
              <w:autoSpaceDE w:val="0"/>
              <w:autoSpaceDN w:val="0"/>
              <w:spacing w:line="268" w:lineRule="exact"/>
              <w:ind w:left="178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07.11.2023</w:t>
            </w:r>
            <w:r w:rsidR="00425714" w:rsidRPr="005A68D0">
              <w:rPr>
                <w:rFonts w:ascii="Times New Roman" w:eastAsia="Times New Roman" w:hAnsi="Times New Roman" w:cs="Times New Roman"/>
                <w:sz w:val="24"/>
                <w:lang w:val="kk-KZ"/>
              </w:rPr>
              <w:tab/>
              <w:t xml:space="preserve"> 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1589486B" w14:textId="1DB47FD4" w:rsidR="00425714" w:rsidRDefault="00425714" w:rsidP="002B7DAE">
            <w:pPr>
              <w:widowControl w:val="0"/>
              <w:autoSpaceDE w:val="0"/>
              <w:autoSpaceDN w:val="0"/>
              <w:spacing w:line="268" w:lineRule="exact"/>
              <w:ind w:right="10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A68D0">
              <w:rPr>
                <w:rFonts w:ascii="Times New Roman" w:eastAsia="Times New Roman" w:hAnsi="Times New Roman" w:cs="Times New Roman"/>
                <w:sz w:val="24"/>
                <w:lang w:val="kk-KZ"/>
              </w:rPr>
              <w:t>Сәрсенбі</w:t>
            </w:r>
          </w:p>
          <w:p w14:paraId="3098ABE7" w14:textId="63523FCA" w:rsidR="00425714" w:rsidRPr="005A68D0" w:rsidRDefault="001E24C9" w:rsidP="002B7DAE">
            <w:pPr>
              <w:widowControl w:val="0"/>
              <w:autoSpaceDE w:val="0"/>
              <w:autoSpaceDN w:val="0"/>
              <w:spacing w:line="268" w:lineRule="exact"/>
              <w:ind w:right="10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08.11.2023</w:t>
            </w:r>
          </w:p>
          <w:p w14:paraId="4EABEF23" w14:textId="77777777" w:rsidR="00425714" w:rsidRPr="005A68D0" w:rsidRDefault="00425714" w:rsidP="002B7DAE">
            <w:pPr>
              <w:widowControl w:val="0"/>
              <w:autoSpaceDE w:val="0"/>
              <w:autoSpaceDN w:val="0"/>
              <w:spacing w:line="268" w:lineRule="exact"/>
              <w:ind w:right="10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2260" w:type="dxa"/>
            <w:gridSpan w:val="2"/>
            <w:tcBorders>
              <w:bottom w:val="single" w:sz="4" w:space="0" w:color="auto"/>
            </w:tcBorders>
          </w:tcPr>
          <w:p w14:paraId="3501E962" w14:textId="0D1FDB2A" w:rsidR="00425714" w:rsidRPr="005A68D0" w:rsidRDefault="00425714" w:rsidP="002B7DAE">
            <w:pPr>
              <w:widowControl w:val="0"/>
              <w:autoSpaceDE w:val="0"/>
              <w:autoSpaceDN w:val="0"/>
              <w:spacing w:line="268" w:lineRule="exact"/>
              <w:ind w:left="120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A68D0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Бейсенбі   </w:t>
            </w:r>
            <w:r w:rsidR="001E24C9">
              <w:rPr>
                <w:rFonts w:ascii="Times New Roman" w:eastAsia="Times New Roman" w:hAnsi="Times New Roman" w:cs="Times New Roman"/>
                <w:sz w:val="24"/>
                <w:lang w:val="kk-KZ"/>
              </w:rPr>
              <w:t>09</w:t>
            </w:r>
            <w:r w:rsidRPr="005A68D0"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11</w:t>
            </w:r>
            <w:r w:rsidR="001E24C9">
              <w:rPr>
                <w:rFonts w:ascii="Times New Roman" w:eastAsia="Times New Roman" w:hAnsi="Times New Roman" w:cs="Times New Roman"/>
                <w:sz w:val="24"/>
                <w:lang w:val="kk-KZ"/>
              </w:rPr>
              <w:t>.2023</w:t>
            </w:r>
          </w:p>
        </w:tc>
        <w:tc>
          <w:tcPr>
            <w:tcW w:w="2859" w:type="dxa"/>
            <w:tcBorders>
              <w:bottom w:val="single" w:sz="4" w:space="0" w:color="auto"/>
            </w:tcBorders>
          </w:tcPr>
          <w:p w14:paraId="25631C03" w14:textId="77777777" w:rsidR="00425714" w:rsidRPr="005A68D0" w:rsidRDefault="00425714" w:rsidP="002B7DAE">
            <w:pPr>
              <w:widowControl w:val="0"/>
              <w:autoSpaceDE w:val="0"/>
              <w:autoSpaceDN w:val="0"/>
              <w:spacing w:line="268" w:lineRule="exact"/>
              <w:ind w:left="277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5A68D0">
              <w:rPr>
                <w:rFonts w:ascii="Times New Roman" w:eastAsia="Times New Roman" w:hAnsi="Times New Roman" w:cs="Times New Roman"/>
                <w:sz w:val="24"/>
                <w:lang w:val="kk-KZ"/>
              </w:rPr>
              <w:t>Жұма</w:t>
            </w:r>
          </w:p>
          <w:p w14:paraId="66365689" w14:textId="6CBA3F5D" w:rsidR="00425714" w:rsidRPr="005A68D0" w:rsidRDefault="001E24C9" w:rsidP="002B7DAE">
            <w:pPr>
              <w:widowControl w:val="0"/>
              <w:autoSpaceDE w:val="0"/>
              <w:autoSpaceDN w:val="0"/>
              <w:spacing w:line="268" w:lineRule="exact"/>
              <w:ind w:left="277"/>
              <w:jc w:val="center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0</w:t>
            </w:r>
            <w:r w:rsidR="00425714" w:rsidRPr="005A68D0">
              <w:rPr>
                <w:rFonts w:ascii="Times New Roman" w:eastAsia="Times New Roman" w:hAnsi="Times New Roman" w:cs="Times New Roman"/>
                <w:sz w:val="24"/>
                <w:lang w:val="kk-KZ"/>
              </w:rPr>
              <w:t>.</w:t>
            </w:r>
            <w:r w:rsidR="00425714">
              <w:rPr>
                <w:rFonts w:ascii="Times New Roman" w:eastAsia="Times New Roman" w:hAnsi="Times New Roman" w:cs="Times New Roman"/>
                <w:sz w:val="24"/>
                <w:lang w:val="kk-KZ"/>
              </w:rPr>
              <w:t>11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>.2023</w:t>
            </w:r>
          </w:p>
        </w:tc>
      </w:tr>
      <w:tr w:rsidR="00425714" w:rsidRPr="002526AE" w14:paraId="7FD2A4B4" w14:textId="77777777" w:rsidTr="002B7DAE">
        <w:trPr>
          <w:trHeight w:val="667"/>
        </w:trPr>
        <w:tc>
          <w:tcPr>
            <w:tcW w:w="2355" w:type="dxa"/>
            <w:tcBorders>
              <w:right w:val="single" w:sz="4" w:space="0" w:color="auto"/>
            </w:tcBorders>
          </w:tcPr>
          <w:p w14:paraId="753359EC" w14:textId="77777777" w:rsidR="00425714" w:rsidRPr="005A68D0" w:rsidRDefault="00425714" w:rsidP="0042571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 қабылдау</w:t>
            </w:r>
          </w:p>
        </w:tc>
        <w:tc>
          <w:tcPr>
            <w:tcW w:w="12819" w:type="dxa"/>
            <w:gridSpan w:val="7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0DBB2E" w14:textId="231425F7" w:rsidR="00425714" w:rsidRPr="005A68D0" w:rsidRDefault="00425714" w:rsidP="0042571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Таңғы сүзгі: балалардың терісін, дене қызуын, сыртқы келбетін тексеру. Балаларды жақсы көңіл күймен қарсы алу және оларға қолайлы жағдай жасау. Баланың көңіл күйін, оның жеке пікірін, қызығушылығын анықтау. </w:t>
            </w:r>
            <w:r w:rsidRPr="001E24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(сөйлеуді дамыту</w:t>
            </w:r>
            <w:r w:rsidR="00B468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 коммуникативтік әрекет</w:t>
            </w:r>
            <w:r w:rsidRPr="001E24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425714" w:rsidRPr="005A68D0" w14:paraId="61247445" w14:textId="77777777" w:rsidTr="002B7DAE">
        <w:trPr>
          <w:trHeight w:val="974"/>
        </w:trPr>
        <w:tc>
          <w:tcPr>
            <w:tcW w:w="2355" w:type="dxa"/>
          </w:tcPr>
          <w:p w14:paraId="4F059B28" w14:textId="77777777" w:rsidR="00425714" w:rsidRPr="005A68D0" w:rsidRDefault="00425714" w:rsidP="0042571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Ата-аналармен әңгімелесу,</w:t>
            </w:r>
          </w:p>
          <w:p w14:paraId="251E1A7C" w14:textId="77777777" w:rsidR="00425714" w:rsidRPr="005A68D0" w:rsidRDefault="00425714" w:rsidP="0042571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кеңес беру</w:t>
            </w:r>
          </w:p>
        </w:tc>
        <w:tc>
          <w:tcPr>
            <w:tcW w:w="12819" w:type="dxa"/>
            <w:gridSpan w:val="7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EACF6E" w14:textId="60C94C95" w:rsidR="00425714" w:rsidRPr="006B68DE" w:rsidRDefault="00425714" w:rsidP="0042571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Ата-аналармен "Баланың өзін-өзі бағалауы" тақырыбында әңгімелесу.</w:t>
            </w:r>
            <w:r w:rsidR="00B468C7" w:rsidRPr="001E24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B468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</w:t>
            </w:r>
            <w:r w:rsidR="00B468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 коммуникативтік әрекет</w:t>
            </w:r>
            <w:r w:rsidR="00B468C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B468C7" w:rsidRPr="005A68D0" w14:paraId="2848D0BF" w14:textId="77777777" w:rsidTr="00C6769F">
        <w:trPr>
          <w:trHeight w:val="694"/>
        </w:trPr>
        <w:tc>
          <w:tcPr>
            <w:tcW w:w="2355" w:type="dxa"/>
            <w:vMerge w:val="restart"/>
            <w:tcBorders>
              <w:right w:val="single" w:sz="4" w:space="0" w:color="auto"/>
            </w:tcBorders>
          </w:tcPr>
          <w:p w14:paraId="4E8D5594" w14:textId="77777777" w:rsidR="00425714" w:rsidRPr="005A68D0" w:rsidRDefault="00425714" w:rsidP="0042571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</w:t>
            </w:r>
          </w:p>
          <w:p w14:paraId="1F18F8CB" w14:textId="77777777" w:rsidR="00425714" w:rsidRPr="005A68D0" w:rsidRDefault="00425714" w:rsidP="0042571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бейнелеу әрекеті, кітаптар қарау және тағы басқа әрекеттер)</w:t>
            </w:r>
          </w:p>
        </w:tc>
        <w:tc>
          <w:tcPr>
            <w:tcW w:w="28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A05DBD" w14:textId="77777777" w:rsidR="00425714" w:rsidRPr="001E24C9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Бөлме өсімдіктерін суару.</w:t>
            </w:r>
          </w:p>
          <w:p w14:paraId="1C0D380C" w14:textId="74DC6ABA" w:rsidR="00425714" w:rsidRPr="00183912" w:rsidRDefault="00425714" w:rsidP="004257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Балаларға өсімдіктерге күтім жасау тәсілдерін үйретуді жалғастыру (күнге жақын өсімдіктерге суды көбірек құйып, көлеңкеде өсетіндерге аздап құю, қажеті бойынша суару), бөлме өсімдіктеріне ұқыпты қарауды үйрету.</w:t>
            </w:r>
            <w:r w:rsidR="00183912" w:rsidRPr="001839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(еңбек дағдылары)</w:t>
            </w:r>
          </w:p>
        </w:tc>
        <w:tc>
          <w:tcPr>
            <w:tcW w:w="2437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CE72468" w14:textId="77777777" w:rsidR="00425714" w:rsidRPr="001E24C9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Аквариумдағы балықтарды қоректендіру.</w:t>
            </w:r>
          </w:p>
          <w:p w14:paraId="422BF5F5" w14:textId="224DE6A6" w:rsidR="00425714" w:rsidRPr="006B68DE" w:rsidRDefault="00425714" w:rsidP="004257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Балыққа қамқорлық жасауға дағдыландыру (жемді үгітіп шашырату), аквариумдағы балықтың тіршілігіне қызығушылық таныту.</w:t>
            </w:r>
            <w:r w:rsidR="00183912" w:rsidRPr="001839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(еңбек дағдылары)</w:t>
            </w:r>
          </w:p>
        </w:tc>
        <w:tc>
          <w:tcPr>
            <w:tcW w:w="244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2511E6" w14:textId="77777777" w:rsidR="00425714" w:rsidRPr="001E24C9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Ойыншықтарды сөрелерге қою.</w:t>
            </w:r>
          </w:p>
          <w:p w14:paraId="2B878A6D" w14:textId="18611E68" w:rsidR="00425714" w:rsidRPr="006B68DE" w:rsidRDefault="00425714" w:rsidP="0042571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Балаларға ойыншықтарды сөрелерге белгілі тәртіпте қою амалын игерту; тәртіп сақтауға ұмтылысты қолдау; ойыншықтарға ұқыпты қарауға тәрбиелеу.</w:t>
            </w:r>
            <w:r w:rsidR="00183912" w:rsidRPr="001839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(еңбек дағдылары)</w:t>
            </w:r>
          </w:p>
        </w:tc>
        <w:tc>
          <w:tcPr>
            <w:tcW w:w="22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B10420" w14:textId="77777777" w:rsidR="00425714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Асхана бойынша кезекшілік.</w:t>
            </w:r>
          </w:p>
          <w:p w14:paraId="2AF7F533" w14:textId="77777777" w:rsidR="00425714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(тәрбиешінің көмекшісі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 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ірге)</w:t>
            </w:r>
          </w:p>
          <w:p w14:paraId="09D649F3" w14:textId="63E9C27F" w:rsidR="00425714" w:rsidRPr="005A68D0" w:rsidRDefault="00425714" w:rsidP="004257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Балалардың ересектерге көмектесуге, нұсқауларды нақты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деген ұмтылыстарын ояту: ыдыс-аяқты үстел бетіне дұрыс қоюды үйрету.</w:t>
            </w:r>
            <w:r w:rsidR="00183912" w:rsidRPr="001839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(еңбек дағдылары)</w:t>
            </w:r>
          </w:p>
        </w:tc>
        <w:tc>
          <w:tcPr>
            <w:tcW w:w="28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316333B" w14:textId="77777777" w:rsidR="00425714" w:rsidRPr="001E24C9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Кітаптарды көркем әдебиет бұрышына орналастыру.</w:t>
            </w:r>
          </w:p>
          <w:p w14:paraId="7CDF944A" w14:textId="77A823B4" w:rsidR="00425714" w:rsidRPr="00183912" w:rsidRDefault="00425714" w:rsidP="004257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Балалардың кітаптарға ұқыпты қарау дағдыларын қалыптастыру, белгілі бір тәртіппен кітаптарды салу мүмкіндігін іс-тәжірибеде көруді үйрету.</w:t>
            </w:r>
            <w:r w:rsidR="00183912" w:rsidRPr="001839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(еңбек дағдылары)</w:t>
            </w:r>
          </w:p>
        </w:tc>
      </w:tr>
      <w:tr w:rsidR="00B468C7" w:rsidRPr="005A68D0" w14:paraId="392778FA" w14:textId="77777777" w:rsidTr="00C6769F">
        <w:trPr>
          <w:trHeight w:val="3242"/>
        </w:trPr>
        <w:tc>
          <w:tcPr>
            <w:tcW w:w="2355" w:type="dxa"/>
            <w:vMerge/>
            <w:tcBorders>
              <w:right w:val="single" w:sz="4" w:space="0" w:color="auto"/>
            </w:tcBorders>
          </w:tcPr>
          <w:p w14:paraId="0C7CFE97" w14:textId="77777777" w:rsidR="00425714" w:rsidRPr="005A68D0" w:rsidRDefault="00425714" w:rsidP="0042571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68CB42" w14:textId="77777777" w:rsidR="00425714" w:rsidRPr="001E24C9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"Жол белгілерін қою" дидактикалық ойыны.</w:t>
            </w:r>
          </w:p>
          <w:p w14:paraId="323F9A1C" w14:textId="7C4A6D74" w:rsidR="00425714" w:rsidRPr="00980D8C" w:rsidRDefault="00425714" w:rsidP="00425714">
            <w:pPr>
              <w:ind w:right="48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Балалардың жолда жүру туралы алған білімдерін тиянақтау, жол белгілерін айыра білу. Балаларды мейірімділікке, байқағыштыққа тәрбиелеу.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(қоршаған ортамен танысу, сөйлеуді дамыту)</w:t>
            </w:r>
          </w:p>
        </w:tc>
        <w:tc>
          <w:tcPr>
            <w:tcW w:w="2437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55EA1C" w14:textId="77777777" w:rsidR="00425714" w:rsidRPr="001E24C9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"Ұшады, жүзеді, жүреді" дидактикалық ойыны.</w:t>
            </w:r>
          </w:p>
          <w:p w14:paraId="51030E76" w14:textId="77777777" w:rsidR="00425714" w:rsidRPr="001E24C9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Тілдің лексикалық жағын дамыту (етістік сөздігін кеңейту).</w:t>
            </w:r>
          </w:p>
          <w:p w14:paraId="4D07E0F0" w14:textId="7D4E99FB" w:rsidR="00425714" w:rsidRPr="005A68D0" w:rsidRDefault="00425714" w:rsidP="004257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6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Барысы: педагог балаларға суреттерді таратады, оларды қарастыруға және атауға шақырады, содан кейін "Ол не істеп жатыр?" деген сұрақ қояды. Мысалы: автобус жүреді, жолаушыларды тасымалдайды, тоқтайды.</w:t>
            </w:r>
            <w:r w:rsidRPr="00C67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(сөйлеуді дамыту, қазақ тілі)</w:t>
            </w:r>
          </w:p>
        </w:tc>
        <w:tc>
          <w:tcPr>
            <w:tcW w:w="244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763F93" w14:textId="77777777" w:rsidR="00425714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Саусақ жаттығуы", "Пойыз келе жатыр".</w:t>
            </w:r>
          </w:p>
          <w:p w14:paraId="1271BAF4" w14:textId="77777777" w:rsidR="00425714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Пойыз келе жатыр:</w:t>
            </w:r>
          </w:p>
          <w:p w14:paraId="301DE03C" w14:textId="77777777" w:rsidR="00425714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тақ-тоқ,</w:t>
            </w:r>
          </w:p>
          <w:p w14:paraId="05301D1D" w14:textId="77777777" w:rsidR="00425714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тақ-тоқ (саусақтарды үстел бетінде ырғақтарға сай кезегімен, күйсандықтың пернесін басқандай тықылдату).</w:t>
            </w:r>
          </w:p>
          <w:p w14:paraId="21D9A7AC" w14:textId="77777777" w:rsidR="00425714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 келе жатыр:</w:t>
            </w:r>
          </w:p>
          <w:p w14:paraId="3602258F" w14:textId="77777777" w:rsidR="00425714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тақ-тоқ, тоқ-тоқ (саусақтарды үстел бетінде ырғақтарға сай кезегімен, күйсандықтың пернесін басқандай тықылдату).</w:t>
            </w:r>
          </w:p>
          <w:p w14:paraId="0B67C202" w14:textId="77777777" w:rsidR="00425714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 бала күті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қалды:</w:t>
            </w:r>
          </w:p>
          <w:p w14:paraId="268A7F26" w14:textId="77777777" w:rsidR="00425714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Алақан, алақан (алақандарды жайып, өзара уқалау)</w:t>
            </w:r>
          </w:p>
          <w:p w14:paraId="2A3CA607" w14:textId="77777777" w:rsidR="00425714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Қуанышпен қарсы алады.</w:t>
            </w:r>
          </w:p>
          <w:p w14:paraId="424D3CF1" w14:textId="73BA307C" w:rsidR="00425714" w:rsidRPr="00E2686F" w:rsidRDefault="00425714" w:rsidP="0042571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Алақ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 Алақ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(қол шапалақтау)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</w:tc>
        <w:tc>
          <w:tcPr>
            <w:tcW w:w="22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E2EC00" w14:textId="77777777" w:rsidR="00425714" w:rsidRPr="001E24C9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"Геометриялық пішіндерден автобусты құрастырамыз" дидактикалық ойыны.</w:t>
            </w:r>
          </w:p>
          <w:p w14:paraId="448485A8" w14:textId="77777777" w:rsidR="00425714" w:rsidRPr="001E24C9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Балалардың қиялын, шығармашылық ойлау қабілеттерін дамыту.</w:t>
            </w:r>
          </w:p>
          <w:p w14:paraId="2827B6A7" w14:textId="2B0846B7" w:rsidR="00425714" w:rsidRPr="00E2686F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76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Барысы: педагог геометриялық пішіндерді қолдана отырып, балаларға көлік түрлерін құрастыруды ұсынады.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(математика негіздері, құрастыру)</w:t>
            </w:r>
          </w:p>
        </w:tc>
        <w:tc>
          <w:tcPr>
            <w:tcW w:w="28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8D954C" w14:textId="77777777" w:rsidR="00425714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"Сипаттама бойынша таны" дидактикалық ойыны.</w:t>
            </w:r>
          </w:p>
          <w:p w14:paraId="0DA57501" w14:textId="77777777" w:rsidR="00425714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Қиялын, сөйлеу қабілетін дамыту.</w:t>
            </w:r>
          </w:p>
          <w:p w14:paraId="1696FAFD" w14:textId="1F866C86" w:rsidR="00425714" w:rsidRPr="00E2686F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Барысы: педагог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баланы шақырады, оған сурет береді және онда қандай көлік бейнеленгенін сипаттауды ұсынады, бірақ атауын атамайды. Қалған балалар оны сипаттамадан анықтайды. Сипаттамасы бойынша таныған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інші бала келесі суретті алып, басқа балаларға жасырады. Ойын жалғасады.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дамыту, қазақ тілі)</w:t>
            </w:r>
          </w:p>
        </w:tc>
      </w:tr>
      <w:tr w:rsidR="00425714" w:rsidRPr="005A68D0" w14:paraId="5BB8DA7D" w14:textId="77777777" w:rsidTr="002B7DAE">
        <w:tc>
          <w:tcPr>
            <w:tcW w:w="2355" w:type="dxa"/>
          </w:tcPr>
          <w:p w14:paraId="3A58EA15" w14:textId="77777777" w:rsidR="00425714" w:rsidRPr="005A68D0" w:rsidRDefault="00425714" w:rsidP="0042571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Таңертенгі жаттығу</w:t>
            </w:r>
          </w:p>
        </w:tc>
        <w:tc>
          <w:tcPr>
            <w:tcW w:w="12819" w:type="dxa"/>
            <w:gridSpan w:val="7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2FE1D43" w14:textId="77777777" w:rsidR="00425714" w:rsidRPr="001E24C9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Жалпы дамыту жаттығулары (алақанға сыятын текшелермен)</w:t>
            </w:r>
          </w:p>
          <w:p w14:paraId="69B538E0" w14:textId="77777777" w:rsidR="00425714" w:rsidRPr="001E24C9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 Бастапқы қалып: аяқ алшақ, дене тік, қол төменде</w:t>
            </w:r>
          </w:p>
          <w:p w14:paraId="6853E9A7" w14:textId="77777777" w:rsidR="00425714" w:rsidRPr="001E24C9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1.1. Балалар қолдарын алдарына созып, алақандарын ашып, текшелерді көрсетіп: "Міне!" дейді;</w:t>
            </w:r>
          </w:p>
          <w:p w14:paraId="76379B4F" w14:textId="77777777" w:rsidR="00425714" w:rsidRPr="001E24C9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1.2. Бастапқы қалып (жаттығу 4-5 рет қайталанады).</w:t>
            </w:r>
          </w:p>
          <w:p w14:paraId="4E4E1844" w14:textId="77777777" w:rsidR="00425714" w:rsidRPr="001E24C9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 Бастапқы қалып: аяқ алшақ, дене тік, қолдағы текшелер көкірек тұсында</w:t>
            </w:r>
          </w:p>
          <w:p w14:paraId="2505B834" w14:textId="77777777" w:rsidR="00425714" w:rsidRPr="001E24C9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2.1. Оңға бұрылып, қолдарын созып, текшелерін көрсетіп: "Міне!", "Міне!" дейді;</w:t>
            </w:r>
          </w:p>
          <w:p w14:paraId="67787203" w14:textId="77777777" w:rsidR="00425714" w:rsidRPr="001E24C9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1.2. Бастапқы қалып (жаттығу 4-5 рет қайталанады).</w:t>
            </w:r>
          </w:p>
          <w:p w14:paraId="12BAD61A" w14:textId="77777777" w:rsidR="00425714" w:rsidRPr="001E24C9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2.2. Бастапқы қалып (дәл осы жаттығу сол жаққа қайталанады және 4 рет қайталанады).</w:t>
            </w:r>
          </w:p>
          <w:p w14:paraId="24B46456" w14:textId="77777777" w:rsidR="00425714" w:rsidRPr="001E24C9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3. Бастапқы қалып: аяқ алшақ, дене бос, қол төменде</w:t>
            </w:r>
          </w:p>
          <w:p w14:paraId="3779F642" w14:textId="77777777" w:rsidR="00425714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3.1. Жерге отырып, қолдарын алдына созып: "Міне!" дейді;</w:t>
            </w:r>
          </w:p>
          <w:p w14:paraId="5CE91299" w14:textId="77777777" w:rsidR="00425714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1.2. Бастапқы қалып (жаттығу 4-5 рет қайталанады).</w:t>
            </w:r>
          </w:p>
          <w:p w14:paraId="747B6280" w14:textId="77777777" w:rsidR="00425714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3.2. Бастапқы қалып (жаттығу 3 рет қайталанады).</w:t>
            </w:r>
          </w:p>
          <w:p w14:paraId="3C7ED06C" w14:textId="77777777" w:rsidR="00425714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Бастапқы қалып: аяқ бірге, дене бос, қолдағы текшелер 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ірек тұсында.</w:t>
            </w:r>
          </w:p>
          <w:p w14:paraId="680E85E4" w14:textId="77777777" w:rsidR="00425714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4.1. Бір орында тұрып секіру, қолдарын 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ірек тұсында ұстап, алақандарын жұму.</w:t>
            </w:r>
          </w:p>
          <w:p w14:paraId="00190A9D" w14:textId="103360AF" w:rsidR="00425714" w:rsidRPr="005A68D0" w:rsidRDefault="00425714" w:rsidP="004257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4.2. Бастапқы қалып алақандарын ашу "Міне!" дейді (жаттығу 3 рет қайталанады)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ене шынықтыру, дербес әрекет)</w:t>
            </w:r>
          </w:p>
        </w:tc>
      </w:tr>
      <w:tr w:rsidR="00425714" w:rsidRPr="005A68D0" w14:paraId="0CDB5A63" w14:textId="77777777" w:rsidTr="002B7DAE">
        <w:tc>
          <w:tcPr>
            <w:tcW w:w="2355" w:type="dxa"/>
          </w:tcPr>
          <w:p w14:paraId="62F244B6" w14:textId="77777777" w:rsidR="00425714" w:rsidRPr="005A68D0" w:rsidRDefault="00425714" w:rsidP="004257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Ұйымдастырылған іс-әрекетке</w:t>
            </w:r>
          </w:p>
          <w:p w14:paraId="0342DA08" w14:textId="77777777" w:rsidR="00425714" w:rsidRPr="005A68D0" w:rsidRDefault="00425714" w:rsidP="0042571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дайындық</w:t>
            </w:r>
          </w:p>
        </w:tc>
        <w:tc>
          <w:tcPr>
            <w:tcW w:w="12819" w:type="dxa"/>
            <w:gridSpan w:val="7"/>
          </w:tcPr>
          <w:p w14:paraId="7E8420C5" w14:textId="77777777" w:rsidR="00425714" w:rsidRPr="00425714" w:rsidRDefault="00425714" w:rsidP="0042571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2571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"Торғайлар мен көлік" қимылды ойыны.</w:t>
            </w:r>
          </w:p>
          <w:p w14:paraId="2DEA2878" w14:textId="77777777" w:rsidR="00425714" w:rsidRPr="00425714" w:rsidRDefault="00425714" w:rsidP="004257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Мақсат-міндеттері. Көлік пен торғайлардың қимыл-қозғалыстарын екі түрлі белгілердің біріне сай келтіріп, кеңістікте еркін қозғалуды үйрету.</w:t>
            </w:r>
          </w:p>
          <w:p w14:paraId="36B30534" w14:textId="0B1F43A9" w:rsidR="00425714" w:rsidRPr="00DC00EC" w:rsidRDefault="00425714" w:rsidP="0042571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57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Барысы: торғайлардың маскаларын киген немесе қалташаларын таққан балалар, белгі бойынша қолдарын жан-жаққа жайып "ұшып", "жерге қонып" жүреді. "Көліктің" рөлін педагог немесе белсенді бала, қолына руль ұстап, белгі бойынша "торғайларға" қарай жүреді, "торғайлар" орындарынан қозғалып, белгілі бағытқа "ұшып" кетеді. </w:t>
            </w:r>
            <w:r w:rsidRPr="00425714">
              <w:rPr>
                <w:rFonts w:ascii="Times New Roman" w:hAnsi="Times New Roman" w:cs="Times New Roman"/>
                <w:sz w:val="24"/>
                <w:szCs w:val="24"/>
                <w:lang w:val="ru"/>
              </w:rPr>
              <w:t>Балаларға торғайларға маскаларды немесе қалташалары үлесті</w:t>
            </w:r>
            <w:proofErr w:type="gramStart"/>
            <w:r w:rsidRPr="00425714">
              <w:rPr>
                <w:rFonts w:ascii="Times New Roman" w:hAnsi="Times New Roman" w:cs="Times New Roman"/>
                <w:sz w:val="24"/>
                <w:szCs w:val="24"/>
                <w:lang w:val="ru"/>
              </w:rPr>
              <w:t>р</w:t>
            </w:r>
            <w:proofErr w:type="gramEnd"/>
            <w:r w:rsidRPr="00425714">
              <w:rPr>
                <w:rFonts w:ascii="Times New Roman" w:hAnsi="Times New Roman" w:cs="Times New Roman"/>
                <w:sz w:val="24"/>
                <w:szCs w:val="24"/>
                <w:lang w:val="ru"/>
              </w:rPr>
              <w:t xml:space="preserve">іледі. </w:t>
            </w:r>
            <w:r w:rsidRPr="00425714">
              <w:rPr>
                <w:rFonts w:ascii="Times New Roman" w:hAnsi="Times New Roman" w:cs="Times New Roman"/>
                <w:b/>
                <w:sz w:val="24"/>
                <w:szCs w:val="24"/>
                <w:lang w:val="ru"/>
              </w:rPr>
              <w:t>(дене шынықтыру)</w:t>
            </w:r>
          </w:p>
        </w:tc>
      </w:tr>
      <w:tr w:rsidR="00B468C7" w:rsidRPr="005A68D0" w14:paraId="09C15238" w14:textId="77777777" w:rsidTr="00C6769F">
        <w:tc>
          <w:tcPr>
            <w:tcW w:w="2355" w:type="dxa"/>
            <w:tcBorders>
              <w:right w:val="single" w:sz="4" w:space="0" w:color="auto"/>
            </w:tcBorders>
          </w:tcPr>
          <w:p w14:paraId="56273ED0" w14:textId="77777777" w:rsidR="00425714" w:rsidRPr="005A68D0" w:rsidRDefault="00425714" w:rsidP="0042571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ұйымының кестесі бойынша ұйымдастырылған</w:t>
            </w:r>
          </w:p>
          <w:p w14:paraId="3AA189E7" w14:textId="77777777" w:rsidR="00425714" w:rsidRPr="005A68D0" w:rsidRDefault="00425714" w:rsidP="0042571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іс-әрекет</w:t>
            </w:r>
          </w:p>
        </w:tc>
        <w:tc>
          <w:tcPr>
            <w:tcW w:w="286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3442AD" w14:textId="39FE4377" w:rsidR="001F2EFF" w:rsidRPr="001F2EFF" w:rsidRDefault="001F2EFF" w:rsidP="004257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4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ED55BB" w14:textId="77777777" w:rsidR="00425714" w:rsidRPr="001E24C9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5CFECFC2" w14:textId="77777777" w:rsidR="00425714" w:rsidRPr="001E24C9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"Рулімізді бұрайық".</w:t>
            </w:r>
          </w:p>
          <w:p w14:paraId="367523BD" w14:textId="77777777" w:rsidR="00425714" w:rsidRPr="001E24C9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Балаларда сапқа өз еріктерімен тұру қабілетін жетілдіру; тепе-теңдікті сақтай отырып, бір-бірінен 10 см қашықтықта орналасқан тақтай бойымен жүру дағдыларын қалыптастыру; таяқ астынан тізе мен </w:t>
            </w: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саусақты жерге тіреп, төрттағандап еңбектеу дағдыларын дамыту.</w:t>
            </w:r>
          </w:p>
          <w:p w14:paraId="46E8D078" w14:textId="77777777" w:rsidR="00425714" w:rsidRPr="001E24C9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"Бағдаршам" қимылды ойыны.</w:t>
            </w:r>
          </w:p>
          <w:p w14:paraId="09EEC5EF" w14:textId="24C40181" w:rsidR="00425714" w:rsidRPr="005A68D0" w:rsidRDefault="00425714" w:rsidP="00425714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Ойынды ереже бойынша ойнауды үйрету. Түстерді ажыратуды бекіту, тәртіп бойынша қимылдауды үйрету.</w:t>
            </w:r>
            <w:r w:rsidR="001F2EFF" w:rsidRPr="001F2E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(денсаулық әрекеті)</w:t>
            </w:r>
          </w:p>
        </w:tc>
        <w:tc>
          <w:tcPr>
            <w:tcW w:w="24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C8D9EC" w14:textId="77777777" w:rsidR="001F2EFF" w:rsidRPr="001E24C9" w:rsidRDefault="001F2EFF" w:rsidP="001F2EF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Қазақ тілі</w:t>
            </w:r>
          </w:p>
          <w:p w14:paraId="3E5CEC94" w14:textId="77777777" w:rsidR="001F2EFF" w:rsidRPr="001E24C9" w:rsidRDefault="001F2EFF" w:rsidP="001F2E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"Жолға дайындал ..." Көліктер. Түстер әлемінде."</w:t>
            </w:r>
          </w:p>
          <w:p w14:paraId="0DECCC4D" w14:textId="77777777" w:rsidR="001F2EFF" w:rsidRPr="001E24C9" w:rsidRDefault="001F2EFF" w:rsidP="001F2E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Қазақ тілінде көлік түрлерінің атауларын, негізгі түстерін тыңдап, атауды үйрету; етістіктер мен көсемше, зат есімдердің көмегімен </w:t>
            </w: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көліктердің жүру амалдарын білдіретін сөз тіркестерін құруға, зат есіммен сын есімдердер сөз тіркесін құруға жаттықтыру.</w:t>
            </w:r>
          </w:p>
          <w:p w14:paraId="506653FA" w14:textId="77777777" w:rsidR="001F2EFF" w:rsidRPr="001E24C9" w:rsidRDefault="001F2EFF" w:rsidP="001F2E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"Кел, сәлемдесейік!" жаттығуы.</w:t>
            </w:r>
          </w:p>
          <w:p w14:paraId="00B08BE5" w14:textId="77777777" w:rsidR="001F2EFF" w:rsidRPr="001E24C9" w:rsidRDefault="001F2EFF" w:rsidP="001F2E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Көліктер туралы әңгіме.</w:t>
            </w:r>
          </w:p>
          <w:p w14:paraId="0FF37D27" w14:textId="77777777" w:rsidR="001F2EFF" w:rsidRDefault="001F2EFF" w:rsidP="001F2E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"Сенде не бар?" жаттығуы.</w:t>
            </w:r>
          </w:p>
          <w:p w14:paraId="0B14F40D" w14:textId="77777777" w:rsidR="001F2EFF" w:rsidRDefault="001F2EFF" w:rsidP="001F2E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"Қонақтар немен жетті?" сергіту сә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і.</w:t>
            </w:r>
          </w:p>
          <w:p w14:paraId="3DE33C26" w14:textId="77777777" w:rsidR="001F2EFF" w:rsidRDefault="001F2EFF" w:rsidP="001F2E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"Не артық?" дамытушылық ойыны.</w:t>
            </w:r>
          </w:p>
          <w:p w14:paraId="282C288F" w14:textId="668CE796" w:rsidR="00425714" w:rsidRPr="001F2EFF" w:rsidRDefault="001F2EFF" w:rsidP="001F2EFF">
            <w:pPr>
              <w:rPr>
                <w:rFonts w:ascii="Times New Roman" w:eastAsia="Times New Roman" w:hAnsi="Times New Roman" w:cs="Arial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"Әртүрлі көліктер" рефлексия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F2E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</w:t>
            </w:r>
            <w:proofErr w:type="gramStart"/>
            <w:r w:rsidRPr="001F2E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</w:t>
            </w:r>
            <w:proofErr w:type="gramEnd"/>
            <w:r w:rsidRPr="001F2E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оммуникативтік әрекет)</w:t>
            </w:r>
          </w:p>
        </w:tc>
        <w:tc>
          <w:tcPr>
            <w:tcW w:w="226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CA8579" w14:textId="77777777" w:rsidR="001F2EFF" w:rsidRPr="002526AE" w:rsidRDefault="001F2EFF" w:rsidP="001F2EF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526A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Музыка</w:t>
            </w:r>
          </w:p>
          <w:p w14:paraId="466F7A5A" w14:textId="77777777" w:rsidR="001F2EFF" w:rsidRPr="002526AE" w:rsidRDefault="001F2EFF" w:rsidP="001F2E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526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"Көңілді машина".</w:t>
            </w:r>
          </w:p>
          <w:p w14:paraId="3DB5B13A" w14:textId="77777777" w:rsidR="001F2EFF" w:rsidRPr="002526AE" w:rsidRDefault="001F2EFF" w:rsidP="001F2E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526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Балалардың әнді орындау кезінде дұрыс тыныс алу дағдысын дамыту; музыка әуенімен бірге би қимылдарын және адымдау жаттығуларын үйлесімді орындауды үйрету; </w:t>
            </w:r>
            <w:r w:rsidRPr="002526A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музыкалық аспапта (бубен) ойнау қабілетін дамыту.</w:t>
            </w:r>
          </w:p>
          <w:p w14:paraId="7E5CD270" w14:textId="77777777" w:rsidR="001F2EFF" w:rsidRDefault="001F2EFF" w:rsidP="001F2EF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неге ұқсайды?" дидактикалық ойыны.</w:t>
            </w:r>
          </w:p>
          <w:p w14:paraId="2C048316" w14:textId="3932B2CA" w:rsidR="001F2EFF" w:rsidRPr="001F2EFF" w:rsidRDefault="001F2EFF" w:rsidP="001F2EFF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Ойынды ереже бойынша ойнауды, таңбалауыштарды жылдам жинауды үйрету.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1F2E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(шығармашылық әрекет)</w:t>
            </w:r>
          </w:p>
          <w:p w14:paraId="725FFFE6" w14:textId="77777777" w:rsidR="001F2EFF" w:rsidRPr="00C6769F" w:rsidRDefault="001F2EFF" w:rsidP="0042571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6529BCE" w14:textId="44259F60" w:rsidR="00425714" w:rsidRPr="00C6769F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7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14:paraId="3A301A2F" w14:textId="77777777" w:rsidR="00425714" w:rsidRPr="00C6769F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76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"Зу-зу етіп көшеде".</w:t>
            </w:r>
          </w:p>
          <w:p w14:paraId="62694993" w14:textId="77777777" w:rsidR="00425714" w:rsidRPr="00C6769F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76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Балаларда гимнастикалық таяқтың астынан төрттағандап еңбектеп өту және алға жылжи отырып екі аяқпен бір орында жеңіл секіру техникасын бекіту; бір-бірінен 10 см қашықтықта орналасқан тақтай бойымен жүру </w:t>
            </w:r>
            <w:r w:rsidRPr="00C676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дағдыларын жетілдіру.</w:t>
            </w:r>
          </w:p>
          <w:p w14:paraId="7C3877B2" w14:textId="77777777" w:rsidR="00425714" w:rsidRPr="00C6769F" w:rsidRDefault="00425714" w:rsidP="00425714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7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"Көлік пен торғайлар" қимылды ойыны.</w:t>
            </w:r>
          </w:p>
          <w:p w14:paraId="411CBB68" w14:textId="1CF3A946" w:rsidR="00425714" w:rsidRPr="00275C49" w:rsidRDefault="00425714" w:rsidP="001F2EF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6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Алаңда бір-біріне соқтықпай жүгіруді үйрету.</w:t>
            </w:r>
            <w:r w:rsidR="001F2EFF" w:rsidRPr="001F2EFF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 w:eastAsia="zh-CN"/>
              </w:rPr>
              <w:t xml:space="preserve"> </w:t>
            </w:r>
            <w:r w:rsidR="001F2EFF" w:rsidRPr="001F2EF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(денсаулық әрекеті)</w:t>
            </w:r>
          </w:p>
        </w:tc>
        <w:tc>
          <w:tcPr>
            <w:tcW w:w="28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6EF941" w14:textId="77777777" w:rsidR="001E24C9" w:rsidRDefault="001E24C9" w:rsidP="001E24C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Дене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шынықтыру</w:t>
            </w:r>
          </w:p>
          <w:p w14:paraId="3E5D2853" w14:textId="77777777" w:rsidR="001E24C9" w:rsidRDefault="001E24C9" w:rsidP="001E24C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"Машина зырылдап жү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ред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і".</w:t>
            </w:r>
          </w:p>
          <w:p w14:paraId="16E0DFB5" w14:textId="77777777" w:rsidR="001E24C9" w:rsidRDefault="001E24C9" w:rsidP="001E24C9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інің артынан бірі аяқтың ұшымен және өкшемен сап түзеп жүруге жаттықтыру; сапқа өз еріктерімен тұру қабілетін жетілдіру; таяқ астынан тізе мен саусақты жерге тіреп, төрттағандап еңбектеу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және алға жылжи отырып, екі аяқпен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орында жеңіл секіру дағдысына үйрету.</w:t>
            </w:r>
          </w:p>
          <w:p w14:paraId="4BF2D747" w14:textId="77777777" w:rsidR="001E24C9" w:rsidRDefault="001E24C9" w:rsidP="001E24C9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"Мысық пен торғайлар" қимылды ойыны.</w:t>
            </w:r>
          </w:p>
          <w:p w14:paraId="3E39A54C" w14:textId="77777777" w:rsidR="001E24C9" w:rsidRDefault="001E24C9" w:rsidP="001E24C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Ереже бойынша ойнауды үйрету. Жылдам жүгі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 да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ғдысын дамыту.</w:t>
            </w:r>
          </w:p>
          <w:p w14:paraId="064E6D3C" w14:textId="44871AAB" w:rsidR="00425714" w:rsidRPr="005A68D0" w:rsidRDefault="001E24C9" w:rsidP="001E24C9">
            <w:pPr>
              <w:widowControl w:val="0"/>
              <w:autoSpaceDE w:val="0"/>
              <w:autoSpaceDN w:val="0"/>
              <w:contextualSpacing/>
              <w:rPr>
                <w:rFonts w:ascii="Times New Roman" w:eastAsia="Times New Roman" w:hAnsi="Times New Roman" w:cs="Arial"/>
                <w:b/>
                <w:i/>
                <w:iCs/>
                <w:color w:val="000000"/>
                <w:sz w:val="24"/>
                <w:szCs w:val="24"/>
                <w:lang w:val="kk-KZ" w:eastAsia="ru-RU"/>
              </w:rPr>
            </w:pPr>
            <w:r w:rsidRPr="001F2EF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(денсаулық әрекеті)</w:t>
            </w:r>
          </w:p>
        </w:tc>
      </w:tr>
      <w:tr w:rsidR="00183912" w:rsidRPr="005A68D0" w14:paraId="66459475" w14:textId="77777777" w:rsidTr="002B7DAE">
        <w:tc>
          <w:tcPr>
            <w:tcW w:w="2355" w:type="dxa"/>
          </w:tcPr>
          <w:p w14:paraId="587BE364" w14:textId="77777777" w:rsidR="00183912" w:rsidRPr="005A68D0" w:rsidRDefault="00183912" w:rsidP="0018391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Серуенге дайындық</w:t>
            </w:r>
          </w:p>
        </w:tc>
        <w:tc>
          <w:tcPr>
            <w:tcW w:w="12819" w:type="dxa"/>
            <w:gridSpan w:val="7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CF643F" w14:textId="032283CE" w:rsidR="00183912" w:rsidRPr="005A68D0" w:rsidRDefault="00183912" w:rsidP="001839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Балаларды серуенге ынталандыру; серуенге ойын жабдықтарын іріктеу; балалармен жеке әңгімелесулер; шалбарын, бас киімі мен бәтеңкесін реттілікпен киюін қадағалау.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әдени-гигиеналық дағдылар, дербес әрекет)</w:t>
            </w:r>
          </w:p>
        </w:tc>
      </w:tr>
      <w:tr w:rsidR="00B468C7" w:rsidRPr="005A68D0" w14:paraId="36F5DA6A" w14:textId="77777777" w:rsidTr="00C6769F">
        <w:tc>
          <w:tcPr>
            <w:tcW w:w="2355" w:type="dxa"/>
          </w:tcPr>
          <w:p w14:paraId="165D48F6" w14:textId="77777777" w:rsidR="00183912" w:rsidRPr="005A68D0" w:rsidRDefault="00183912" w:rsidP="0018391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86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273333" w14:textId="77777777" w:rsidR="00183912" w:rsidRPr="001E24C9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Көліктерді бақылау. (қоршаған ортамен танысу, сөйлеуді дамыту)</w:t>
            </w:r>
          </w:p>
          <w:p w14:paraId="20E422AB" w14:textId="77777777" w:rsidR="00183912" w:rsidRPr="001E24C9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Көліктер және олардың түрлері туралы білімдерін толықтыру, жүргізуші мамандығына қызығушылықтарын қалыптастыру.</w:t>
            </w:r>
          </w:p>
          <w:p w14:paraId="6B12BD41" w14:textId="77777777" w:rsidR="00183912" w:rsidRPr="00C6769F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76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Бақылау барысы.</w:t>
            </w:r>
          </w:p>
          <w:p w14:paraId="48F35D39" w14:textId="77777777" w:rsidR="00183912" w:rsidRPr="00C6769F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76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Тәрбиеші көшеде кетіп бара жатқан көліктерге қарауды ұсынады.</w:t>
            </w:r>
          </w:p>
          <w:p w14:paraId="3B4C423A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676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- Жеңіл көлік қай жерде жүреді.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(Жерде.)</w:t>
            </w:r>
          </w:p>
          <w:p w14:paraId="779581D6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Бізге 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 не үшін керек?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ұмысқа, қонаққа, мектепке бару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үшін.)</w:t>
            </w:r>
          </w:p>
          <w:p w14:paraId="3DA2D59F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Балалар, 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іктер әртүрлі болады. Көшеде біз көптеген көліктерді көреміз, көліктер ұзақ жолдың бойымен ағылып кеті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жатады.</w:t>
            </w:r>
          </w:p>
          <w:p w14:paraId="2AE9F760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Еңбек әрекеті: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ғақ бұтақтарды жинау, ауланы сыпыру.</w:t>
            </w:r>
          </w:p>
          <w:p w14:paraId="6CC3E3B5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Тазалық пен тәртіпке, бірлесі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жұмыс істеуге үйрету.</w:t>
            </w:r>
          </w:p>
          <w:p w14:paraId="32037BAF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"Түрлі тү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 көліктер" ойыны. (танымдық дағдылар, дене шынықтыру)</w:t>
            </w:r>
          </w:p>
          <w:p w14:paraId="4AACB5D3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Заттар (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өлдер) арқылы дене белсенділігін дамыту; ережені сақтауға, кеңістікті бағдарлауға дағдыландыру.</w:t>
            </w:r>
          </w:p>
          <w:p w14:paraId="5EC843E8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Құралдары: балалардың кеуделеріне ілінетін таңбалар (түрлі тү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 машинар), рөлдер.</w:t>
            </w:r>
          </w:p>
          <w:p w14:paraId="43E1F678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"Тауық пен түлкі" ойыны. (дене шынықтыру)</w:t>
            </w:r>
          </w:p>
          <w:p w14:paraId="4EB9359B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Белгі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бойынша жылдам әрекет ету қабілеттерін жетілдіру, ептілікті дамыту.</w:t>
            </w:r>
          </w:p>
          <w:p w14:paraId="324A573F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тәрбиесі бойынша жеке жаттығулар.</w:t>
            </w:r>
          </w:p>
          <w:p w14:paraId="6901E0DA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Екі аяқпен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орында секіру, дұрыс қозғалу.</w:t>
            </w:r>
          </w:p>
          <w:p w14:paraId="13C4D3E5" w14:textId="081C0AA7" w:rsidR="00183912" w:rsidRPr="005A68D0" w:rsidRDefault="00183912" w:rsidP="00183912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еркін ойыны.</w:t>
            </w:r>
          </w:p>
        </w:tc>
        <w:tc>
          <w:tcPr>
            <w:tcW w:w="24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D15B05" w14:textId="77777777" w:rsidR="00183912" w:rsidRPr="001E24C9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Аспанды бақылауды жалғастыру. (қоршаған ортамен танысу, сөйлеуді дамыту, көркем әдебиет)</w:t>
            </w:r>
          </w:p>
          <w:p w14:paraId="189DAB0E" w14:textId="77777777" w:rsidR="00183912" w:rsidRPr="001E24C9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Балаларға аспанның әсемдігін байқауды үйрету; бұлтты ажырата білу, аспан бұлтты, бұлтсыз екенін байқату; бұлттың қозғалысы және өзгерісі жөнінде бақылауды дамыту; табиғаттың әсемдігін тамашалауға </w:t>
            </w: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тәрбиелеу.</w:t>
            </w:r>
          </w:p>
          <w:p w14:paraId="73B80290" w14:textId="77777777" w:rsidR="00183912" w:rsidRPr="00C6769F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76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Ашық аспанда бұлтты байқау оңай, оның баяу қозғалатынын, бірте-бірте көбейіп, өзінің түрін өзгертетінін, мақтаға ұқсайтын массаға айналатынын немесе азайып, ыдырайтынын атап өтуге болады.</w:t>
            </w:r>
          </w:p>
          <w:p w14:paraId="75473D47" w14:textId="77777777" w:rsidR="00183912" w:rsidRPr="00C6769F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76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Жұмбақ.</w:t>
            </w:r>
          </w:p>
          <w:p w14:paraId="4906CD72" w14:textId="77777777" w:rsidR="00183912" w:rsidRPr="00C6769F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76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Көзі жасты – жылауық, келе жатыр бір алып.</w:t>
            </w:r>
          </w:p>
          <w:p w14:paraId="2504639C" w14:textId="77777777" w:rsidR="00183912" w:rsidRPr="00C6769F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76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Жабырқаса, жылайды, жадыраса құлайды. (Бұлт.)</w:t>
            </w:r>
          </w:p>
          <w:p w14:paraId="346E1F4E" w14:textId="77777777" w:rsidR="00183912" w:rsidRPr="00C6769F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76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Тақпақ.</w:t>
            </w:r>
          </w:p>
          <w:p w14:paraId="7FB3BFAF" w14:textId="77777777" w:rsidR="00183912" w:rsidRPr="00C6769F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76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Ақсың, сұрсың, қарасың,</w:t>
            </w:r>
          </w:p>
          <w:p w14:paraId="2DCDA04D" w14:textId="77777777" w:rsidR="00183912" w:rsidRPr="00C6769F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76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Қайда қалқып барасың?</w:t>
            </w:r>
          </w:p>
          <w:p w14:paraId="448B6A09" w14:textId="77777777" w:rsidR="00183912" w:rsidRPr="00C6769F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76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Жерге нөсер төгемін,</w:t>
            </w:r>
          </w:p>
          <w:p w14:paraId="336FC0B9" w14:textId="77777777" w:rsidR="00183912" w:rsidRPr="00C6769F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76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Өссін гүлдер, көп егін!</w:t>
            </w:r>
          </w:p>
          <w:p w14:paraId="614150CC" w14:textId="77777777" w:rsidR="00183912" w:rsidRPr="00C6769F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76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Гүл-гүл жайнап өсер көк,</w:t>
            </w:r>
          </w:p>
          <w:p w14:paraId="21C588EA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Нөсерлетсең, нөсерлет.</w:t>
            </w:r>
          </w:p>
          <w:p w14:paraId="32223494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"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 ж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өнінде айтылады?" ойыны.</w:t>
            </w:r>
          </w:p>
          <w:p w14:paraId="6547D4C0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Сипаттамалық белгісі бойынша табиғат құбылысын шеше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луге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машықтандару (жарқырайды, аспан, бұлыңғыр найзағай ойнайды).</w:t>
            </w:r>
          </w:p>
          <w:p w14:paraId="0FB9B26E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"Доппен лапта ойнау" қимылды ойыны.</w:t>
            </w:r>
          </w:p>
          <w:p w14:paraId="61FECFEB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Екі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 бөлінуді үйрету, ойыншыларға допты лақтыру, ойын тәртібін (сызықты баспай) сақтап отырып; қозғалыс тепе-теңдігін дамыту.</w:t>
            </w:r>
          </w:p>
          <w:p w14:paraId="077B5FCA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 әрекеті: қурап қалған шөптерді жинау (тәрбиешінің көмегімен).</w:t>
            </w:r>
          </w:p>
          <w:p w14:paraId="23166DB3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 қарапайым еңбек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дағдыларына баулу.</w:t>
            </w:r>
          </w:p>
          <w:p w14:paraId="2E7B310A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Құралдары: қолғаптар, қаптар.</w:t>
            </w:r>
          </w:p>
          <w:p w14:paraId="47150B46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балалардың шөптерге аллергиясын ескеруі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тиіс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D5E5094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еркін ойыны.</w:t>
            </w:r>
          </w:p>
          <w:p w14:paraId="0101B975" w14:textId="7645F090" w:rsidR="00183912" w:rsidRPr="005A68D0" w:rsidRDefault="00183912" w:rsidP="00183912">
            <w:pPr>
              <w:shd w:val="clear" w:color="auto" w:fill="FFFFFF"/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 ойын тақырыбын өздеріне таңдауды үйрету.</w:t>
            </w:r>
          </w:p>
        </w:tc>
        <w:tc>
          <w:tcPr>
            <w:tcW w:w="24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2ACA5B" w14:textId="77777777" w:rsidR="00183912" w:rsidRPr="001E24C9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Құстарды бақылау. (қоршаған ортамен танысу, сөйлеуді дамыту, көркем сөз)</w:t>
            </w:r>
          </w:p>
          <w:p w14:paraId="28A2039D" w14:textId="77777777" w:rsidR="00183912" w:rsidRPr="001E24C9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Құстар (торғай, көгершін, қарға, сауысқан) туралы жалпы ақпарат беру; жылы жаққа ұшып кететін құстар (қарлығаш, көкек, бұлбұл) туралы түсінікті тиянақтау.</w:t>
            </w:r>
          </w:p>
          <w:p w14:paraId="6A716FEE" w14:textId="77777777" w:rsidR="00183912" w:rsidRPr="00C6769F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76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Балалар, қандай құстарды білесіңдер?</w:t>
            </w:r>
          </w:p>
          <w:p w14:paraId="1CDFEBC2" w14:textId="77777777" w:rsidR="00183912" w:rsidRPr="00C6769F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76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Құстар немен қоректенеді?</w:t>
            </w:r>
          </w:p>
          <w:p w14:paraId="55643356" w14:textId="77777777" w:rsidR="00183912" w:rsidRPr="00C6769F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76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- Жылы жаққа ұшып </w:t>
            </w:r>
            <w:r w:rsidRPr="00C676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кететін құстарды білесіңдер ме?</w:t>
            </w:r>
          </w:p>
          <w:p w14:paraId="00125D7C" w14:textId="77777777" w:rsidR="00183912" w:rsidRPr="00C6769F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76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Құстардың жазғы тіршілігі қандай?</w:t>
            </w:r>
          </w:p>
          <w:p w14:paraId="5B991F75" w14:textId="77777777" w:rsidR="00183912" w:rsidRPr="00C6769F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76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Құстардың қандай түрлерін білесіңдер?</w:t>
            </w:r>
          </w:p>
          <w:p w14:paraId="1C58BB4D" w14:textId="77777777" w:rsidR="00183912" w:rsidRPr="00C6769F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76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Құстар қандай дыбыс шығарады?</w:t>
            </w:r>
          </w:p>
          <w:p w14:paraId="13163A63" w14:textId="77777777" w:rsidR="00183912" w:rsidRPr="00C6769F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76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Тақпақ.</w:t>
            </w:r>
          </w:p>
          <w:p w14:paraId="56CAB165" w14:textId="77777777" w:rsidR="00183912" w:rsidRPr="00C6769F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76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Бөдене, бөдене,</w:t>
            </w:r>
          </w:p>
          <w:p w14:paraId="390449D5" w14:textId="77777777" w:rsidR="00183912" w:rsidRPr="00C6769F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76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Бұғып қалып көдеге,</w:t>
            </w:r>
          </w:p>
          <w:p w14:paraId="7491378F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Ұстатпайды қусам да,</w:t>
            </w:r>
          </w:p>
          <w:p w14:paraId="020D5839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Тойғызар ем бедеге.</w:t>
            </w:r>
          </w:p>
          <w:p w14:paraId="54FE2C24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"Ұшт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ұшты" ойыны. (дене шынықтыру)</w:t>
            </w:r>
          </w:p>
          <w:p w14:paraId="35F04C14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ұшатын заттар мен ұшпайтын заттарды ажыратуды үйрету.</w:t>
            </w:r>
          </w:p>
          <w:p w14:paraId="5EA3746E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Тәрбиеші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ұшатын құс, әуе көлігі атауларын немесе кез келген заттың атауларын атайды.</w:t>
            </w:r>
          </w:p>
          <w:p w14:paraId="3FB67FA5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Егер олар ұшатын болса құс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анатын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қаққандай қимыл көрсетеді.</w:t>
            </w:r>
          </w:p>
          <w:p w14:paraId="574BB50E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Ал, егер ұшпайтын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зат атауын атаса, онда қолдарын қимылдатпайды.</w:t>
            </w:r>
          </w:p>
          <w:p w14:paraId="0E6DCB4E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Егер керісінше ұшатын затта қимылдатпай, ұшпайтын затта қимылдатса, бала ойыннан шығарылады.</w:t>
            </w:r>
          </w:p>
          <w:p w14:paraId="251D346C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Мысалы: "Ұшт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ұшты, ұшақ ұшты!" (қолдарын қимылдатады).</w:t>
            </w:r>
          </w:p>
          <w:p w14:paraId="6C70D8D7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"Ұшт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ұшты, кітап ұшты!" (қолдарын қимылдатпайды).</w:t>
            </w:r>
          </w:p>
          <w:p w14:paraId="403BA67E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"Көлі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пен торғайлар" қимылды ойыны. (дене шынықтыру)</w:t>
            </w:r>
          </w:p>
          <w:p w14:paraId="4B6F0950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Ойын шарты бойынша белгіге сай қимылдауға дағдыландыру; ойын кейіпкерлеріне еліктей білуге бейімдеу; шапшаңдыққа, зеректікке, кеңі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ікті бағдарлауға баулу.</w:t>
            </w:r>
          </w:p>
          <w:p w14:paraId="7DC51E39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"торғай"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болып орындықта отырады. Педагог "кө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ік" болады. Педагогтің белгісі бойынша "торғайлар" залдың ортасында кез келген бағытта жүгі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іп ойнайды. Педагогтің "Кө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ік келе жатыр! Абай болыңдар!" деген белгісінен кейін балалар жүгі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іп орындарына "ұяларына" бару керек. Ойын 4-5 айналымды құрайды.</w:t>
            </w:r>
          </w:p>
          <w:p w14:paraId="3A3478FF" w14:textId="1C5838D2" w:rsidR="00183912" w:rsidRPr="00B468C7" w:rsidRDefault="00183912" w:rsidP="00B468C7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Құралдары: "көлікке" (бі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р-ек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 бала болуы мүмкін) руль; "торғайларға" таңбалауыштар.</w:t>
            </w:r>
          </w:p>
        </w:tc>
        <w:tc>
          <w:tcPr>
            <w:tcW w:w="226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E5A50B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Кешкі серуен кезінде кө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іктерді бақылау. (қоршаған ортамен танысу, сөйлеуді дамыту)</w:t>
            </w:r>
          </w:p>
          <w:p w14:paraId="53F94C1F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Көліктің адамды, жүкті тасымалдау үшін керектігін түсінді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іп, түрлі көліктердің атауын жатқа білуге ынталандыру.</w:t>
            </w:r>
          </w:p>
          <w:p w14:paraId="1DEA12C9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Көліктердің алуан тү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 назар аударту.</w:t>
            </w:r>
          </w:p>
          <w:p w14:paraId="37DF7479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Адамдар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арналған көліктердің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маңыздылығы туралы білімдерін бекіту.</w:t>
            </w:r>
          </w:p>
          <w:p w14:paraId="12841C6D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"Ұшақтар" қимы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л-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қозғалыс ойыны. (дене шынықтыру)</w:t>
            </w:r>
          </w:p>
          <w:p w14:paraId="71434C99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Балалардың бір-бі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 кедергі келтірмей, әртүрлі бағытта жүгіруді үйрету; оларды белгіні мұқият тыңдауға және ауызша белгі бойынша қозғалысты бастауға үйрету.</w:t>
            </w:r>
          </w:p>
          <w:p w14:paraId="3DDE82F7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Кеглид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 қағып ал" жаттығуы. (дене шынықтыру)</w:t>
            </w:r>
          </w:p>
          <w:p w14:paraId="1C532176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Допты тура бағытта домалатып, алшақта тұ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ған кеглиді қағып түсіруге дағдыландыру; дәлдікке, ептілікке, зеректікке баулу.</w:t>
            </w:r>
          </w:p>
          <w:p w14:paraId="3C377CA4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Еңбек әрекеті: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құмды құмсалғ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ыш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 шеттерінен ішке қарай сыпырып жинау.</w:t>
            </w:r>
          </w:p>
          <w:p w14:paraId="37B57213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ққа тәрбиелеу.</w:t>
            </w:r>
          </w:p>
          <w:p w14:paraId="0A12B106" w14:textId="46E61C37" w:rsidR="00183912" w:rsidRPr="005A68D0" w:rsidRDefault="00183912" w:rsidP="001839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 еркін ойындары.</w:t>
            </w:r>
          </w:p>
        </w:tc>
        <w:tc>
          <w:tcPr>
            <w:tcW w:w="28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D5579B" w14:textId="77777777" w:rsidR="00183912" w:rsidRPr="001E24C9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Өрт сөндіру машинасын бақылау. (қоршаған ортамен танысу, сөйлеуді дамыту)</w:t>
            </w:r>
          </w:p>
          <w:p w14:paraId="078E7ED3" w14:textId="77777777" w:rsidR="00183912" w:rsidRPr="001E24C9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Көліктер мен олардың механизмдерінің рөлі туралы білімдерін кеңейту; қызығушылықты дамыту.</w:t>
            </w:r>
          </w:p>
          <w:p w14:paraId="00A409E5" w14:textId="77777777" w:rsidR="00183912" w:rsidRPr="00C6769F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7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Ересек адамдармен орындалатын қарапайым еңбек тапсырмалары </w:t>
            </w:r>
            <w:r w:rsidRPr="00C676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(ауладағы қоқыстарды жинау)</w:t>
            </w:r>
          </w:p>
          <w:p w14:paraId="301C543C" w14:textId="77777777" w:rsidR="00183912" w:rsidRPr="00C6769F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76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Тазалық пен тәртіпке </w:t>
            </w:r>
            <w:r w:rsidRPr="00C676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дағдыландыру; топта жұмыс істеуге деген құштарлықты ояту.</w:t>
            </w:r>
          </w:p>
          <w:p w14:paraId="49D8448F" w14:textId="77777777" w:rsidR="00183912" w:rsidRPr="00C6769F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7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Қимыл-қозғалыс ойындары: "Лақтыр да, ұстап ал". (дене шынықтыру)</w:t>
            </w:r>
          </w:p>
          <w:p w14:paraId="08CB0139" w14:textId="77777777" w:rsidR="00183912" w:rsidRPr="00C6769F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76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Мақсат-міндеттері. Педагог ұйымдастырған ойынды балалардың емін-еркін ойнауларына ықпал ету.</w:t>
            </w:r>
          </w:p>
          <w:p w14:paraId="6EFAACA3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"Себетке допты лақтыр" ойын жаттығуы. (дене шынықтыру)</w:t>
            </w:r>
          </w:p>
          <w:p w14:paraId="21BDED9E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 доппен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тарту; дәлдікке, мергендікке, шапшаңдыққа, зеректікке баулу.</w:t>
            </w:r>
          </w:p>
          <w:p w14:paraId="0E517861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балаларды екі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 бөледі. Екі топ ортасында себет тұрады.</w:t>
            </w:r>
          </w:p>
          <w:p w14:paraId="6683DAA2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 допты жерге лақтырғанда секірті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себетке түсіру керек. Себетке 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доп лақтырған балалар тобы жеңіске жетеді.</w:t>
            </w:r>
          </w:p>
          <w:p w14:paraId="6B6757EF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Құралдары: спорттық құралдарды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арналған себет, балаларға доптар.</w:t>
            </w:r>
          </w:p>
          <w:p w14:paraId="76A558EB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Өзіндік еркін ойын әрекеттері,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дала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ға алып шығатын материалдармен ойындар.</w:t>
            </w:r>
          </w:p>
          <w:p w14:paraId="0A1DDEB7" w14:textId="40511B31" w:rsidR="00183912" w:rsidRPr="005A68D0" w:rsidRDefault="00183912" w:rsidP="0018391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Мақсат-міндеттері. Қызығушылықтарына қарай ойын таңдау мүмкіндігін қамтамасыз ету және өз құрдастарымен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қатынасқа түсе білуін қалыптастыру.</w:t>
            </w:r>
          </w:p>
        </w:tc>
      </w:tr>
      <w:tr w:rsidR="00183912" w:rsidRPr="005A68D0" w14:paraId="14F208BE" w14:textId="77777777" w:rsidTr="002B7DAE">
        <w:tc>
          <w:tcPr>
            <w:tcW w:w="2355" w:type="dxa"/>
          </w:tcPr>
          <w:p w14:paraId="10C8D65F" w14:textId="77777777" w:rsidR="00183912" w:rsidRPr="005A68D0" w:rsidRDefault="00183912" w:rsidP="0018391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Серуеннен оралу</w:t>
            </w:r>
          </w:p>
        </w:tc>
        <w:tc>
          <w:tcPr>
            <w:tcW w:w="12819" w:type="dxa"/>
            <w:gridSpan w:val="7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D4C764" w14:textId="028D0F54" w:rsidR="00183912" w:rsidRPr="005A68D0" w:rsidRDefault="00183912" w:rsidP="001839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Өз шкафын белгі бойынша тауып алуға, өз киімін өздігінен шешуге, өз қажеттері жайында айтуға машықтандыру.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әдени-гигиеналық дағдылар, дербес әрекет)</w:t>
            </w:r>
          </w:p>
        </w:tc>
      </w:tr>
      <w:tr w:rsidR="00B468C7" w:rsidRPr="002526AE" w14:paraId="287AE331" w14:textId="77777777" w:rsidTr="00C6769F">
        <w:tc>
          <w:tcPr>
            <w:tcW w:w="2355" w:type="dxa"/>
          </w:tcPr>
          <w:p w14:paraId="53952633" w14:textId="77777777" w:rsidR="00183912" w:rsidRPr="005A68D0" w:rsidRDefault="00183912" w:rsidP="0018391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 дербес әрекеті (баяу қимылды ойындар, үстел үсті ойындары,</w:t>
            </w:r>
          </w:p>
          <w:p w14:paraId="1BE74F4B" w14:textId="77777777" w:rsidR="00183912" w:rsidRPr="005A68D0" w:rsidRDefault="00183912" w:rsidP="0018391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бейнелеу әрекеті, кітаптар қарау және тағы басқа әрекеттер)</w:t>
            </w:r>
          </w:p>
        </w:tc>
        <w:tc>
          <w:tcPr>
            <w:tcW w:w="286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4F091F" w14:textId="77777777" w:rsidR="00183912" w:rsidRPr="001E24C9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Сөйлеуді дамытудан ойын-жаттығу</w:t>
            </w:r>
          </w:p>
          <w:p w14:paraId="1B1DCD8B" w14:textId="77777777" w:rsidR="00183912" w:rsidRPr="001E24C9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"Саяхатшылар ойыны. Дауыссыз [т],[д] дыбыстары."</w:t>
            </w:r>
          </w:p>
          <w:p w14:paraId="61631AD2" w14:textId="3B9A2862" w:rsidR="00183912" w:rsidRPr="00B468C7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Балаларды сөздердің буындарының құрамында [т], [д] </w:t>
            </w: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дыбыстарын айту тәртібімен таныстыру; көліктерді атай отырып, негізгі қимылдау қасиеттерін баяндауыш сөзімен сипаттауда машықтау.</w:t>
            </w:r>
            <w:r w:rsidR="00B468C7" w:rsidRPr="00B4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дамыту, коммуникативтік әрекет)</w:t>
            </w:r>
          </w:p>
          <w:p w14:paraId="21BD6D53" w14:textId="77777777" w:rsidR="00B468C7" w:rsidRPr="001E24C9" w:rsidRDefault="00B468C7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208D583" w14:textId="6C5F5E9C" w:rsidR="00183912" w:rsidRPr="001E24C9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Пантомима ойыны. "Көліктер".</w:t>
            </w:r>
          </w:p>
          <w:p w14:paraId="17F3D9A9" w14:textId="77777777" w:rsidR="00183912" w:rsidRPr="001E24C9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Қимылдарды балаларға қайталату:</w:t>
            </w:r>
          </w:p>
          <w:p w14:paraId="00F1DE6C" w14:textId="77777777" w:rsidR="00183912" w:rsidRPr="001E24C9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кеменің суреті - екі алақанды біріктіріп, алға сермеп, толқынды қимылдар жасау;</w:t>
            </w:r>
          </w:p>
          <w:p w14:paraId="59EE8749" w14:textId="77777777" w:rsidR="00183912" w:rsidRPr="001E24C9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ұшақтың суреті - жұдырықтарды өз алдында айналдыру, қолдарды екі жаққа созу;</w:t>
            </w:r>
          </w:p>
          <w:p w14:paraId="2EC8E240" w14:textId="77777777" w:rsidR="00183912" w:rsidRPr="001E24C9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- жүк мәшинесінің суреті - рульді ұстаған тәрізді бұрау қимылдары;</w:t>
            </w:r>
          </w:p>
          <w:p w14:paraId="6B9C7150" w14:textId="1B12F0AF" w:rsidR="00183912" w:rsidRPr="001E24C9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- пойыздың суреті - қолдарды жұдырыққа жинап, екі жақта, дөңгелектерге ұқсатып айналдырып қимылдау. </w:t>
            </w:r>
            <w:r w:rsidRPr="001E24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(дене шынықтыру,</w:t>
            </w:r>
            <w:r w:rsidR="00B468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денсаулық </w:t>
            </w:r>
            <w:r w:rsidR="00B468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әрекет</w:t>
            </w:r>
            <w:r w:rsidRPr="001E24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40A838EC" w14:textId="77777777" w:rsidR="00B468C7" w:rsidRPr="001E24C9" w:rsidRDefault="00B468C7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9881599" w14:textId="77777777" w:rsidR="00B468C7" w:rsidRPr="001E24C9" w:rsidRDefault="00B468C7" w:rsidP="00B468C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"Дөңгелектер"</w:t>
            </w:r>
          </w:p>
          <w:p w14:paraId="34B15431" w14:textId="6307492F" w:rsidR="00B468C7" w:rsidRDefault="00B468C7" w:rsidP="00B468C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Көлік түрлерінің түсіп қалған дөңгелектерін орнына жапсыру.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(жапсыру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 шығармашылық әрекет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1F7ABD4" w14:textId="77777777" w:rsidR="00B468C7" w:rsidRDefault="00B468C7" w:rsidP="00B468C7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3D99EC8" w14:textId="220F34E8" w:rsidR="00183912" w:rsidRPr="005A68D0" w:rsidRDefault="00183912" w:rsidP="00183912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54E51E" w14:textId="77777777" w:rsidR="00183912" w:rsidRPr="001E24C9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Математика негіздерінен ойын-жаттығу</w:t>
            </w:r>
          </w:p>
          <w:p w14:paraId="01E66A46" w14:textId="77777777" w:rsidR="00183912" w:rsidRPr="001E24C9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"Көліктердің дөңгелектерін жөндейік".</w:t>
            </w:r>
          </w:p>
          <w:p w14:paraId="7F879FA5" w14:textId="4EDD3BFA" w:rsidR="00183912" w:rsidRPr="00B468C7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Балаларды дөңгелек және шаршы </w:t>
            </w: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геометриялық пішіндерін тануға және атауға жаттықтыру; түйсіну және көру арқылы дөңгелек пен шаршыны зерттеу дағдыларын қалыптастыру; қолдың ұсақ моторикасын, зейінді, есте сақтау, қабылдау және елестету қабілеттерін, ой-өрісін дамыту.</w:t>
            </w:r>
            <w:r w:rsidR="00B468C7" w:rsidRPr="00B4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(математика негіздері, танымдық әрекет)</w:t>
            </w:r>
          </w:p>
          <w:p w14:paraId="11048132" w14:textId="77777777" w:rsidR="00183912" w:rsidRPr="001E24C9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5CEFB8D2" w14:textId="77777777" w:rsidR="00183912" w:rsidRPr="001E24C9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Мүсіндеуден ойын-жаттығу</w:t>
            </w:r>
          </w:p>
          <w:p w14:paraId="7392336B" w14:textId="77777777" w:rsidR="00183912" w:rsidRPr="001E24C9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"Пойызбен саяхат".</w:t>
            </w:r>
          </w:p>
          <w:p w14:paraId="4ACB75A0" w14:textId="7B17DD4B" w:rsidR="00183912" w:rsidRPr="001E24C9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Балаларда көліктер мен пойыз туралы түсініктерін қалыптастыру, пойыздың бірнеше вагоннан тұратыны, вагонда бірнеше терезе болытыны туралы түсініктерді </w:t>
            </w: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тиянақтау.</w:t>
            </w:r>
          </w:p>
          <w:p w14:paraId="5D9185C6" w14:textId="1CAC1542" w:rsidR="00B468C7" w:rsidRPr="00B468C7" w:rsidRDefault="00B468C7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4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(мүсіндеу, шығармашылық әрекет)</w:t>
            </w:r>
          </w:p>
          <w:p w14:paraId="634AD468" w14:textId="77777777" w:rsidR="00B468C7" w:rsidRPr="00C6769F" w:rsidRDefault="00B468C7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A6C485F" w14:textId="109C9D4A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67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Саусақ жаттығуы.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"Пойыз келе жатыр".</w:t>
            </w:r>
          </w:p>
          <w:p w14:paraId="27216F22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Пойыз келе жатыр:</w:t>
            </w:r>
          </w:p>
          <w:p w14:paraId="48B12053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тақ, тоқ!</w:t>
            </w:r>
          </w:p>
          <w:p w14:paraId="4E31FA1A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тақ, тоқ! (саусақтарды үстел бетінде ырғақтарға сай кезегімен, күйсандықта ойнағандай соққылау).</w:t>
            </w:r>
          </w:p>
          <w:p w14:paraId="6E548B23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 келе жатыр:</w:t>
            </w:r>
          </w:p>
          <w:p w14:paraId="3C6AB9CC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тоқ-тоқ, тоқ-тоқ! (саусақтарды үстел бетінде ырғақтарға сай кезегімен, күйсандықта ұқсап, соққылау).</w:t>
            </w:r>
          </w:p>
          <w:p w14:paraId="65669927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 бала күті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қалды:</w:t>
            </w:r>
          </w:p>
          <w:p w14:paraId="2C0E6967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Алақан, алақан (алақандарды жайып, өзара уқалау).</w:t>
            </w:r>
          </w:p>
          <w:p w14:paraId="3FEE4E0A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Қуынышпен қарсы алады.</w:t>
            </w:r>
          </w:p>
          <w:p w14:paraId="3434A342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Алақ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 Алақ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 (қол шапалақтау)</w:t>
            </w:r>
          </w:p>
          <w:p w14:paraId="6267FBB5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(сөйлеуді дамыту)</w:t>
            </w:r>
          </w:p>
          <w:p w14:paraId="4A303BB3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76F1FEA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"Мысық пен торғайлар" қимылды ойыны.</w:t>
            </w:r>
          </w:p>
          <w:p w14:paraId="3D281E56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 балаларды екі үлкен құрсауға тұ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ғызып, торғай болатындарын және мысықтың оларды аңдып, ұстап алса, бәрін жеп қоятындарын айтады. Педагог "Торғайлар серуенде" дегенде екі құрсаудағы балалар шығып, 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анаттарын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қағып, жерге отыра қап "жем" шоқи бастайды. Мысық пайда болған кезде педагог "Мысық!" дегенде торғайлар құ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рсаулар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қашып кірулері керек.</w:t>
            </w:r>
          </w:p>
          <w:p w14:paraId="1EAD0A6B" w14:textId="3347AB86" w:rsidR="00183912" w:rsidRPr="005A68D0" w:rsidRDefault="00183912" w:rsidP="0018391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B468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музыка, шығармашылық әрекет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4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3121E3" w14:textId="77777777" w:rsidR="00183912" w:rsidRPr="001E24C9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Сурет салудан ойын-жаттығу</w:t>
            </w:r>
          </w:p>
          <w:p w14:paraId="36EDCEDE" w14:textId="77777777" w:rsidR="00183912" w:rsidRPr="001E24C9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"Бағдаршам".</w:t>
            </w:r>
          </w:p>
          <w:p w14:paraId="5C25E679" w14:textId="1852BCD1" w:rsidR="00183912" w:rsidRPr="001E24C9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Балаларды фломастерлермен тіктөртбұрыш пішініне белгілі тәртіпте, бағдаршам </w:t>
            </w: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түстерін қалайтын үш түсті дөңгелектерді салуды үйрету.</w:t>
            </w:r>
          </w:p>
          <w:p w14:paraId="39224CFB" w14:textId="34909E23" w:rsidR="00B468C7" w:rsidRPr="00B468C7" w:rsidRDefault="00B468C7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4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(сурет салу, шығармашылық әрекет)</w:t>
            </w:r>
          </w:p>
          <w:p w14:paraId="169BA6EC" w14:textId="77777777" w:rsidR="00B468C7" w:rsidRPr="00C6769F" w:rsidRDefault="00B468C7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08C8BEC" w14:textId="7DAAA57D" w:rsidR="00B468C7" w:rsidRPr="00C6769F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7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Саусақ жаттығуы. </w:t>
            </w:r>
          </w:p>
          <w:p w14:paraId="3507A944" w14:textId="5AE0D73E" w:rsidR="00183912" w:rsidRPr="00C6769F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7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"Бағдаршамдар ұйықтамайды".</w:t>
            </w:r>
          </w:p>
          <w:p w14:paraId="01F57278" w14:textId="77777777" w:rsidR="00183912" w:rsidRPr="00C6769F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76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Бағдаршамдар ұйықтамайды, (сұқ саусақпен бұлғау)</w:t>
            </w:r>
          </w:p>
          <w:p w14:paraId="40351420" w14:textId="77777777" w:rsidR="00183912" w:rsidRPr="00C6769F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76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Жымыңдайды, жымыңдайды. (саусақтарды жұдырыққа жинау, жұму, алақанды ашу)</w:t>
            </w:r>
          </w:p>
          <w:p w14:paraId="4F51E1C0" w14:textId="77777777" w:rsidR="00183912" w:rsidRPr="00C6769F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676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 қарасаң – қып-қызыл, (саусақтарын "ашу және жабу")</w:t>
            </w:r>
          </w:p>
          <w:p w14:paraId="134E503B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 десе – сап-сары. (саусақтармен "ашу және жабу")</w:t>
            </w:r>
          </w:p>
          <w:p w14:paraId="3E6893DE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FD7A79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Бағдаршамдар ұйықтамайды, (сұқ саусақпен бұ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ғау)</w:t>
            </w:r>
          </w:p>
          <w:p w14:paraId="33505118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Жымыңдайды, жымыңдайды. (саусақтарды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жұдырыққа жинау,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алақанды ашу)</w:t>
            </w:r>
          </w:p>
          <w:p w14:paraId="2B43D718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Тоқтай тұрсаң – жап-жасыл. (саусақтармен "ашу және жабу")</w:t>
            </w:r>
          </w:p>
          <w:p w14:paraId="649F713C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Көзі кө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біреу басы. (сұқ саусақпен бұлғау)</w:t>
            </w:r>
          </w:p>
          <w:p w14:paraId="53C7E981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</w:p>
          <w:p w14:paraId="3755EA7B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6114ABF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"Гараж" құрастыру.</w:t>
            </w:r>
          </w:p>
          <w:p w14:paraId="6F756157" w14:textId="63E08545" w:rsidR="00183912" w:rsidRPr="005A68D0" w:rsidRDefault="00183912" w:rsidP="00183912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математикалық есептеу таяқшаларын таратады. Балалар өздерінің қиялдары және ойлау қабілеттеріне байланысты "гараж" құрастырады.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r w:rsidR="00B468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танымдық әрекет,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құрастыру)</w:t>
            </w:r>
          </w:p>
        </w:tc>
        <w:tc>
          <w:tcPr>
            <w:tcW w:w="226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3A3BD5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Көркем әдебиеттен ойын-жаттығу</w:t>
            </w:r>
          </w:p>
          <w:p w14:paraId="651630B2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"Трактор".</w:t>
            </w:r>
          </w:p>
          <w:p w14:paraId="1F570019" w14:textId="2B0F8659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Балаларды трактор өлеңімен таныстыра отырып, өлеңде кездесетін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көркем сөздердің мағынасын түсіндіру; трактордың дыбысын, негізгі қимылдау қасиеттерін сипаттай 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луге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үйрету.</w:t>
            </w:r>
          </w:p>
          <w:p w14:paraId="0DA1D1D0" w14:textId="2E7529AB" w:rsidR="00B468C7" w:rsidRPr="00B468C7" w:rsidRDefault="00B468C7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4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(көркем әдебиет, коммуникативтік әрекет)</w:t>
            </w:r>
          </w:p>
          <w:p w14:paraId="41EFEE13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C8D243F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Трактор суретін бояу.</w:t>
            </w:r>
          </w:p>
          <w:p w14:paraId="3DB45A75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Мақсат-міндеттері. Тракторды сипаттау, түстерін атау, суретін бояу.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(сурет)</w:t>
            </w:r>
          </w:p>
          <w:p w14:paraId="4AFEFE9D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37AAB25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"Не жоқ?" жаттығуы.</w:t>
            </w:r>
          </w:p>
          <w:p w14:paraId="040489AE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Балалардың алдына жүк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өлігінің бір суретінен беріледі. Әр баланың суретінде көлік бөлшектерінің бірі жеткіліксіз болады. (кабина не шанақ, не дөңгелек)</w:t>
            </w:r>
          </w:p>
          <w:p w14:paraId="3D228684" w14:textId="66EC9191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өлшектері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табақшада жатады. Өз машиналарында не жоқ екенін атайды және қажетті бөлшекті қосады. Жеке жұмыс барысында баладан бөлшек атауын және түсін сұ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ға болады.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(қазақ тілі</w:t>
            </w:r>
            <w:r w:rsidR="00B468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 коммуникативтік әрекет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08F5988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52448D6" w14:textId="298F8171" w:rsidR="00183912" w:rsidRPr="005A68D0" w:rsidRDefault="00183912" w:rsidP="00183912">
            <w:pP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8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FC7E65" w14:textId="77777777" w:rsidR="00183912" w:rsidRPr="001E24C9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Қоршаған ортамен танысудан ойын-жаттығу</w:t>
            </w:r>
          </w:p>
          <w:p w14:paraId="5B89E1D9" w14:textId="77777777" w:rsidR="00183912" w:rsidRPr="001E24C9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"Қарбыз тиелген жүк машина"</w:t>
            </w:r>
          </w:p>
          <w:p w14:paraId="53AA3718" w14:textId="5FCC6135" w:rsidR="00183912" w:rsidRPr="001E24C9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Балаларға жүк көлігі туралы түсінік бере отырып, оның жалпы </w:t>
            </w: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көлік екені жөнінде білімдерін кеңейту; көліктерді ажыратып, атау дағдыларын жетілдіру; көлікке күтім жасауға қызығушылықтарын қалыптастыру; жүк машинасының негізгі бөліктерін атауға жаттықтыру; жалпы көліктер туралы ұғым беру.</w:t>
            </w:r>
          </w:p>
          <w:p w14:paraId="3EBA1129" w14:textId="492230A1" w:rsidR="00B468C7" w:rsidRPr="00B468C7" w:rsidRDefault="00B468C7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468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(қоршаған ортамен танысу, әлеуметтік әрекет)</w:t>
            </w:r>
          </w:p>
          <w:p w14:paraId="441077D3" w14:textId="77777777" w:rsidR="00183912" w:rsidRPr="001E24C9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6D1A6E7" w14:textId="77777777" w:rsidR="00183912" w:rsidRPr="001E24C9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"Қарбыз тиелген жүк машина"</w:t>
            </w:r>
          </w:p>
          <w:p w14:paraId="73FCD02B" w14:textId="77777777" w:rsidR="00183912" w:rsidRPr="00C6769F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Жүк машинасына қарбыздарды мүсіндеп жабыстыру. </w:t>
            </w:r>
            <w:r w:rsidRPr="00C676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Қолдың ұсақ моторикасын дамыту. </w:t>
            </w:r>
            <w:r w:rsidRPr="00C67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(мүсіндеу)</w:t>
            </w:r>
          </w:p>
          <w:p w14:paraId="44CB032C" w14:textId="77777777" w:rsidR="00183912" w:rsidRPr="00C6769F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3B458B12" w14:textId="77777777" w:rsidR="00183912" w:rsidRPr="00C6769F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7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"Жүк көлігін құрастырамыз" құрастыру.</w:t>
            </w:r>
          </w:p>
          <w:p w14:paraId="5C0AE187" w14:textId="75F51471" w:rsidR="00183912" w:rsidRPr="005A68D0" w:rsidRDefault="00183912" w:rsidP="0018391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C676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Педагог бала санына қарай әртүрлі геометриялық пішіндерді таратады. Балалар </w:t>
            </w:r>
            <w:r w:rsidRPr="00C6769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геометриялық пішіндерден жүк көлігін құрастырады.</w:t>
            </w:r>
            <w:r w:rsidRPr="00C676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(математика негіздері, құрастыру, сөйлеуді дамыту)</w:t>
            </w:r>
          </w:p>
        </w:tc>
      </w:tr>
      <w:tr w:rsidR="00B468C7" w:rsidRPr="005A68D0" w14:paraId="70F00C0D" w14:textId="77777777" w:rsidTr="00C6769F">
        <w:tc>
          <w:tcPr>
            <w:tcW w:w="2355" w:type="dxa"/>
          </w:tcPr>
          <w:p w14:paraId="0D6A9EE7" w14:textId="77777777" w:rsidR="00183912" w:rsidRPr="005A68D0" w:rsidRDefault="00183912" w:rsidP="0018391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A68D0">
              <w:rPr>
                <w:rFonts w:ascii="Calibri" w:hAnsi="Calibri" w:cs="Arial"/>
                <w:lang w:val="kk-KZ"/>
              </w:rPr>
              <w:lastRenderedPageBreak/>
              <w:t xml:space="preserve"> </w:t>
            </w:r>
            <w:r w:rsidRPr="005A68D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Балалармен жеке жұмыс </w:t>
            </w:r>
          </w:p>
        </w:tc>
        <w:tc>
          <w:tcPr>
            <w:tcW w:w="2862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1E2A43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Саусақ жаттығуы". "Пойыз келе жатыр".</w:t>
            </w:r>
          </w:p>
          <w:p w14:paraId="5E4825E1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Пойыз келе жатыр:</w:t>
            </w:r>
          </w:p>
          <w:p w14:paraId="10E204E7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тақ-тоқ!</w:t>
            </w:r>
          </w:p>
          <w:p w14:paraId="49E2D56E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тақ-тоқ! (саусақтарды үстел бетінде ырғақтарға сай кезегімен, күйсандыққа ұқсатып соққылау).</w:t>
            </w:r>
          </w:p>
          <w:p w14:paraId="1E22A9B1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 келе жатыр:</w:t>
            </w:r>
          </w:p>
          <w:p w14:paraId="32D49EC7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тоқ-тоқ, тоқ-тоқ! (саусақтарды үстел бетінде ырғақтарға сай кезегімен, күйсандықта ойнағандай соққылау).</w:t>
            </w:r>
          </w:p>
          <w:p w14:paraId="21DC09F8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 бала күті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қалды:</w:t>
            </w:r>
          </w:p>
          <w:p w14:paraId="11772220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Алақан, алақан (алақандарды жайып, өзара уқалау)</w:t>
            </w:r>
          </w:p>
          <w:p w14:paraId="2264CD7D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Қуанышпен қарсы алады.</w:t>
            </w:r>
          </w:p>
          <w:p w14:paraId="4E5EBE10" w14:textId="4618ED18" w:rsidR="00183912" w:rsidRPr="00183912" w:rsidRDefault="00183912" w:rsidP="00183912">
            <w:pPr>
              <w:tabs>
                <w:tab w:val="left" w:pos="1590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-Алақ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Алақай! (қол шапалақтау)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</w:t>
            </w:r>
            <w:r w:rsidRPr="0018391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42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0F173D" w14:textId="77777777" w:rsidR="00183912" w:rsidRPr="001E24C9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Санамақтар айтқызу.</w:t>
            </w:r>
          </w:p>
          <w:p w14:paraId="74FB39AD" w14:textId="77777777" w:rsidR="00183912" w:rsidRPr="001E24C9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"Нешеуміз?"</w:t>
            </w:r>
          </w:p>
          <w:p w14:paraId="64E09CBB" w14:textId="77777777" w:rsidR="00183912" w:rsidRPr="001E24C9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Бір үйде нешеуміз?</w:t>
            </w:r>
          </w:p>
          <w:p w14:paraId="17E99EA8" w14:textId="77777777" w:rsidR="00183912" w:rsidRPr="001E24C9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Кел, санайық екеуміз.</w:t>
            </w:r>
          </w:p>
          <w:p w14:paraId="78785C02" w14:textId="77777777" w:rsidR="00183912" w:rsidRPr="001E24C9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3C6EB5C8" w14:textId="77777777" w:rsidR="00183912" w:rsidRPr="001E24C9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Бас бармағым - әкем,</w:t>
            </w:r>
          </w:p>
          <w:p w14:paraId="7E4099A3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Балаң үйрек - анам,</w:t>
            </w:r>
          </w:p>
          <w:p w14:paraId="0F52F635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Ортан терек - ағам,</w:t>
            </w:r>
          </w:p>
          <w:p w14:paraId="7CBC099F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Шылдыр шүмек - мен,</w:t>
            </w:r>
          </w:p>
          <w:p w14:paraId="54CA05B5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Кішкене бөбек - сен.</w:t>
            </w:r>
          </w:p>
          <w:p w14:paraId="6549CEC9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8EF3A6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үйде біз нешеуміз?</w:t>
            </w:r>
          </w:p>
          <w:p w14:paraId="36754E9B" w14:textId="77777777" w:rsidR="00183912" w:rsidRDefault="00183912" w:rsidP="001839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үйде біз бесеуміз.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(сөйлеуді дамыту)</w:t>
            </w:r>
          </w:p>
          <w:p w14:paraId="23AE43DB" w14:textId="17D225A3" w:rsidR="00183912" w:rsidRPr="00183912" w:rsidRDefault="00183912" w:rsidP="00183912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40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DE7BEC" w14:textId="77777777" w:rsidR="00183912" w:rsidRPr="001E24C9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"Көлік" тақырыбында балалармен </w:t>
            </w:r>
            <w:r w:rsidRPr="001E24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әңгімелесу.</w:t>
            </w:r>
          </w:p>
          <w:p w14:paraId="6F6DEC71" w14:textId="031465EC" w:rsidR="00183912" w:rsidRPr="00183912" w:rsidRDefault="00183912" w:rsidP="0018391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Сюжетті-суреттерді қарастыру. Сұрақтар қою және балалардан сұрақтарға толық жауап беруді талап ету.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(сөйлеуді дамыту)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60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22C67B" w14:textId="77777777" w:rsidR="00183912" w:rsidRPr="001E24C9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"Машина" тақпағын жаттау.</w:t>
            </w:r>
          </w:p>
          <w:p w14:paraId="522559BD" w14:textId="77777777" w:rsidR="00183912" w:rsidRPr="001E24C9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</w:t>
            </w: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"Көлік түрлері" тақырыбында әңгімелесу. Бала тілін дамыту.</w:t>
            </w:r>
          </w:p>
          <w:p w14:paraId="7DF087A4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Оразақын Асқар "Машина".</w:t>
            </w:r>
          </w:p>
          <w:p w14:paraId="0F909292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Машина істе - сері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ің,</w:t>
            </w:r>
          </w:p>
          <w:p w14:paraId="3853A569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ға шықсаң - көлігің.</w:t>
            </w:r>
          </w:p>
          <w:p w14:paraId="7BFD73B9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 қойшы, сен, іні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54D8475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Шығаратын оны кі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49DF46E8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5B01A49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 қорытып домнада</w:t>
            </w:r>
          </w:p>
          <w:p w14:paraId="1FED1A7E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Металл құйса құрышшы,</w:t>
            </w:r>
          </w:p>
          <w:p w14:paraId="661E218C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Машинаны заводта</w:t>
            </w:r>
          </w:p>
          <w:p w14:paraId="2CF9E688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Жасар іскер жұмысшы.</w:t>
            </w:r>
          </w:p>
          <w:p w14:paraId="7D53FCA8" w14:textId="77777777" w:rsidR="00183912" w:rsidRDefault="00183912" w:rsidP="001839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(көркем әдебиет, сөйлеуді дамыту)</w:t>
            </w:r>
          </w:p>
          <w:p w14:paraId="67149A9E" w14:textId="3061BE25" w:rsidR="00183912" w:rsidRPr="00183912" w:rsidRDefault="00183912" w:rsidP="0018391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59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CF5705" w14:textId="77777777" w:rsidR="00183912" w:rsidRPr="001E24C9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"Светофор" тақпағын жаттау.</w:t>
            </w:r>
          </w:p>
          <w:p w14:paraId="324A4477" w14:textId="77777777" w:rsidR="00183912" w:rsidRPr="001E24C9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Мақсат-міндеттері. </w:t>
            </w:r>
            <w:r w:rsidRPr="001E24C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Қауіпсіздік ережелері жайлы әңгімелесу. Бала тілін дамыту.</w:t>
            </w:r>
          </w:p>
          <w:p w14:paraId="6631676A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Зайда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лғондинова "Бағдаршам".</w:t>
            </w:r>
          </w:p>
          <w:p w14:paraId="105933B7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Көшеде ол тұрады,</w:t>
            </w:r>
          </w:p>
          <w:p w14:paraId="49219DAA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Көрмей қалма сен оны.</w:t>
            </w:r>
          </w:p>
          <w:p w14:paraId="29AA66B7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Жанса қызыл шырағы:</w:t>
            </w:r>
          </w:p>
          <w:p w14:paraId="093339CC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"Тоқта, жолдас!" - дегені.</w:t>
            </w:r>
          </w:p>
          <w:p w14:paraId="0D3D0D3F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A31DDF5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Көшеде ол тұрады,</w:t>
            </w:r>
          </w:p>
          <w:p w14:paraId="661D096C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Көрмей қалма сен оны.</w:t>
            </w:r>
          </w:p>
          <w:p w14:paraId="02FF532C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Жанса сары шырағы:</w:t>
            </w:r>
          </w:p>
          <w:p w14:paraId="182677C8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"Ал, дайындал!"- дегені.</w:t>
            </w:r>
          </w:p>
          <w:p w14:paraId="16CE015D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816FEC2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Көшеде ол тұрады,</w:t>
            </w:r>
          </w:p>
          <w:p w14:paraId="25385E9A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Көрмей қалма сен оны.</w:t>
            </w:r>
          </w:p>
          <w:p w14:paraId="7E91F2D0" w14:textId="77777777" w:rsidR="00183912" w:rsidRDefault="00183912" w:rsidP="00183912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Жанса жасыл шырағы:</w:t>
            </w:r>
          </w:p>
          <w:p w14:paraId="216A827A" w14:textId="77777777" w:rsidR="00183912" w:rsidRDefault="00183912" w:rsidP="001839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өте бер!"- дегені.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(көркем әдебиет, сөйлеуді дамыту)</w:t>
            </w:r>
          </w:p>
          <w:p w14:paraId="1C7C8B13" w14:textId="140B7CAD" w:rsidR="00183912" w:rsidRPr="00183912" w:rsidRDefault="00183912" w:rsidP="00183912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183912" w:rsidRPr="002526AE" w14:paraId="3D91214C" w14:textId="77777777" w:rsidTr="002B7DAE">
        <w:tc>
          <w:tcPr>
            <w:tcW w:w="2355" w:type="dxa"/>
          </w:tcPr>
          <w:p w14:paraId="11D18FC9" w14:textId="77777777" w:rsidR="00183912" w:rsidRPr="00C6769F" w:rsidRDefault="00183912" w:rsidP="0018391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76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Балалардың үйге қайтуы </w:t>
            </w:r>
            <w:r w:rsidRPr="00C676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(ата</w:t>
            </w:r>
            <w:r w:rsidRPr="00C676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-аналарға кеңес</w:t>
            </w:r>
            <w:r w:rsidRPr="00C676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)</w:t>
            </w:r>
          </w:p>
        </w:tc>
        <w:tc>
          <w:tcPr>
            <w:tcW w:w="12819" w:type="dxa"/>
            <w:gridSpan w:val="7"/>
          </w:tcPr>
          <w:p w14:paraId="0C1AFBD4" w14:textId="77777777" w:rsidR="00183912" w:rsidRPr="00C6769F" w:rsidRDefault="00183912" w:rsidP="0018391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76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кеңес.</w:t>
            </w:r>
          </w:p>
          <w:p w14:paraId="2F85DD8C" w14:textId="50921BBD" w:rsidR="00183912" w:rsidRPr="00C6769F" w:rsidRDefault="00183912" w:rsidP="0018391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769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"Бақыт дегеніміз - отбасындағы татулық"</w:t>
            </w:r>
            <w:r w:rsidRPr="00C6769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(сөйлеуді дамыту, коммуникативтік әрекет).</w:t>
            </w:r>
          </w:p>
        </w:tc>
      </w:tr>
    </w:tbl>
    <w:p w14:paraId="03B7277F" w14:textId="77777777" w:rsidR="00425714" w:rsidRPr="005A68D0" w:rsidRDefault="00425714" w:rsidP="00425714">
      <w:pPr>
        <w:rPr>
          <w:rFonts w:ascii="Calibri" w:eastAsia="DengXian" w:hAnsi="Calibri" w:cs="Arial"/>
          <w:lang w:val="kk-KZ"/>
        </w:rPr>
      </w:pPr>
    </w:p>
    <w:p w14:paraId="2472E02C" w14:textId="77777777" w:rsidR="00425714" w:rsidRPr="001E24C9" w:rsidRDefault="00425714" w:rsidP="00425714">
      <w:pPr>
        <w:rPr>
          <w:lang w:val="kk-KZ"/>
        </w:rPr>
      </w:pPr>
    </w:p>
    <w:p w14:paraId="660EB1D4" w14:textId="77777777" w:rsidR="00425714" w:rsidRPr="00DC00EC" w:rsidRDefault="00425714" w:rsidP="00425714">
      <w:pPr>
        <w:rPr>
          <w:lang w:val="kk-KZ"/>
        </w:rPr>
      </w:pPr>
    </w:p>
    <w:p w14:paraId="5CC8F48B" w14:textId="77777777" w:rsidR="00425714" w:rsidRPr="001E24C9" w:rsidRDefault="00425714" w:rsidP="00425714">
      <w:pPr>
        <w:rPr>
          <w:lang w:val="kk-KZ"/>
        </w:rPr>
      </w:pPr>
    </w:p>
    <w:p w14:paraId="245A733B" w14:textId="77777777" w:rsidR="00425714" w:rsidRPr="00F50ECD" w:rsidRDefault="00425714" w:rsidP="00425714">
      <w:pPr>
        <w:rPr>
          <w:lang w:val="kk-KZ"/>
        </w:rPr>
      </w:pPr>
    </w:p>
    <w:p w14:paraId="2783B9D2" w14:textId="77777777" w:rsidR="00425714" w:rsidRPr="001E24C9" w:rsidRDefault="00425714">
      <w:pPr>
        <w:rPr>
          <w:lang w:val="kk-KZ"/>
        </w:rPr>
      </w:pPr>
    </w:p>
    <w:sectPr w:rsidR="00425714" w:rsidRPr="001E24C9" w:rsidSect="007475B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">
    <w:altName w:val="MS Gothic"/>
    <w:panose1 w:val="00000000000000000000"/>
    <w:charset w:val="8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714"/>
    <w:rsid w:val="00183912"/>
    <w:rsid w:val="001E24C9"/>
    <w:rsid w:val="001F2EFF"/>
    <w:rsid w:val="002526AE"/>
    <w:rsid w:val="00425714"/>
    <w:rsid w:val="005C37D9"/>
    <w:rsid w:val="00B468C7"/>
    <w:rsid w:val="00C67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64BF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7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425714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4257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E24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24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57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425714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4257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E24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24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3185</Words>
  <Characters>18157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 resp</dc:creator>
  <cp:lastModifiedBy>Admin</cp:lastModifiedBy>
  <cp:revision>3</cp:revision>
  <cp:lastPrinted>2023-11-06T05:12:00Z</cp:lastPrinted>
  <dcterms:created xsi:type="dcterms:W3CDTF">2024-11-27T14:46:00Z</dcterms:created>
  <dcterms:modified xsi:type="dcterms:W3CDTF">2024-12-24T10:28:00Z</dcterms:modified>
</cp:coreProperties>
</file>