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C6523" w14:textId="77777777" w:rsidR="00742A1D" w:rsidRDefault="00742A1D" w:rsidP="00742A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3E10DE29" w14:textId="1106CE3E" w:rsidR="00742A1D" w:rsidRDefault="00742A1D" w:rsidP="00742A1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BB65B9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бөбекжайы» </w:t>
      </w:r>
    </w:p>
    <w:p w14:paraId="28279AD8" w14:textId="46625B8C" w:rsidR="00742A1D" w:rsidRDefault="00742A1D" w:rsidP="00742A1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BB65B9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126C230B" w14:textId="77777777" w:rsidR="00742A1D" w:rsidRDefault="00742A1D" w:rsidP="00742A1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598916EA" w14:textId="39691EC1" w:rsidR="00742A1D" w:rsidRDefault="00742A1D" w:rsidP="00742A1D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="00E324C2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1-5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қаңтар</w:t>
      </w:r>
      <w:r w:rsidR="00E324C2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айы, 2023-2024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7B40F881" w14:textId="18A6A316" w:rsidR="00742A1D" w:rsidRDefault="00742A1D" w:rsidP="00742A1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BB65B9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Абакова.Г.А</w:t>
      </w:r>
    </w:p>
    <w:tbl>
      <w:tblPr>
        <w:tblStyle w:val="1"/>
        <w:tblW w:w="15174" w:type="dxa"/>
        <w:tblLook w:val="04A0" w:firstRow="1" w:lastRow="0" w:firstColumn="1" w:lastColumn="0" w:noHBand="0" w:noVBand="1"/>
      </w:tblPr>
      <w:tblGrid>
        <w:gridCol w:w="2356"/>
        <w:gridCol w:w="2118"/>
        <w:gridCol w:w="8"/>
        <w:gridCol w:w="1982"/>
        <w:gridCol w:w="3319"/>
        <w:gridCol w:w="31"/>
        <w:gridCol w:w="2356"/>
        <w:gridCol w:w="3004"/>
      </w:tblGrid>
      <w:tr w:rsidR="00755EC2" w14:paraId="4CA372AD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637B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077B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3C86AA16" w14:textId="265E64D6" w:rsidR="00742A1D" w:rsidRDefault="00E324C2" w:rsidP="00867D83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1.01.2024</w:t>
            </w:r>
          </w:p>
          <w:p w14:paraId="1537F4DF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D18D" w14:textId="77777777" w:rsidR="00742A1D" w:rsidRDefault="00742A1D" w:rsidP="00867D83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59A8CD16" w14:textId="2E3C0901" w:rsidR="00742A1D" w:rsidRDefault="00E324C2" w:rsidP="00867D83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02.01.2024</w:t>
            </w:r>
            <w:r w:rsidR="00742A1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AE0B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4FB1A8CC" w14:textId="784648A1" w:rsidR="00742A1D" w:rsidRDefault="00E324C2" w:rsidP="00867D83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03.01.2024</w:t>
            </w:r>
          </w:p>
          <w:p w14:paraId="6DA57AEA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56ED" w14:textId="10CBE581" w:rsidR="00742A1D" w:rsidRDefault="00E324C2" w:rsidP="00867D83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Бейсенбі   04.01.2024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7592" w14:textId="77777777" w:rsidR="00742A1D" w:rsidRDefault="00742A1D" w:rsidP="00867D83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65035A13" w14:textId="05B2EFFD" w:rsidR="00742A1D" w:rsidRDefault="00E324C2" w:rsidP="00867D83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05.01.2024</w:t>
            </w:r>
          </w:p>
        </w:tc>
      </w:tr>
      <w:tr w:rsidR="00742A1D" w:rsidRPr="00D97FDC" w14:paraId="521EE906" w14:textId="77777777" w:rsidTr="00BB65B9">
        <w:trPr>
          <w:trHeight w:val="667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46A4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269DBB8" w14:textId="1B09DB13" w:rsidR="00742A1D" w:rsidRDefault="00742A1D" w:rsidP="00742A1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F87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742A1D" w:rsidRPr="00D97FDC" w14:paraId="65D1B6B0" w14:textId="77777777" w:rsidTr="00BB65B9">
        <w:trPr>
          <w:trHeight w:val="974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7A74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200C5D81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</w:tcPr>
          <w:p w14:paraId="156BDB88" w14:textId="167543E3" w:rsidR="00742A1D" w:rsidRDefault="00742A1D" w:rsidP="00742A1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"Ұйқы жетіспеушілігінің зияны" тақырыбында ата-аналармен әңгімелесу; балалардың үйде күн тәртібін сақтауларын және уақтылы ұйықтау керектігін талап ету.</w:t>
            </w:r>
          </w:p>
        </w:tc>
      </w:tr>
      <w:tr w:rsidR="00755EC2" w14:paraId="5241D13F" w14:textId="77777777" w:rsidTr="00BB65B9">
        <w:trPr>
          <w:trHeight w:val="694"/>
        </w:trPr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6650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5C13E5E0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11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266A1EA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65E31D3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BBA2A9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56AA3EC0" w14:textId="020E84F3" w:rsidR="00742A1D" w:rsidRPr="00742A1D" w:rsidRDefault="00742A1D" w:rsidP="00742A1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Үйді өздігінен тазалай білуін, табиғат мүйісіндегі мекендеушілерді күте білуін қалыптастыру.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2A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3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63FD6C0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5C362716" w14:textId="2D4B6FA5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ойыншықтар мен көмекші құралдарды өз бетінше және эстетикалық түрде орналастыруға, шкафтарда тәртіпті сақтауға, шаңды сүрту.</w:t>
            </w:r>
            <w:r w:rsidRPr="00742A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BB3E79D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"Еңбекке баулу"</w:t>
            </w:r>
          </w:p>
          <w:p w14:paraId="248660F1" w14:textId="1D8EF341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өсімдіктерді суару, жемсалғышты, астауды, көкөністерді жуу; астауға су құю және дайын жемді жемсалғышқа салу, балыққа жемді өлшеуішпен салу.</w:t>
            </w:r>
            <w:r w:rsidRPr="00742A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</w:tr>
      <w:tr w:rsidR="00755EC2" w14:paraId="15C950FE" w14:textId="77777777" w:rsidTr="00BB65B9">
        <w:trPr>
          <w:trHeight w:val="3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339B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C99935B" w14:textId="77777777" w:rsidR="00742A1D" w:rsidRDefault="00742A1D" w:rsidP="00742A1D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AB6DFEE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54046C6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Зейінді дамытуға арналған жаттығу.</w:t>
            </w:r>
          </w:p>
          <w:p w14:paraId="1DE806C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"Қимылдарды қайталаймыз".</w:t>
            </w:r>
          </w:p>
          <w:p w14:paraId="6959BD63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Аталған ойынның тағы бір нұсқасы. Педагог қандай да бір қимылды көрсетеді, ал балалар біреуінен немесе екеуінен басқа барлық қимылдарды қайталайды. Мысалы, егер жүргізуші қолын жоғары көтерсе, балалар шапалақ ұруы керек; қолдары екі жаққа созылғанда, балалар аяқтарын тыпырлатады.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96715" w14:textId="32C373C7" w:rsidR="00742A1D" w:rsidRDefault="00742A1D" w:rsidP="00742A1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F3D79F4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Зейінді дамытуға арналған жаттығу.</w:t>
            </w:r>
          </w:p>
          <w:p w14:paraId="447C4541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"Суреттерді салыстырамыз".</w:t>
            </w:r>
          </w:p>
          <w:p w14:paraId="6E79B09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Педагог балаларға бір-біріне ұқсас, бірақ біраз өзгешеліктері бар суреттерден айырмашылықтарын табуды ұсынады.</w:t>
            </w:r>
          </w:p>
          <w:p w14:paraId="4D798DB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қазақ тілі, математика негіздері)</w:t>
            </w:r>
          </w:p>
          <w:p w14:paraId="4B3E8A1C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452BD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Санамақтар айтқызу. "Кел, санайық санамақ".</w:t>
            </w:r>
          </w:p>
          <w:p w14:paraId="2DAF9E83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</w:t>
            </w:r>
          </w:p>
          <w:p w14:paraId="4560E566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Бір, екі, үш,</w:t>
            </w:r>
          </w:p>
          <w:p w14:paraId="314D63C8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9AE73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A62D80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2C320F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95561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он,</w:t>
            </w:r>
          </w:p>
          <w:p w14:paraId="6C9D425A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он,</w:t>
            </w:r>
          </w:p>
          <w:p w14:paraId="680767E9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A412A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12DB33" w14:textId="77777777" w:rsidR="00742A1D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баста.</w:t>
            </w:r>
          </w:p>
          <w:p w14:paraId="77B45E40" w14:textId="556FFF94" w:rsidR="00742A1D" w:rsidRDefault="00742A1D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4ACB89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жаттығуын айтқызу.</w:t>
            </w:r>
          </w:p>
          <w:p w14:paraId="313355CC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Ақшақарлар қалықтап (алақандарды ашу, саусақтарды көрсету),</w:t>
            </w:r>
          </w:p>
          <w:p w14:paraId="196F4921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Ұшып барады, асықпай (саусақтармен кезек-кезек жыбырлату).</w:t>
            </w:r>
          </w:p>
          <w:p w14:paraId="5D553E8B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Айналып, оңға ұшып (қолдармен бір жаққа бұраңдау),</w:t>
            </w:r>
          </w:p>
          <w:p w14:paraId="2A4D463F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Айналып, солға ұшып (қолдармен екінші жаққа бұраңдау).</w:t>
            </w:r>
          </w:p>
          <w:p w14:paraId="718C9A01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Мамықтай жерге түсіп (алақандармен жоғары бұлғап, төмен қарай түсіру),</w:t>
            </w:r>
          </w:p>
          <w:p w14:paraId="39FCFE44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Тыныш жатыр, бізді күтіп (алақандарды үстел басына, тізеге салу).</w:t>
            </w:r>
          </w:p>
          <w:p w14:paraId="5D90C458" w14:textId="39B351BE" w:rsidR="00742A1D" w:rsidRDefault="00742A1D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42A1D" w14:paraId="6D525C8D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DEC3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Таңертенгі жаттығу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F53B41A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(сылдырмақтармен).</w:t>
            </w:r>
          </w:p>
          <w:p w14:paraId="39310743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төменде.</w:t>
            </w:r>
          </w:p>
          <w:p w14:paraId="28F06990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сылдырмақтарын жоғары көтеріп, екі қолымен сылдырлатады.</w:t>
            </w:r>
          </w:p>
          <w:p w14:paraId="2A0E7315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қалып. (жаттығу 4-5 рет қайталанады).</w:t>
            </w:r>
          </w:p>
          <w:p w14:paraId="0761C832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 төменде.</w:t>
            </w:r>
          </w:p>
          <w:p w14:paraId="4D49D84A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Қолдарын оң жаққа жіберіп, сылдырмақтарды сылдырлатады.</w:t>
            </w:r>
          </w:p>
          <w:p w14:paraId="24FB7C94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қалып.</w:t>
            </w:r>
          </w:p>
          <w:p w14:paraId="5EE7109B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2.3. Қолдарын сол жаққа жіберіп, сылдырмақтарды сылдырлатады.</w:t>
            </w:r>
          </w:p>
          <w:p w14:paraId="6174F827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2.4. Бастапқы қалып. (жаттығу 4 рет қайталанады).</w:t>
            </w:r>
          </w:p>
          <w:p w14:paraId="5F60D4F2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жерде отырады, аяқ алшақ, сылдырмақ ұстаған қолдары екі жанында.</w:t>
            </w:r>
          </w:p>
          <w:p w14:paraId="20D62D85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 аяқтарын жинап, сылдырмақ ұстаған қолдарын жоғары көтеріп, сылдырлатады.</w:t>
            </w:r>
          </w:p>
          <w:p w14:paraId="539D067B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3.2. Бастапқы қалып. (жаттығу 3 рет қайталанады).</w:t>
            </w:r>
          </w:p>
          <w:p w14:paraId="4A0E7B3E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қалып: аяқ бірге, дене бос, қол төменде.</w:t>
            </w:r>
          </w:p>
          <w:p w14:paraId="289ADC35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 Сылдырмақтарын артында ұстап, бір орында тұрып секіру.</w:t>
            </w:r>
          </w:p>
          <w:p w14:paraId="57FE9932" w14:textId="77777777" w:rsidR="00742A1D" w:rsidRPr="004079EF" w:rsidRDefault="00742A1D" w:rsidP="00742A1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4.2. Бастапқы қалып. (жаттығу 3 рет қайталанады).</w:t>
            </w:r>
          </w:p>
          <w:p w14:paraId="7252CB68" w14:textId="2D509CC2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денсаулық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42A1D" w14:paraId="512A90D9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6821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іс-әрекетке</w:t>
            </w:r>
          </w:p>
          <w:p w14:paraId="4AA99BB2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B9E8" w14:textId="77777777" w:rsidR="00431422" w:rsidRPr="004079EF" w:rsidRDefault="00431422" w:rsidP="0043142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079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 «Сандар тізбегі» </w:t>
            </w:r>
          </w:p>
          <w:p w14:paraId="67C6D01B" w14:textId="44874835" w:rsidR="00742A1D" w:rsidRPr="00431422" w:rsidRDefault="00431422" w:rsidP="004314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079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Сандарды тура және кері санай білуге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Сандарды есте сақтай алуға баулу</w:t>
            </w:r>
            <w:r w:rsidRP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.(</w:t>
            </w:r>
            <w:r w:rsid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математика негіздері, </w:t>
            </w:r>
            <w:r w:rsidR="00150010" w:rsidRP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танымдық әрекет</w:t>
            </w:r>
            <w:r w:rsidRP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  <w:r w:rsidR="001500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755EC2" w14:paraId="47BBF432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A407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4BB8A085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4F2F173" w14:textId="77777777" w:rsidR="00742A1D" w:rsidRDefault="00742A1D" w:rsidP="00742A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725882A" w14:textId="77777777" w:rsidR="00742A1D" w:rsidRDefault="00742A1D" w:rsidP="00742A1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5E5A6B8" w14:textId="2682D490" w:rsidR="00742A1D" w:rsidRDefault="00335517" w:rsidP="00742A1D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Қазақ  тілі</w:t>
            </w:r>
          </w:p>
        </w:tc>
        <w:tc>
          <w:tcPr>
            <w:tcW w:w="238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59D12E2" w14:textId="77777777" w:rsidR="00742A1D" w:rsidRPr="004079EF" w:rsidRDefault="00335517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</w:p>
          <w:p w14:paraId="300B9BA1" w14:textId="77777777" w:rsidR="00335517" w:rsidRPr="004079EF" w:rsidRDefault="00335517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39DD9A" w14:textId="2368CD32" w:rsidR="00335517" w:rsidRDefault="00335517" w:rsidP="00742A1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proofErr w:type="gramEnd"/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07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30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4F7210D" w14:textId="77777777" w:rsidR="00742A1D" w:rsidRDefault="00742A1D" w:rsidP="00742A1D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42A1D" w14:paraId="289EEECA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0167" w14:textId="77777777" w:rsidR="00742A1D" w:rsidRDefault="00742A1D" w:rsidP="00742A1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9067ABA" w14:textId="08547E11" w:rsidR="00742A1D" w:rsidRDefault="005A25D7" w:rsidP="005A2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 </w:t>
            </w:r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(</w:t>
            </w:r>
            <w:proofErr w:type="spellStart"/>
            <w:proofErr w:type="gram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м</w:t>
            </w:r>
            <w:proofErr w:type="gram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әдени-гигиеналық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дағдылар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дербес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әрекет</w:t>
            </w:r>
            <w:proofErr w:type="spellEnd"/>
            <w:r w:rsidRPr="005A25D7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)</w:t>
            </w:r>
          </w:p>
        </w:tc>
      </w:tr>
      <w:tr w:rsidR="00755EC2" w14:paraId="4E3E52C3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7E37" w14:textId="77777777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9660515" w14:textId="77777777" w:rsidR="005A25D7" w:rsidRDefault="005A25D7" w:rsidP="005A25D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DDCF45" w14:textId="77777777" w:rsidR="005A25D7" w:rsidRDefault="005A25D7" w:rsidP="005A25D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1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6398D0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Қардың тереңдігін бақылау. (қоршаған ортамен танысу, сөйлеуді дамыту, көркем әдебиет)</w:t>
            </w:r>
          </w:p>
          <w:p w14:paraId="58E45302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4A514B2B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Көктен түсіп көбейді,</w:t>
            </w:r>
          </w:p>
          <w:p w14:paraId="2BBD897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Ұқсайды өзі шекерге,</w:t>
            </w:r>
          </w:p>
          <w:p w14:paraId="2150443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Бірақ ешкім жемейді,</w:t>
            </w:r>
          </w:p>
          <w:p w14:paraId="1F5600F2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Жерде жатыр бекерге. </w:t>
            </w: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 не? (Қар).</w:t>
            </w:r>
          </w:p>
          <w:p w14:paraId="416F0D45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көңілін ауланың қай жерлерінде қалың қар жатқанына аудару, қардың қаншалықты терең екенін білуді ұсыну. Балаларға өлшеуішті көрсету және әр жердегі қар қалыңдығын өлшеу; қалың қарды күрекпен қазып, қардың қалыңдығына назар аудару.</w:t>
            </w:r>
          </w:p>
          <w:p w14:paraId="5C5CE33C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 «Ақшақарды ізде». (дене шынықтыру)</w:t>
            </w:r>
          </w:p>
          <w:p w14:paraId="72866676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Ептілікті, шапшандықты </w:t>
            </w: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дамытатын, кеңістікті бағдарлауды қажет ететін, қимыл түрлерін өзгертіп отыратын ойындарға қызықтыру.</w:t>
            </w:r>
          </w:p>
          <w:p w14:paraId="2915ABC3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Еңбек. (еңбек дағдылары)</w:t>
            </w:r>
          </w:p>
          <w:p w14:paraId="3F6B2B16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Гүлзарды жинастыруды ұйымдастыру.</w:t>
            </w:r>
          </w:p>
          <w:p w14:paraId="0D60BD44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тоқтату жөніндегі пікірді қалыптастыру (қарды тоқтатады, жел соққанда), қардан кедергілер жасау, тәрбиешіге көмектесу. Тапсырманы орындау, бірлесіп атқаруда кішігірім тәсілдерін қалыптастыру.</w:t>
            </w:r>
          </w:p>
          <w:p w14:paraId="53499E1D" w14:textId="77777777" w:rsidR="005A25D7" w:rsidRPr="00263B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 бетімен ойындар.</w:t>
            </w:r>
          </w:p>
          <w:p w14:paraId="5D655F55" w14:textId="4A439228" w:rsidR="005A25D7" w:rsidRDefault="005A25D7" w:rsidP="005A25D7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құрдастарымен 2-3 рольден тұратын ойын ойнағанда, бірлесуге талаптандыру, рөлді бөлу, ойын тәртібін орындау, жалпы ойын шартына сәйкес әрекет ету.</w:t>
            </w:r>
          </w:p>
        </w:tc>
        <w:tc>
          <w:tcPr>
            <w:tcW w:w="238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D4AD74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Ауа райына қарай қардың өзгеруін байқау. (қоршаған ортамен танысу, сөйлеуді дамыту)</w:t>
            </w:r>
          </w:p>
          <w:p w14:paraId="5B31BB53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Болжау.</w:t>
            </w:r>
          </w:p>
          <w:p w14:paraId="1DEC34A6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Аязды күні қар жауса – күн жылынады. Суықтан қорықпа – суық сумен жуын.</w:t>
            </w:r>
          </w:p>
          <w:p w14:paraId="09AC8173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ал-м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EED4A5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09CCE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C3CAB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601794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57018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5A0EB3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2DBE5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AA521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шашылады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D9AA8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31DA9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734D8" w14:textId="2F85B530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дымқылдығынан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A5C377E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 басуын бақылау. (қоршаған ортамен танысу, сөйлеуді дамыту, көркем әдебиет)</w:t>
            </w:r>
          </w:p>
          <w:p w14:paraId="4EC9B33D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2AEE1C87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Ұстай қалсаң еріп кетер,</w:t>
            </w:r>
          </w:p>
          <w:p w14:paraId="0BC93A11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Әуре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болма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тері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п</w:t>
            </w:r>
            <w:proofErr w:type="spellEnd"/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бекер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 (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)</w:t>
            </w:r>
          </w:p>
          <w:p w14:paraId="41C55B8B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Болжау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</w:p>
          <w:p w14:paraId="4B55B445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тү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ссе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-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үн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жылынады</w:t>
            </w:r>
            <w:proofErr w:type="spellEnd"/>
          </w:p>
          <w:p w14:paraId="31F18D90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Бақылау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: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балаларға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қардың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түсуі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жөнінде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түсінік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беру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ы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ста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күн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бұлттанса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жауатына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туралы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айту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Аспаннан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жапалақтап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жауғанын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бақылау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(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ұлпа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ақ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жеңіл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)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жүн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көрпе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секілді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жерді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қымтайды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</w:p>
          <w:p w14:paraId="1AD0A6A1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Қимылды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ойын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 «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Қармен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ойнау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»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(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д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ене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шынықтыру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)</w:t>
            </w:r>
          </w:p>
          <w:p w14:paraId="519535BF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Балаларды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қармен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ойнау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үйрету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Нысана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lastRenderedPageBreak/>
              <w:t>ата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білуге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жаттықтыру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Ойын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ережесін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орындау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дағдыландыру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</w:p>
          <w:p w14:paraId="643BB042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Еңбек</w:t>
            </w:r>
            <w:proofErr w:type="spellEnd"/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(</w:t>
            </w:r>
            <w:proofErr w:type="spellStart"/>
            <w:proofErr w:type="gram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е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ңбек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дағдылары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)</w:t>
            </w:r>
          </w:p>
          <w:p w14:paraId="60E5C5F1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Күректі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қолдануды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үйрету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,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ауланы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қардан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тазарту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Қоғамдық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жұмыс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уақытында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бір-бі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р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іне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кедергі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келтірмеу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.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Қиыншылықтарды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жеңе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білу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.</w:t>
            </w:r>
          </w:p>
          <w:p w14:paraId="69E792F4" w14:textId="77777777" w:rsidR="005A25D7" w:rsidRPr="005A25D7" w:rsidRDefault="005A25D7" w:rsidP="005A25D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Өз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бетімен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ойындар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/>
              </w:rPr>
              <w:t>.</w:t>
            </w:r>
          </w:p>
          <w:p w14:paraId="50830AB3" w14:textId="5FB4C9F9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Тыныш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қуанышты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жағдайды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қ</w:t>
            </w:r>
            <w:proofErr w:type="gram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олдау</w:t>
            </w:r>
            <w:proofErr w:type="gram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және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ұйымдастыруға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талаптандыру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;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дербестілігін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және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бастамашылдығын</w:t>
            </w:r>
            <w:proofErr w:type="spellEnd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5A25D7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көтермелеу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/>
              </w:rPr>
              <w:t>.</w:t>
            </w:r>
          </w:p>
        </w:tc>
      </w:tr>
      <w:tr w:rsidR="005A25D7" w14:paraId="1F7C807B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E598" w14:textId="77777777" w:rsidR="005A25D7" w:rsidRDefault="005A25D7" w:rsidP="005A25D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8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8E9E17E" w14:textId="088385BF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бас киімін, шалбарын, түймелері ағытылған жейдесін, бәтеңкесін белгілі ретпен шешуі; жүйелі шешінуге дағдыландыру; киімдерін шкаф сөрелеріне орналастыру; қолдарын жуу; көбік пайда болғанша қолдарын көбітіп, жақсылап шаю, беттерін жуу, беттерін және қолдарын сүлгімен құрғату.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55EC2" w14:paraId="18A51AFB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D536" w14:textId="77777777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3D4B6976" w14:textId="77777777" w:rsid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1199CA0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E9A67EA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1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E5BB7A5" w14:textId="77777777" w:rsidR="005A25D7" w:rsidRPr="00755EC2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"Аңдарға қысқы үйшік".</w:t>
            </w:r>
          </w:p>
          <w:p w14:paraId="4FA11F3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Балалардың жабайы аңдардың қысқы тіршілігі жөнінде білімдерін кеңейту; аңдарға арналған қысқы үйшік бөлшектері туралы түсінік беру; ормандағы аңдардың тіршілік ерекшеліктерімен таныстыру.</w:t>
            </w:r>
          </w:p>
          <w:p w14:paraId="08AD25B5" w14:textId="0790A62F" w:rsidR="005A25D7" w:rsidRDefault="00755EC2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(мүсіндеу, шығармашылық әрекет)</w:t>
            </w:r>
          </w:p>
          <w:p w14:paraId="534419E3" w14:textId="77777777" w:rsidR="00755EC2" w:rsidRPr="00755EC2" w:rsidRDefault="00755EC2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58C35D7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"Көрнекі үйшік" құрылыс ойыны.</w:t>
            </w:r>
          </w:p>
          <w:p w14:paraId="1EFA75F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Текшелерден көрнекі ғимарат құрастыру.</w:t>
            </w:r>
          </w:p>
          <w:p w14:paraId="3EAF211F" w14:textId="77777777" w:rsidR="005A25D7" w:rsidRPr="00E324C2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24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(құрастыру)</w:t>
            </w:r>
          </w:p>
          <w:p w14:paraId="27E7E85D" w14:textId="77777777" w:rsidR="00755EC2" w:rsidRPr="00E324C2" w:rsidRDefault="00755EC2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ED90F29" w14:textId="569EB18B" w:rsidR="00755EC2" w:rsidRPr="00E324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E32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Музыкалық балапандар»</w:t>
            </w:r>
          </w:p>
          <w:p w14:paraId="58276691" w14:textId="552DFD75" w:rsidR="00755EC2" w:rsidRPr="00E324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324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Мақсаты-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міндеттер</w:t>
            </w:r>
            <w:r w:rsidRPr="00E324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: дыбыс биіктігі (жоғары және төмен) туралы білімді бекіту, балалар шығармашылығы.</w:t>
            </w:r>
          </w:p>
          <w:p w14:paraId="040D03C7" w14:textId="77777777" w:rsidR="00755EC2" w:rsidRPr="00E324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324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Нота тасымалдаушы түрінде орналасқан бұтақтары бар ағаштың суреті; құстар саны - 5, "құстар" үшін қалпақтар жиынтығы</w:t>
            </w:r>
          </w:p>
          <w:p w14:paraId="0256A610" w14:textId="210DF604" w:rsidR="00755EC2" w:rsidRPr="00E324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324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Нота тасығыш түрінде орналасқан бұтақтары бар ағаштың таратпа суреті; құстар саны - 5. Комплект әр балаға дайындалады.</w:t>
            </w:r>
          </w:p>
          <w:p w14:paraId="2FA3CD19" w14:textId="69EC175C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(музыка, шығармашылық әрекет)</w:t>
            </w:r>
          </w:p>
          <w:p w14:paraId="2FDC64C8" w14:textId="77777777" w:rsidR="00755EC2" w:rsidRDefault="00755EC2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F3ED7B6" w14:textId="0F39F5C6" w:rsidR="00755EC2" w:rsidRPr="00263BD7" w:rsidRDefault="00755EC2" w:rsidP="00755E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«Ақшақарды ізде». </w:t>
            </w:r>
          </w:p>
          <w:p w14:paraId="18E63B2F" w14:textId="77777777" w:rsidR="00755EC2" w:rsidRPr="00263BD7" w:rsidRDefault="00755EC2" w:rsidP="00755E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3B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Ептілікті, шапшандықты дамытатын, кеңістікті бағдарлауды қажет ететін, қимыл түрлерін өзгертіп отыратын ойындарға қызықтыру.</w:t>
            </w:r>
          </w:p>
          <w:p w14:paraId="39B033B5" w14:textId="49A8AEC8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денсаулық әрекет</w:t>
            </w:r>
            <w:r w:rsidRPr="002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4B00E4C" w14:textId="77777777" w:rsidR="00755EC2" w:rsidRDefault="00755EC2" w:rsidP="00755E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090D32B" w14:textId="77777777" w:rsidR="007D0E54" w:rsidRPr="004079EF" w:rsidRDefault="007D0E54" w:rsidP="007D0E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"Суреттерді 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салыстырамыз".</w:t>
            </w:r>
          </w:p>
          <w:p w14:paraId="3F01E5CC" w14:textId="77777777" w:rsidR="007D0E54" w:rsidRPr="004079EF" w:rsidRDefault="007D0E54" w:rsidP="007D0E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Педагог балаларға бір-біріне ұқсас, бірақ біраз өзгешеліктері бар суреттерден айырмашылықтарын табуды ұсынады.</w:t>
            </w:r>
          </w:p>
          <w:p w14:paraId="249141EB" w14:textId="3DBFDF6A" w:rsidR="007D0E54" w:rsidRPr="007D0E54" w:rsidRDefault="007D0E54" w:rsidP="007D0E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коммуникативтік әрекет</w:t>
            </w: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38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EA3419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"Қыс белгілерін ажыратамыз" дидактикалық ойын.</w:t>
            </w:r>
          </w:p>
          <w:p w14:paraId="18170CC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 тез ойлауға тәрбиелеу.</w:t>
            </w:r>
          </w:p>
          <w:p w14:paraId="4752E5FF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24E3317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ACFD3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22BCA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BD9EA15" w14:textId="757FD335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D6819A" w14:textId="1B0ECB82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3207C38" w14:textId="77777777" w:rsidR="00755EC2" w:rsidRDefault="00755EC2" w:rsidP="00755E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</w:t>
            </w: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міндеттері: </w:t>
            </w:r>
            <w:r w:rsidRPr="00755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шығармашылыққа деген қызығушылықтарын арттыру.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13A07D34" w14:textId="77777777" w:rsidR="00755EC2" w:rsidRPr="00E324C2" w:rsidRDefault="00755EC2" w:rsidP="00755E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Барысы: Қ</w:t>
            </w:r>
            <w:r w:rsidRPr="00E324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ызғылт сары түсті ермексазды жұмырлап, сопақша пішінге келтіріп, бір жағын үшкірлеп, сәбіз пішінін жасау; -Осы әдісті пайдалана отырып, қояндарға бірнеше сәбіз мүсіндеп беруді тапсыру.</w:t>
            </w:r>
          </w:p>
          <w:p w14:paraId="739A99E7" w14:textId="219C1D17" w:rsidR="00755EC2" w:rsidRPr="00755EC2" w:rsidRDefault="00755EC2" w:rsidP="00755E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(мүсіндеу, шығармашылық әрекет)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B2DAC0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"Аққаланы құрастыр" үстел ойыны.</w:t>
            </w:r>
          </w:p>
          <w:p w14:paraId="322E5274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аққаланың денесін үстел бетіне салып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14:paraId="361DFCEA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 әрбір балаға көлемі үш түрлі ақ түсті дөңгелектерді, көздер, сәбізден мұрын, шелек пішіндерін жинақтап </w:t>
            </w: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табақшаға салып ұсынады.</w:t>
            </w:r>
          </w:p>
          <w:p w14:paraId="377C6F81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жасалғаннан кейін балалар педагогке ілесіп көркем сөзді айтады, қимылдар жасайды.</w:t>
            </w:r>
          </w:p>
          <w:p w14:paraId="3BCE812E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Аққала денесі дөп-дөңгелек, (қос қолдың сұқ саусақтарымен ауада үлкен шеңберлер сызу)</w:t>
            </w:r>
          </w:p>
          <w:p w14:paraId="7C3E88F7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Дөңгелек басына киген көк шелек, (алақандармен бастың төбесін жабу)</w:t>
            </w:r>
          </w:p>
          <w:p w14:paraId="061961F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Басады қос аяқтарын маймаңдап, (алақан ұштарымен үстел басын кезекпен соққылау)</w:t>
            </w:r>
          </w:p>
          <w:p w14:paraId="16D032D9" w14:textId="77777777" w:rsidR="005A25D7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A8FA5A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5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BACC45B" w14:textId="77777777" w:rsidR="00755EC2" w:rsidRDefault="00755EC2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46FAFA6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Дидактикалық жаттығу</w:t>
            </w:r>
          </w:p>
          <w:p w14:paraId="1FF350E3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«Кім көп айтады?»</w:t>
            </w:r>
          </w:p>
          <w:p w14:paraId="53B7CB59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Ойлау тындау қабілеттерін дамыта отыра, ауызекі сөйлеулерін жетілдіру.</w:t>
            </w:r>
          </w:p>
          <w:p w14:paraId="3B8A72A0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Шарты: ертегіге байланыстырып сұрақтар </w:t>
            </w: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қойылады.</w:t>
            </w:r>
          </w:p>
          <w:p w14:paraId="7332195B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Қыздардыңатыкім?»</w:t>
            </w:r>
          </w:p>
          <w:p w14:paraId="7C98A154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Олар не істеді?</w:t>
            </w:r>
          </w:p>
          <w:p w14:paraId="61B8E82C" w14:textId="77777777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Өрікағашынкімсындырды?</w:t>
            </w:r>
          </w:p>
          <w:p w14:paraId="0DAFCB23" w14:textId="4B4A61ED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55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(көркем әдебиет, коммуникативтік әрекет)</w:t>
            </w:r>
          </w:p>
          <w:p w14:paraId="0D0F2257" w14:textId="3099144E" w:rsidR="00755EC2" w:rsidRPr="00755EC2" w:rsidRDefault="00755EC2" w:rsidP="00755EC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55EC2" w14:paraId="66901705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CB94" w14:textId="77777777" w:rsidR="005A25D7" w:rsidRDefault="005A25D7" w:rsidP="005A25D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976AFAE" w14:textId="77777777" w:rsidR="005A25D7" w:rsidRDefault="005A25D7" w:rsidP="005A25D7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93E618D" w14:textId="77777777" w:rsidR="005A25D7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1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A04D8A1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Суреттер қарастыру.</w:t>
            </w:r>
          </w:p>
          <w:p w14:paraId="46F76511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"Қыс" мезгілінің ерекшеліктері бейнеленген сюжетті суреттерді қарастыру.</w:t>
            </w:r>
          </w:p>
          <w:p w14:paraId="679C4C39" w14:textId="77777777" w:rsidR="005A25D7" w:rsidRPr="004079EF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танысу, сөйлеуді дамыту)</w:t>
            </w:r>
          </w:p>
          <w:p w14:paraId="69315907" w14:textId="24E28B65" w:rsidR="00CE0ABA" w:rsidRPr="00263BD7" w:rsidRDefault="00CE0ABA" w:rsidP="005A2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387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F821E2D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"Қар" тақпағын айтқызу.</w:t>
            </w:r>
          </w:p>
          <w:p w14:paraId="6DCCA35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 тілін дамыту.</w:t>
            </w:r>
          </w:p>
          <w:p w14:paraId="5EA3890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"Қар" (Тілеген Шопаев)</w:t>
            </w:r>
          </w:p>
          <w:p w14:paraId="42CD1A47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Жауды міне, қар аппақ,</w:t>
            </w:r>
          </w:p>
          <w:p w14:paraId="5175E0DF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Айналаның бәрі аппақ.</w:t>
            </w:r>
          </w:p>
          <w:p w14:paraId="3240A500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Жасырыпты жолдарды:</w:t>
            </w:r>
          </w:p>
          <w:p w14:paraId="7506D09B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Тегістепті орларды.</w:t>
            </w:r>
          </w:p>
          <w:p w14:paraId="70816456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Үстін жауып көлдердің,</w:t>
            </w:r>
          </w:p>
          <w:p w14:paraId="2EF3294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Бетін бүркеп белдердің.</w:t>
            </w:r>
          </w:p>
          <w:p w14:paraId="41839AAE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Жастық етіп тауды асқақ</w:t>
            </w:r>
          </w:p>
          <w:p w14:paraId="70D1D1C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Жантайыпты жамбастап.</w:t>
            </w:r>
          </w:p>
          <w:p w14:paraId="3C69FE49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Жантайыпты </w:t>
            </w: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жамбастап.</w:t>
            </w:r>
          </w:p>
          <w:p w14:paraId="253156A8" w14:textId="312F606B" w:rsidR="00CE0ABA" w:rsidRPr="00D97FDC" w:rsidRDefault="00D97FDC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</w:t>
            </w:r>
          </w:p>
        </w:tc>
        <w:tc>
          <w:tcPr>
            <w:tcW w:w="30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C7F2AD6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Суреттер қарастыру.</w:t>
            </w:r>
          </w:p>
          <w:p w14:paraId="259B24E4" w14:textId="77777777" w:rsidR="005A25D7" w:rsidRPr="004079EF" w:rsidRDefault="005A25D7" w:rsidP="005A25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"Қыс қысығы" тақырыбында сюжетті суреттер қарастыру. Сұрақтар қою және толық жауапты талап ету.</w:t>
            </w:r>
          </w:p>
          <w:p w14:paraId="4F699D0C" w14:textId="77777777" w:rsidR="005A25D7" w:rsidRPr="004079EF" w:rsidRDefault="005A25D7" w:rsidP="005A25D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танысу, сөйлеуді дамыту)</w:t>
            </w:r>
          </w:p>
          <w:p w14:paraId="70D64132" w14:textId="1687DE42" w:rsidR="00CE0ABA" w:rsidRPr="00263BD7" w:rsidRDefault="00CE0ABA" w:rsidP="005A25D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A25D7" w:rsidRPr="00D97FDC" w14:paraId="0959531A" w14:textId="77777777" w:rsidTr="00BB65B9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2040" w14:textId="77777777" w:rsidR="005A25D7" w:rsidRDefault="005A25D7" w:rsidP="005A25D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4079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4079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аналарға</w:t>
            </w:r>
            <w:proofErr w:type="spellEnd"/>
            <w:r w:rsidRPr="004079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079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278" w14:textId="72B01AEA" w:rsidR="005A25D7" w:rsidRPr="005A25D7" w:rsidRDefault="005A25D7" w:rsidP="005A2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25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Кеңес. "Саусақ жаттығулары". Қол моторикасын дамытудың маңыздылығын түсіндіру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A25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</w:p>
        </w:tc>
      </w:tr>
    </w:tbl>
    <w:p w14:paraId="42D5C983" w14:textId="77777777" w:rsidR="00742A1D" w:rsidRDefault="00742A1D" w:rsidP="00742A1D">
      <w:pPr>
        <w:rPr>
          <w:lang w:val="kk-KZ"/>
        </w:rPr>
      </w:pPr>
    </w:p>
    <w:p w14:paraId="1EA081DB" w14:textId="77777777" w:rsidR="00742A1D" w:rsidRPr="00E324C2" w:rsidRDefault="00742A1D" w:rsidP="00742A1D">
      <w:pPr>
        <w:rPr>
          <w:lang w:val="kk-KZ"/>
        </w:rPr>
      </w:pPr>
    </w:p>
    <w:p w14:paraId="0EA26B2E" w14:textId="77777777" w:rsidR="00742A1D" w:rsidRDefault="00742A1D" w:rsidP="00742A1D">
      <w:pPr>
        <w:rPr>
          <w:lang w:val="kk-KZ"/>
        </w:rPr>
      </w:pPr>
    </w:p>
    <w:p w14:paraId="07F6752B" w14:textId="77777777" w:rsidR="00742A1D" w:rsidRPr="00E324C2" w:rsidRDefault="00742A1D" w:rsidP="00742A1D">
      <w:pPr>
        <w:rPr>
          <w:lang w:val="kk-KZ"/>
        </w:rPr>
      </w:pPr>
    </w:p>
    <w:p w14:paraId="14F9A19B" w14:textId="77777777" w:rsidR="00742A1D" w:rsidRDefault="00742A1D" w:rsidP="00742A1D">
      <w:pPr>
        <w:rPr>
          <w:lang w:val="kk-KZ"/>
        </w:rPr>
      </w:pPr>
    </w:p>
    <w:p w14:paraId="38FE22A2" w14:textId="77777777" w:rsidR="00742A1D" w:rsidRPr="00E324C2" w:rsidRDefault="00742A1D">
      <w:pPr>
        <w:rPr>
          <w:lang w:val="kk-KZ"/>
        </w:rPr>
      </w:pPr>
    </w:p>
    <w:sectPr w:rsidR="00742A1D" w:rsidRPr="00E324C2" w:rsidSect="00742A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B15A11" w14:textId="77777777" w:rsidR="00AA625E" w:rsidRDefault="00AA625E" w:rsidP="004079EF">
      <w:pPr>
        <w:spacing w:after="0" w:line="240" w:lineRule="auto"/>
      </w:pPr>
      <w:r>
        <w:separator/>
      </w:r>
    </w:p>
  </w:endnote>
  <w:endnote w:type="continuationSeparator" w:id="0">
    <w:p w14:paraId="0802688F" w14:textId="77777777" w:rsidR="00AA625E" w:rsidRDefault="00AA625E" w:rsidP="0040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FE593" w14:textId="77777777" w:rsidR="00AA625E" w:rsidRDefault="00AA625E" w:rsidP="004079EF">
      <w:pPr>
        <w:spacing w:after="0" w:line="240" w:lineRule="auto"/>
      </w:pPr>
      <w:r>
        <w:separator/>
      </w:r>
    </w:p>
  </w:footnote>
  <w:footnote w:type="continuationSeparator" w:id="0">
    <w:p w14:paraId="680E0BE3" w14:textId="77777777" w:rsidR="00AA625E" w:rsidRDefault="00AA625E" w:rsidP="0040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D3D74"/>
    <w:multiLevelType w:val="multilevel"/>
    <w:tmpl w:val="949A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1D"/>
    <w:rsid w:val="00150010"/>
    <w:rsid w:val="00263BD7"/>
    <w:rsid w:val="00335517"/>
    <w:rsid w:val="003477DC"/>
    <w:rsid w:val="004079EF"/>
    <w:rsid w:val="00431422"/>
    <w:rsid w:val="005A25D7"/>
    <w:rsid w:val="00742A1D"/>
    <w:rsid w:val="00755EC2"/>
    <w:rsid w:val="007D0E54"/>
    <w:rsid w:val="009B45B6"/>
    <w:rsid w:val="00AA625E"/>
    <w:rsid w:val="00BB0193"/>
    <w:rsid w:val="00BB65B9"/>
    <w:rsid w:val="00BF40B0"/>
    <w:rsid w:val="00CE0ABA"/>
    <w:rsid w:val="00D97FDC"/>
    <w:rsid w:val="00E324C2"/>
    <w:rsid w:val="00E61FD0"/>
    <w:rsid w:val="00F836A3"/>
    <w:rsid w:val="00F8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E5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54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42A1D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9EF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79EF"/>
    <w:rPr>
      <w:rFonts w:ascii="Calibri" w:eastAsia="DengXian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54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42A1D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9EF"/>
    <w:rPr>
      <w:rFonts w:ascii="Calibri" w:eastAsia="DengXian" w:hAnsi="Calibri" w:cs="Arial"/>
    </w:rPr>
  </w:style>
  <w:style w:type="paragraph" w:styleId="a5">
    <w:name w:val="footer"/>
    <w:basedOn w:val="a"/>
    <w:link w:val="a6"/>
    <w:uiPriority w:val="99"/>
    <w:unhideWhenUsed/>
    <w:rsid w:val="00407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79EF"/>
    <w:rPr>
      <w:rFonts w:ascii="Calibri" w:eastAsia="DengXi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C1BA4-8EFE-4F22-8C5D-4EFEA3EF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resp</dc:creator>
  <cp:lastModifiedBy>Admin</cp:lastModifiedBy>
  <cp:revision>3</cp:revision>
  <dcterms:created xsi:type="dcterms:W3CDTF">2024-11-27T12:22:00Z</dcterms:created>
  <dcterms:modified xsi:type="dcterms:W3CDTF">2024-12-24T10:23:00Z</dcterms:modified>
</cp:coreProperties>
</file>