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7F443" w14:textId="77777777" w:rsidR="007D3273" w:rsidRDefault="007D3273" w:rsidP="007D327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09728FE6" w14:textId="5C21A516" w:rsidR="007D3273" w:rsidRDefault="007D3273" w:rsidP="007D3273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9C3945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«Жұлдызай» бөбекжайы» </w:t>
      </w:r>
    </w:p>
    <w:p w14:paraId="0B073111" w14:textId="0C2D977E" w:rsidR="007D3273" w:rsidRDefault="007D3273" w:rsidP="007D327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9C3945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2DF209BB" w14:textId="77777777" w:rsidR="007D3273" w:rsidRDefault="007D3273" w:rsidP="007D327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3-4 жас</w:t>
      </w:r>
    </w:p>
    <w:p w14:paraId="396C1962" w14:textId="5E053311" w:rsidR="007D3273" w:rsidRDefault="007D3273" w:rsidP="007D3273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="005E2C22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18-22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5E2C22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наурыз айы, 2023-2024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оқу жылы </w:t>
      </w:r>
    </w:p>
    <w:p w14:paraId="0316A543" w14:textId="4C7A1B70" w:rsidR="007D3273" w:rsidRDefault="007D3273" w:rsidP="007D327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9C3945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Абакова Г.А</w:t>
      </w:r>
      <w:r w:rsidR="005E2C22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</w:t>
      </w:r>
      <w:r w:rsidR="00B223C6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</w:t>
      </w:r>
    </w:p>
    <w:tbl>
      <w:tblPr>
        <w:tblStyle w:val="1"/>
        <w:tblW w:w="15174" w:type="dxa"/>
        <w:tblLook w:val="04A0" w:firstRow="1" w:lastRow="0" w:firstColumn="1" w:lastColumn="0" w:noHBand="0" w:noVBand="1"/>
      </w:tblPr>
      <w:tblGrid>
        <w:gridCol w:w="2356"/>
        <w:gridCol w:w="2425"/>
        <w:gridCol w:w="8"/>
        <w:gridCol w:w="2323"/>
        <w:gridCol w:w="2527"/>
        <w:gridCol w:w="50"/>
        <w:gridCol w:w="2263"/>
        <w:gridCol w:w="3222"/>
      </w:tblGrid>
      <w:tr w:rsidR="007D3273" w14:paraId="420FE469" w14:textId="77777777" w:rsidTr="009C3945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BAF5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04A7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Дүйсенбі </w:t>
            </w:r>
          </w:p>
          <w:p w14:paraId="3CCA26D4" w14:textId="7B351296" w:rsidR="007D3273" w:rsidRDefault="005E2C22" w:rsidP="005E2C22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18.03.2024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0648A" w14:textId="77777777" w:rsidR="007D3273" w:rsidRDefault="007D3273" w:rsidP="00150797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</w:p>
          <w:p w14:paraId="6B5DCD95" w14:textId="7A5E48E8" w:rsidR="007D3273" w:rsidRDefault="005E2C22" w:rsidP="00150797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19.03.2024</w:t>
            </w:r>
            <w:r w:rsidR="007D327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C9F7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34E4AD85" w14:textId="678AB3E9" w:rsidR="007D3273" w:rsidRDefault="005E2C22" w:rsidP="00150797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20.03.2024</w:t>
            </w:r>
          </w:p>
          <w:p w14:paraId="43E1A846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60EB" w14:textId="69253A59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Бейсенбі   </w:t>
            </w:r>
            <w:r w:rsidR="005E2C22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5E2C22">
              <w:rPr>
                <w:rFonts w:ascii="Times New Roman" w:eastAsia="Times New Roman" w:hAnsi="Times New Roman" w:cs="Times New Roman"/>
                <w:sz w:val="24"/>
                <w:lang w:val="kk-KZ"/>
              </w:rPr>
              <w:t>1.03.2024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FE8E5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5CC664A5" w14:textId="1E543E70" w:rsidR="007D3273" w:rsidRDefault="005E2C22" w:rsidP="00150797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2.03.2024</w:t>
            </w:r>
          </w:p>
        </w:tc>
      </w:tr>
      <w:tr w:rsidR="007D3273" w:rsidRPr="009C3945" w14:paraId="62FEE961" w14:textId="77777777" w:rsidTr="009C3945">
        <w:trPr>
          <w:trHeight w:val="667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A5B25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64793D3" w14:textId="76E5BAD2" w:rsidR="007D3273" w:rsidRDefault="007D3273" w:rsidP="007D3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7D3273" w14:paraId="68038345" w14:textId="77777777" w:rsidTr="009C3945">
        <w:trPr>
          <w:trHeight w:val="974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255F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4C42A65F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3F563D4" w14:textId="643C378D" w:rsidR="007D3273" w:rsidRPr="00D55A07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 "Отбасында баланы еңбекке тәрбиелеу" тақырыбында әңгімелесу, кеңестер беру.</w:t>
            </w:r>
            <w:r w:rsidR="00D55A07"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D3273" w14:paraId="62E12D4B" w14:textId="77777777" w:rsidTr="009C3945">
        <w:trPr>
          <w:trHeight w:val="694"/>
        </w:trPr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FE44D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67764FF0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4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039D0A9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594D8116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Балаларға балалар еңбегін әңгімелеп беру; кезекшілерді өз істеріне дұрыс үйретіп, тостағанды тұтқасынан, нан салуға арналған ыдысты екі қолымен ұстауды т.б..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58E97" w14:textId="510D84B9" w:rsidR="007D3273" w:rsidRP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  <w:tc>
          <w:tcPr>
            <w:tcW w:w="233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bottom"/>
          </w:tcPr>
          <w:p w14:paraId="419C1FFB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bottom"/>
          </w:tcPr>
          <w:p w14:paraId="1D83B3F5" w14:textId="77777777" w:rsidR="007D3273" w:rsidRPr="00D2126E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bottom"/>
          </w:tcPr>
          <w:p w14:paraId="609B7453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CBC2DCE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19414270" w14:textId="77777777" w:rsidR="007D3273" w:rsidRPr="005E2C22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Өсімдіктерді суару, жемсалғышты, астауды, көкөністерді жуу; астауға су құю.</w:t>
            </w:r>
          </w:p>
          <w:p w14:paraId="46CA8871" w14:textId="4FB2BF22" w:rsidR="007D3273" w:rsidRP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D32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</w:tr>
      <w:tr w:rsidR="007D3273" w14:paraId="617C475F" w14:textId="77777777" w:rsidTr="009C3945">
        <w:trPr>
          <w:trHeight w:val="3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72B4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B6A1C51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Иллюстрациялық суреттер қарастыру.</w:t>
            </w:r>
          </w:p>
          <w:p w14:paraId="40CD20CC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"Салт-дәстүрлер" тақырыбында иллюстрациялық суреттерді қарастыру.</w:t>
            </w:r>
          </w:p>
          <w:p w14:paraId="187015FE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  <w:p w14:paraId="1F08699F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0C8C305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"Бет орамалға лайық жамауларды табу" дидактикалық ойыны.</w:t>
            </w:r>
          </w:p>
          <w:p w14:paraId="50EE4A84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геометриялық пішіндерді ажыратуға, салыстыруға жаттықтыру; логикалық ойлау қабілеттерін дамыту.</w:t>
            </w:r>
          </w:p>
          <w:p w14:paraId="7AA46922" w14:textId="60AD9087" w:rsidR="007D3273" w:rsidRDefault="007D3273" w:rsidP="007D3273">
            <w:pPr>
              <w:spacing w:line="240" w:lineRule="auto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3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0624666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5337313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1D26656" w14:textId="77777777" w:rsidR="007D3273" w:rsidRDefault="007D3273" w:rsidP="007D32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D8E7E6E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"Күн мен түн" қимыл-қозғалыс ойыны.</w:t>
            </w:r>
          </w:p>
          <w:p w14:paraId="5E9537AC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белгілер бойынша жылдам жүгіруді, зейінді дамыту; дене мүшелерін нығайту.</w:t>
            </w:r>
          </w:p>
          <w:p w14:paraId="1D85A91D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B57908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F0E3E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364C189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14E5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7CBA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91BBFC5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98D223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C2864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A6D59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C1237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(Аида,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ACC131" w14:textId="2C338918" w:rsidR="007D3273" w:rsidRDefault="007D3273" w:rsidP="007D32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D3273" w14:paraId="1C4C8123" w14:textId="77777777" w:rsidTr="009C3945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E7CB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Таңертенгі жаттығу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501F31A3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жаттығулары.</w:t>
            </w:r>
          </w:p>
          <w:p w14:paraId="57C024D6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негізгі тұрыс.</w:t>
            </w:r>
          </w:p>
          <w:p w14:paraId="015211CB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Екі жаққа созылған қолдарды жоғары көтеру-қолдарды түсіру.</w:t>
            </w:r>
          </w:p>
          <w:p w14:paraId="44814960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қолды кеуде тұсында бүгіп ұстап, етпетімен жату.</w:t>
            </w:r>
          </w:p>
          <w:p w14:paraId="2EE8BD4C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Қолдарын алға созып, қарағай бүршіктерін нұсқаушыға көрсету; алға тік қарап, қарағай бүршіктерін иыққа қою.</w:t>
            </w:r>
          </w:p>
          <w:p w14:paraId="31B2CE3F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Дененің жоғарғы бөлігін қатты имеуге тырысу керек.</w:t>
            </w:r>
          </w:p>
          <w:p w14:paraId="339F2539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қолды екі жанға қойып, шалқадан жату. Қол мен аяқты бір уақытта көтеру, қолды тобыққа тигізу.</w:t>
            </w:r>
          </w:p>
          <w:p w14:paraId="7B63C97B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3.1 Бастапқы қалыпқа оралу.</w:t>
            </w:r>
          </w:p>
          <w:p w14:paraId="3E35625A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Бастапқы қалып: негізгі тұрыс.</w:t>
            </w:r>
          </w:p>
          <w:p w14:paraId="210AFB7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4.1. Қарағай бүршіктерін ұстап, бір орында тұрып секіру.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2B403F" w14:textId="3D5E368F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D3273" w14:paraId="61720D47" w14:textId="77777777" w:rsidTr="009C3945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872E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іс-әрекетке</w:t>
            </w:r>
          </w:p>
          <w:p w14:paraId="6045A0A3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B1F2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шеңбері</w:t>
            </w:r>
          </w:p>
          <w:p w14:paraId="548881D4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Балаларға эмоционалды жағымды көңіл-күй мен ұйымдастырылған іс-әрекетіне мотивациялық дайындықты қалыптастыру, балаларға бір-бірімен сәлемдесуге мүмкіндік беру, ұжымда достыққа тәрбиелеу.</w:t>
            </w:r>
          </w:p>
          <w:p w14:paraId="13E99808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Күнмен бірге тұрамыз ,</w:t>
            </w:r>
          </w:p>
          <w:p w14:paraId="037A219C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Құспен бірге ән саламыз</w:t>
            </w:r>
          </w:p>
          <w:p w14:paraId="7F6801B5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 таң! Ашық күн!</w:t>
            </w:r>
          </w:p>
          <w:p w14:paraId="54168B1E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Көңілді біз тұрамыз.</w:t>
            </w:r>
          </w:p>
          <w:p w14:paraId="7FE3DC3B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Күлім қағып қолымды,</w:t>
            </w:r>
          </w:p>
          <w:p w14:paraId="6384B792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1,2,3 деп соғайын.</w:t>
            </w:r>
          </w:p>
          <w:p w14:paraId="6A307E81" w14:textId="75834ADB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(</w:t>
            </w:r>
            <w:proofErr w:type="spellStart"/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сөйлеуді</w:t>
            </w:r>
            <w:proofErr w:type="spellEnd"/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дамыту</w:t>
            </w:r>
            <w:proofErr w:type="spellEnd"/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)</w:t>
            </w:r>
          </w:p>
        </w:tc>
      </w:tr>
      <w:tr w:rsidR="007D3273" w:rsidRPr="009C3945" w14:paraId="3B33F9F7" w14:textId="77777777" w:rsidTr="009C3945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44A4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ұйымының кестесі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бойынша ұйымдастырылған</w:t>
            </w:r>
          </w:p>
          <w:p w14:paraId="5A7A3E57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43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EB665B3" w14:textId="578604DF" w:rsidR="007D3273" w:rsidRP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79BA911" w14:textId="77777777" w:rsidR="005E2C22" w:rsidRDefault="005E2C22" w:rsidP="005E2C2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59B1ED41" w14:textId="77777777" w:rsidR="005E2C22" w:rsidRDefault="005E2C22" w:rsidP="005E2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5668528D" w14:textId="19E7CF07" w:rsidR="007D3273" w:rsidRDefault="005E2C22" w:rsidP="005E2C2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2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7F71CE1" w14:textId="77777777" w:rsidR="005E2C22" w:rsidRPr="003D551C" w:rsidRDefault="005E2C22" w:rsidP="005E2C2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7E1B9BB5" w14:textId="77777777" w:rsidR="005E2C22" w:rsidRPr="003D551C" w:rsidRDefault="005E2C22" w:rsidP="005E2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5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Наурызым, армысың!</w:t>
            </w:r>
          </w:p>
          <w:p w14:paraId="7B33D2D8" w14:textId="043162E6" w:rsidR="007D3273" w:rsidRDefault="005E2C22" w:rsidP="005E2C22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55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«Наурыз мейрамы» тақырыбына байланысты қазақ тіліндегі мәтінді тыңдауды және түсінуді, Наурыз тойының нышандарын білдіретін барлық сөздерді қолдануды, зат есім мен етістіктен тұратын сөз тіркестерін таңдауды үйретуді аяқтау.</w:t>
            </w:r>
          </w:p>
        </w:tc>
        <w:tc>
          <w:tcPr>
            <w:tcW w:w="23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DA00868" w14:textId="77777777" w:rsidR="005E2C22" w:rsidRPr="003D551C" w:rsidRDefault="005E2C22" w:rsidP="005E2C2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F6F3B86" w14:textId="77777777" w:rsidR="005E2C22" w:rsidRPr="003D551C" w:rsidRDefault="005E2C22" w:rsidP="005E2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5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"Көктем келді, алақай!"</w:t>
            </w:r>
          </w:p>
          <w:p w14:paraId="794B50ED" w14:textId="77777777" w:rsidR="005E2C22" w:rsidRPr="003D551C" w:rsidRDefault="005E2C22" w:rsidP="005E2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5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Балалардың әнді орындау кезінде оның сипатын ажырата білу қабілетін қалыптастыру; әнді топпен орындау дағдыларына жаттықтыру; музыка әуенімен бірге би қимылдарын және адым жаттығуларын үйлесімді орындауға үйрету; музыкалық аспапта (қасықпен) ойнау қабілеті мен дыбысты есту қабілетін дамыту.</w:t>
            </w:r>
          </w:p>
          <w:p w14:paraId="0E2CB0B1" w14:textId="77777777" w:rsidR="007D3273" w:rsidRPr="005E2C22" w:rsidRDefault="007D3273" w:rsidP="007D32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B75C583" w14:textId="77777777" w:rsidR="005E2C22" w:rsidRPr="007D3273" w:rsidRDefault="005E2C22" w:rsidP="005E2C2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0271F04" w14:textId="77777777" w:rsidR="005E2C22" w:rsidRPr="007D3273" w:rsidRDefault="005E2C22" w:rsidP="005E2C2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"Таза бұлақ".</w:t>
            </w:r>
          </w:p>
          <w:p w14:paraId="63833277" w14:textId="77DD898F" w:rsidR="007D3273" w:rsidRDefault="005E2C22" w:rsidP="005E2C22">
            <w:pPr>
              <w:widowControl w:val="0"/>
              <w:autoSpaceDE w:val="0"/>
              <w:autoSpaceDN w:val="0"/>
              <w:spacing w:after="255" w:line="240" w:lineRule="auto"/>
              <w:contextualSpacing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Мақсат-міндеттер. Балалардың сап түзеп бірінің артынан бірі шеңбер бойымен арақашықтық сақтап, бағытты өзгертіп жүгіру қабілетін жетілдіру; 4-6 м қашықтыққа тура бағытта еңбектеуге үйрету.</w:t>
            </w:r>
          </w:p>
        </w:tc>
      </w:tr>
      <w:tr w:rsidR="007D3273" w14:paraId="697A11F7" w14:textId="77777777" w:rsidTr="009C3945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4070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1F9DC03" w14:textId="7E71EF9C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D3273" w14:paraId="28534732" w14:textId="77777777" w:rsidTr="009C3945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1763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33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7402269C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Ауладағы құстарды бақылау (шығаратын дыбыстары). (қоршаған ортамен танысу, сөйлеуді дамыту)</w:t>
            </w:r>
          </w:p>
          <w:p w14:paraId="11902117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құстардың шиқылдаған дыбыстарын тыңдауға ынталандыру; құстардың дыбыстарына еліктеуге үйрету.</w:t>
            </w:r>
          </w:p>
          <w:p w14:paraId="615230EB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тыныш тұрайықшы. Естіп тұрсыңдар ма? Бұл нелердің дыбыстары шығады? Біреу "шиық-шиық" деген дыбыстарды шығарады.</w:t>
            </w:r>
          </w:p>
          <w:p w14:paraId="292B7EBD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Иә, бұл құстар шиқылдайды.</w:t>
            </w:r>
          </w:p>
          <w:p w14:paraId="04A9EA90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Құстар ұқсап дыбыстайықшы. Жарайсыңдар!</w:t>
            </w:r>
          </w:p>
          <w:p w14:paraId="059837E2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Еңбекке баулу тапсырмалары: </w:t>
            </w: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учаскедегі орындықтарды қылшақтар арқылы тазалауға шақыру. </w:t>
            </w: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(еңбек дағдылары)</w:t>
            </w:r>
          </w:p>
          <w:p w14:paraId="035DF59A" w14:textId="6CE79873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</w:tc>
        <w:tc>
          <w:tcPr>
            <w:tcW w:w="23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6A3D71B" w14:textId="77777777" w:rsidR="007D3273" w:rsidRDefault="007D3273" w:rsidP="007D327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2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6800F90" w14:textId="77777777" w:rsidR="007D3273" w:rsidRDefault="007D3273" w:rsidP="007D3273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3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9E1B83E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26F0921C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"Көшелер". (қоршаған ортамен танысу, сөйлеуді дамыту)</w:t>
            </w:r>
          </w:p>
          <w:p w14:paraId="762200BA" w14:textId="77777777" w:rsidR="007D3273" w:rsidRPr="00B223C6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23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балалардың көше, жол туралы ойларын нақтылау және кеңейту; жүк және жеңіл көліктер туралы; көшеде өзін-өзі ұстау ережелері туралы қарапайым білім беру, байқағыштықты дамыту.</w:t>
            </w:r>
          </w:p>
          <w:p w14:paraId="1182E77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23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Ересек адамдармен бірге орындалатын қарапайым еңбек тапсырмалары (қоқыстарды жинау).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5F7936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FC7D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501632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144F0C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52169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65ED73" w14:textId="576F984D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D3273" w14:paraId="187FC116" w14:textId="77777777" w:rsidTr="009C3945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0ABB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0AB58F1" w14:textId="6F32B609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 шкафын белгі бойынша тауып алуды, өз киімін өзі шешуді, өз қажеттері жайында айтуға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D3273" w:rsidRPr="009C3945" w14:paraId="785143A3" w14:textId="77777777" w:rsidTr="009C3945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81B2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48AE5D95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43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1D84E5E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дамытудан ойын-жаттығу</w:t>
            </w:r>
          </w:p>
          <w:p w14:paraId="22433E7F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"Көктем келді суретімен танысу".</w:t>
            </w:r>
          </w:p>
          <w:p w14:paraId="08C15985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"Көктем келді" суретімен таныстыру, сурет мазмұнын баяндау тәртібіне үйрету, көктем туралы білімдерін пысықтау.</w:t>
            </w:r>
          </w:p>
          <w:p w14:paraId="7C93EC73" w14:textId="77777777" w:rsidR="007D3273" w:rsidRPr="00E60E9B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</w:t>
            </w:r>
          </w:p>
          <w:p w14:paraId="51E2ED44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9B51C5A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негіздерінен ойын-жаттығу</w:t>
            </w:r>
          </w:p>
          <w:p w14:paraId="040D6996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"Көктем тамшылары".</w:t>
            </w:r>
          </w:p>
          <w:p w14:paraId="11985E83" w14:textId="77777777" w:rsidR="007D3273" w:rsidRPr="005E2C22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бірыңғай ырғақтағы дыбыстардың санын заттардың санына сәйкестендіруге үйрету; дыбыстардың саны қанша болса, сонша затты қатарға салу (қою), сәйкестендіру нәтижесін атап айту амалдарын игерту; қолдың ұсақ моторикасын, түйсікпен, құлақпен және көзбен қабылдау, есте сақтау, ойлау қабілеттерін, жағымды эмоцияларды дамыту.</w:t>
            </w:r>
          </w:p>
          <w:p w14:paraId="247EB69C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(математика негіздері, танымдық әрекет)</w:t>
            </w:r>
          </w:p>
          <w:p w14:paraId="2C303260" w14:textId="77777777" w:rsidR="00D55A07" w:rsidRPr="005E2C22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салудан ойын-жаттығу</w:t>
            </w:r>
          </w:p>
          <w:p w14:paraId="50094D17" w14:textId="77777777" w:rsidR="00D55A07" w:rsidRPr="005E2C22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"Тамшылар".</w:t>
            </w:r>
          </w:p>
          <w:p w14:paraId="0FDF3863" w14:textId="77777777" w:rsidR="00D55A07" w:rsidRPr="005E2C22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көлденең сызықтың "шатырдың" бойымен солдан оңға қарай, кезекпен, үстіден төмен қарай көкшіл тамшылар тізбектерін салуда жаттықтыру; шатырдан ағып жатқан тамшылар бейнесін салуға үйрету.</w:t>
            </w:r>
          </w:p>
          <w:p w14:paraId="0182D6F4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салу, шығармашылық)</w:t>
            </w:r>
          </w:p>
          <w:p w14:paraId="137D0FD5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FD512E8" w14:textId="77777777" w:rsidR="00D55A07" w:rsidRPr="005E2C22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«Мысық пен тышқан» қимылды ойын</w:t>
            </w: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C4319EB" w14:textId="77777777" w:rsidR="00D55A07" w:rsidRPr="005E2C22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</w:t>
            </w:r>
          </w:p>
          <w:p w14:paraId="65464767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Мысық пен тышқаннын бейнесін салуға баулу, олардың қимылдарын көрсете алуға дағдылау.</w:t>
            </w:r>
          </w:p>
          <w:p w14:paraId="644907C0" w14:textId="00D9E3AA" w:rsidR="00D55A07" w:rsidRP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(музыка, шығармашылық әрекет)</w:t>
            </w:r>
          </w:p>
        </w:tc>
        <w:tc>
          <w:tcPr>
            <w:tcW w:w="23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0BB3CCC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A18351B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DB9FBDD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CCFD69C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әдебиеттен ойын-жаттығу</w:t>
            </w:r>
          </w:p>
          <w:p w14:paraId="3C68EC60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"Ақшақар".</w:t>
            </w:r>
          </w:p>
          <w:p w14:paraId="2040E037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"Ақшақар" ертегісінің мазмұнымен таныстыра отырып, мәтін бойынша кейіпкерлер сөзін зейін қойып, мұқият тыңдауға үйрету; ертегі кейіпкерлерінің мінездері мен ерекшеліктерін бақылай білуге дағдыландыру.</w:t>
            </w:r>
          </w:p>
          <w:p w14:paraId="73E66070" w14:textId="77777777" w:rsidR="007D3273" w:rsidRPr="00E60E9B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әдебиет, коммуникативтік әрекет)</w:t>
            </w:r>
          </w:p>
          <w:p w14:paraId="680EAD4F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61B9D06" w14:textId="77777777" w:rsidR="007D3273" w:rsidRPr="000C4C0B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C4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«Таңғажайып заттар»</w:t>
            </w:r>
          </w:p>
          <w:p w14:paraId="3C63A32E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Мақсат</w:t>
            </w:r>
            <w:r w:rsidRPr="007D3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індеттер:</w:t>
            </w:r>
          </w:p>
          <w:p w14:paraId="5577F7CC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әсемдікке, шығармашылыққа баулу.</w:t>
            </w:r>
          </w:p>
          <w:p w14:paraId="766A3003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түсті түстерді ажырата білуге баулу.</w:t>
            </w:r>
          </w:p>
          <w:p w14:paraId="62C0DA4D" w14:textId="77777777" w:rsidR="007D3273" w:rsidRPr="000C4C0B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C4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(жапсыру,шығармашылық әрекет)</w:t>
            </w:r>
          </w:p>
          <w:p w14:paraId="69C896F3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F53C8B6" w14:textId="77777777" w:rsidR="00D55A07" w:rsidRPr="005E2C22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танысудан ойын-жаттығу</w:t>
            </w:r>
          </w:p>
          <w:p w14:paraId="5C47BF30" w14:textId="77777777" w:rsidR="00D55A07" w:rsidRPr="005E2C22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"Судың қасиеті".</w:t>
            </w:r>
          </w:p>
          <w:p w14:paraId="477E82CF" w14:textId="77777777" w:rsidR="00D55A07" w:rsidRPr="005E2C22" w:rsidRDefault="00D55A07" w:rsidP="00D55A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Балалардың жылғаларды бақылай отырып, одан ағатын судың ерекше белгілері мен қасиетін қабылдау барысында танымдық-зерттеушілік дағдылары мен қызығушылықтарын, ойлауы мен тілін дамыту. Судың қасиеттері туралы білімдерін қалыптастыру.</w:t>
            </w:r>
          </w:p>
          <w:p w14:paraId="430029D2" w14:textId="5B6D0807" w:rsidR="00D55A07" w:rsidRDefault="00D55A07" w:rsidP="00D55A0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(қоршаған ортамен танысу, әлеуметтік әрекет)</w:t>
            </w:r>
          </w:p>
        </w:tc>
      </w:tr>
      <w:tr w:rsidR="007D3273" w14:paraId="61BCF340" w14:textId="77777777" w:rsidTr="009C3945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C910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Балалармен жеке жұмыс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33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0489883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Саусақ жаттығуы. "Бесік жыры" (халық ауызынан)</w:t>
            </w:r>
          </w:p>
          <w:p w14:paraId="1C0F9A8E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Балалардың көркем сөзді айта отыра, саусақтарды кезегімен бүгіп қимылдай білу, ырғақты есту қабілетін, дыбыстық тіл мәдениетін дамыту; қуанышқа бөленуге баулу.</w:t>
            </w:r>
          </w:p>
          <w:p w14:paraId="1DA8FF92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алақанын ашып, қолын балаларға қаратып, көркем сөзді айта отырып, кезегімен саусақтарын бүгеді.</w:t>
            </w:r>
          </w:p>
          <w:p w14:paraId="7761508A" w14:textId="77777777" w:rsidR="007D3273" w:rsidRPr="005E2C22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C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жаттығудың үлгісін көргеннен кейін педагогке ілесіп қайта орындайды, тақпақты жатқа айтуға тырысады.</w:t>
            </w:r>
          </w:p>
          <w:p w14:paraId="6B5BA96E" w14:textId="37E9E2EC" w:rsidR="007D3273" w:rsidRP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(Омар, Чингиз, Аделя, Лаура)</w:t>
            </w:r>
          </w:p>
          <w:p w14:paraId="367FBEFF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".</w:t>
            </w:r>
          </w:p>
          <w:p w14:paraId="5DCF14F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649A94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8AFED9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5FB80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22CAC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Жылауыңды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956CD3" w14:textId="77777777" w:rsidR="007D3273" w:rsidRDefault="007D3273" w:rsidP="007D3273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9DA4699" w14:textId="2C566373" w:rsidR="007D3273" w:rsidRPr="007D3273" w:rsidRDefault="005E2C22" w:rsidP="007D3273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(Сезім, Дарьяна, Мунира</w:t>
            </w:r>
            <w:r w:rsidR="007D3273" w:rsidRPr="007D32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23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5D348FA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2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5A38027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313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C783021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25EA74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Бата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4440EB4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сақалы</w:t>
            </w:r>
            <w:proofErr w:type="spellEnd"/>
          </w:p>
          <w:p w14:paraId="21F50D4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ақсақалы</w:t>
            </w:r>
            <w:proofErr w:type="spellEnd"/>
          </w:p>
          <w:p w14:paraId="510AEFE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імді</w:t>
            </w:r>
            <w:proofErr w:type="spellEnd"/>
          </w:p>
          <w:p w14:paraId="2BA2309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атаны</w:t>
            </w:r>
            <w:proofErr w:type="spellEnd"/>
          </w:p>
          <w:p w14:paraId="082F9349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321D5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</w:t>
            </w:r>
          </w:p>
          <w:p w14:paraId="319CEAA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өтерер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</w:t>
            </w:r>
          </w:p>
          <w:p w14:paraId="6BE1C94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</w:t>
            </w:r>
          </w:p>
          <w:p w14:paraId="4FF46C4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</w:t>
            </w:r>
          </w:p>
          <w:p w14:paraId="6EE9FF5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F64F08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  <w:p w14:paraId="01429AE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Кимешегі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</w:p>
          <w:p w14:paraId="733C93AF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імді</w:t>
            </w:r>
            <w:proofErr w:type="spellEnd"/>
          </w:p>
          <w:p w14:paraId="75FA9AA1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</w:t>
            </w:r>
            <w:proofErr w:type="spellEnd"/>
          </w:p>
          <w:p w14:paraId="2A0B1A2F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F8551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E623C8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AF79F3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құлыншағың</w:t>
            </w:r>
            <w:proofErr w:type="spellEnd"/>
          </w:p>
          <w:p w14:paraId="48A43961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F3A18C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D467C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</w:p>
          <w:p w14:paraId="399DF198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proofErr w:type="gramEnd"/>
          </w:p>
          <w:p w14:paraId="7B4A25D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  <w:p w14:paraId="66999558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тілеп</w:t>
            </w:r>
            <w:proofErr w:type="spellEnd"/>
          </w:p>
          <w:p w14:paraId="2D0349A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2E639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жаяйық</w:t>
            </w:r>
            <w:proofErr w:type="spellEnd"/>
          </w:p>
          <w:p w14:paraId="78AF675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сұрайық</w:t>
            </w:r>
            <w:proofErr w:type="spellEnd"/>
          </w:p>
          <w:p w14:paraId="7C1CDD41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  <w:p w14:paraId="7A6106A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2BF59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музыка)</w:t>
            </w:r>
          </w:p>
          <w:p w14:paraId="29DB6BA2" w14:textId="26F6053B" w:rsidR="007D3273" w:rsidRP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D3273" w14:paraId="22E772B2" w14:textId="77777777" w:rsidTr="009C3945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5C69E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251C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251C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аналарға</w:t>
            </w:r>
            <w:proofErr w:type="spellEnd"/>
            <w:r w:rsidRPr="00251C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51C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77A2" w14:textId="4E145EC4" w:rsidR="007D3273" w:rsidRP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«</w:t>
            </w: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мінез</w:t>
            </w: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құлық мәдениеті»</w:t>
            </w: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 әңгімелесу.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 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аналарға кеңестер беру. </w:t>
            </w:r>
            <w:r w:rsidRPr="007D3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(сөйлеуді дамыту, коммуникативтік әрекет)</w:t>
            </w:r>
          </w:p>
        </w:tc>
      </w:tr>
    </w:tbl>
    <w:p w14:paraId="2427DF6C" w14:textId="77777777" w:rsidR="007D3273" w:rsidRDefault="007D3273" w:rsidP="007D3273">
      <w:pPr>
        <w:rPr>
          <w:lang w:val="kk-KZ"/>
        </w:rPr>
      </w:pPr>
    </w:p>
    <w:p w14:paraId="28B2F406" w14:textId="77777777" w:rsidR="007D3273" w:rsidRDefault="007D3273" w:rsidP="007D3273"/>
    <w:p w14:paraId="74485016" w14:textId="77777777" w:rsidR="007D3273" w:rsidRDefault="007D3273" w:rsidP="007D3273">
      <w:pPr>
        <w:rPr>
          <w:lang w:val="kk-KZ"/>
        </w:rPr>
      </w:pPr>
    </w:p>
    <w:p w14:paraId="153547E4" w14:textId="77777777" w:rsidR="007D3273" w:rsidRDefault="007D3273" w:rsidP="007D3273"/>
    <w:p w14:paraId="3813BEE2" w14:textId="77777777" w:rsidR="007D3273" w:rsidRDefault="007D3273" w:rsidP="007D3273">
      <w:pPr>
        <w:rPr>
          <w:lang w:val="kk-KZ"/>
        </w:rPr>
      </w:pPr>
    </w:p>
    <w:p w14:paraId="688EC1C3" w14:textId="77777777" w:rsidR="007D3273" w:rsidRDefault="007D3273" w:rsidP="007D3273"/>
    <w:p w14:paraId="18E0D48F" w14:textId="77777777" w:rsidR="007D3273" w:rsidRPr="007D3273" w:rsidRDefault="007D3273">
      <w:pPr>
        <w:rPr>
          <w:lang w:val="kk-KZ"/>
        </w:rPr>
      </w:pPr>
    </w:p>
    <w:sectPr w:rsidR="007D3273" w:rsidRPr="007D3273" w:rsidSect="007D32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73"/>
    <w:rsid w:val="005E2C22"/>
    <w:rsid w:val="007D3273"/>
    <w:rsid w:val="009C3945"/>
    <w:rsid w:val="00B223C6"/>
    <w:rsid w:val="00D5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FA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73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D3273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22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23C6"/>
    <w:rPr>
      <w:rFonts w:ascii="Tahoma" w:eastAsia="DengXi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73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D3273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22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23C6"/>
    <w:rPr>
      <w:rFonts w:ascii="Tahoma" w:eastAsia="DengXi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resp</dc:creator>
  <cp:lastModifiedBy>Акмырзинская СШ</cp:lastModifiedBy>
  <cp:revision>2</cp:revision>
  <cp:lastPrinted>2024-04-02T02:00:00Z</cp:lastPrinted>
  <dcterms:created xsi:type="dcterms:W3CDTF">2024-11-27T15:38:00Z</dcterms:created>
  <dcterms:modified xsi:type="dcterms:W3CDTF">2024-11-27T15:38:00Z</dcterms:modified>
</cp:coreProperties>
</file>