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3960D9" w14:textId="77777777" w:rsidR="005B47C1" w:rsidRPr="00417FEE" w:rsidRDefault="005B47C1" w:rsidP="005B47C1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Тәрбиелеу - білім беру процесінің циклограммасы</w:t>
      </w:r>
    </w:p>
    <w:p w14:paraId="2445329C" w14:textId="7A569F6C" w:rsidR="005B47C1" w:rsidRPr="00417FEE" w:rsidRDefault="005B47C1" w:rsidP="005B47C1">
      <w:pPr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Білім беру ұйымы: </w:t>
      </w:r>
      <w:r w:rsidR="00176D04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 xml:space="preserve">«Жұлдызай» бөбекжайы» </w:t>
      </w:r>
    </w:p>
    <w:p w14:paraId="0DB352FB" w14:textId="0DE9B1A6" w:rsidR="005B47C1" w:rsidRPr="00417FEE" w:rsidRDefault="005B47C1" w:rsidP="005B47C1">
      <w:pP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Топ: </w:t>
      </w:r>
      <w:r w:rsidR="00176D04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«Балапан</w:t>
      </w:r>
      <w:r w:rsidRPr="00417FEE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» ортаңғы тобы </w:t>
      </w:r>
    </w:p>
    <w:p w14:paraId="33832586" w14:textId="77777777" w:rsidR="005B47C1" w:rsidRPr="00417FEE" w:rsidRDefault="005B47C1" w:rsidP="005B47C1">
      <w:pP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Балалардың жасы:</w:t>
      </w:r>
      <w:r w:rsidRPr="00417FEE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3-4 жас</w:t>
      </w:r>
    </w:p>
    <w:p w14:paraId="49436450" w14:textId="4F4F2FB6" w:rsidR="005B47C1" w:rsidRPr="00417FEE" w:rsidRDefault="005B47C1" w:rsidP="005B47C1">
      <w:pPr>
        <w:tabs>
          <w:tab w:val="right" w:pos="9355"/>
        </w:tabs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Жоспардың құрылу кезеңі </w:t>
      </w:r>
      <w:r w:rsidRPr="00417FEE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: 0</w:t>
      </w:r>
      <w:r w:rsidR="00A52E3A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6</w:t>
      </w:r>
      <w:r w:rsidRPr="00417FEE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-</w:t>
      </w:r>
      <w:r w:rsidR="00A52E3A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10</w:t>
      </w:r>
      <w:r w:rsidRPr="00417FEE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</w:t>
      </w:r>
      <w:r w:rsidR="00A52E3A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>мамыр айы, 2023-2024</w:t>
      </w:r>
      <w:r w:rsidRPr="00417FEE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оқу жылы </w:t>
      </w:r>
    </w:p>
    <w:p w14:paraId="396C3AB6" w14:textId="4D151912" w:rsidR="005B47C1" w:rsidRPr="00417FEE" w:rsidRDefault="005B47C1" w:rsidP="005B47C1">
      <w:pPr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417FEE">
        <w:rPr>
          <w:rFonts w:ascii="Times New Roman" w:eastAsia="Calibri" w:hAnsi="Times New Roman" w:cs="Times New Roman"/>
          <w:b/>
          <w:bCs/>
          <w:sz w:val="24"/>
          <w:szCs w:val="24"/>
          <w:lang w:val="kk-KZ" w:eastAsia="en-US"/>
        </w:rPr>
        <w:t>Тәрбиеші:</w:t>
      </w:r>
      <w:r w:rsidRPr="00417FEE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</w:t>
      </w:r>
      <w:r w:rsidR="00176D04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Абакова Г.А</w:t>
      </w:r>
      <w:r w:rsidR="00A52E3A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.</w:t>
      </w:r>
    </w:p>
    <w:p w14:paraId="0B005BA3" w14:textId="77777777" w:rsidR="00876C01" w:rsidRPr="005B7DEF" w:rsidRDefault="00876C01">
      <w:pPr>
        <w:rPr>
          <w:lang w:val="kk-KZ"/>
        </w:rPr>
      </w:pPr>
    </w:p>
    <w:tbl>
      <w:tblPr>
        <w:tblStyle w:val="a5"/>
        <w:tblW w:w="14105" w:type="dxa"/>
        <w:tblInd w:w="-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76"/>
        <w:gridCol w:w="2325"/>
        <w:gridCol w:w="2326"/>
        <w:gridCol w:w="2326"/>
        <w:gridCol w:w="2326"/>
        <w:gridCol w:w="2326"/>
      </w:tblGrid>
      <w:tr w:rsidR="00876C01" w14:paraId="3520E8C9" w14:textId="77777777" w:rsidTr="005B47C1">
        <w:tc>
          <w:tcPr>
            <w:tcW w:w="2476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32AF5E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Апта күндері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F2DBF" w14:textId="77777777" w:rsidR="005B7DEF" w:rsidRDefault="00CA3AD7" w:rsidP="005B7DE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</w:t>
            </w:r>
          </w:p>
          <w:p w14:paraId="7A7E9F88" w14:textId="50AC0893" w:rsidR="005B7DEF" w:rsidRPr="005B7DEF" w:rsidRDefault="00A52E3A" w:rsidP="005B7DE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06.05.2024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373528" w14:textId="77777777" w:rsidR="00876C01" w:rsidRDefault="00CA3AD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</w:p>
          <w:p w14:paraId="66BB244F" w14:textId="1E5DE27F" w:rsidR="005B7DEF" w:rsidRPr="005B7DEF" w:rsidRDefault="00A52E3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07.05.2024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A266F4" w14:textId="77777777" w:rsidR="00876C01" w:rsidRDefault="00CA3AD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</w:p>
          <w:p w14:paraId="346CC6F0" w14:textId="6DC50A63" w:rsidR="005B7DEF" w:rsidRPr="005B7DEF" w:rsidRDefault="00A52E3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08.05.2024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F532BF" w14:textId="77777777" w:rsidR="00876C01" w:rsidRDefault="00CA3AD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</w:p>
          <w:p w14:paraId="4C18AFAA" w14:textId="56B14A61" w:rsidR="005B7DEF" w:rsidRPr="005B7DEF" w:rsidRDefault="00A52E3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09.05.2024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09BFE0" w14:textId="77777777" w:rsidR="00876C01" w:rsidRDefault="00CA3AD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ұма</w:t>
            </w:r>
          </w:p>
          <w:p w14:paraId="6A17FBB9" w14:textId="1D1E1CFA" w:rsidR="005B7DEF" w:rsidRPr="005B7DEF" w:rsidRDefault="00A52E3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10.05.2024</w:t>
            </w:r>
          </w:p>
        </w:tc>
      </w:tr>
      <w:tr w:rsidR="00876C01" w14:paraId="58743393" w14:textId="77777777" w:rsidTr="005B47C1">
        <w:tc>
          <w:tcPr>
            <w:tcW w:w="2476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984804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0FB3DE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қолайлы жағдай жасау. Баланың көңіл күйін, оның жеке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ікірін, қызығушылығын анықтау.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</w:tr>
      <w:tr w:rsidR="00876C01" w14:paraId="7BCD853C" w14:textId="77777777" w:rsidTr="005B47C1">
        <w:tc>
          <w:tcPr>
            <w:tcW w:w="2476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EB65C4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 әңгімелесу, кеңес беру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AC0876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Ата-аналардың баласының балабақшадағы тәртібі, білімі, денсаулығы жайлы сұрақтарына жауап беру;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ақпарат алмасу.</w:t>
            </w:r>
          </w:p>
        </w:tc>
      </w:tr>
      <w:tr w:rsidR="00876C01" w14:paraId="28D49A3C" w14:textId="77777777" w:rsidTr="005B47C1">
        <w:tc>
          <w:tcPr>
            <w:tcW w:w="2476" w:type="dxa"/>
            <w:vMerge w:val="restart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7D3E11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әрекеті (баяу қимылды ойындар, үстел ү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 ойындары, бейнелеу әрекеті, кітаптар қарау және тағы басқа әрекеттер)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2E1F9" w14:textId="77777777" w:rsidR="00876C01" w:rsidRDefault="00876C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F875" w14:textId="77777777" w:rsidR="00876C01" w:rsidRDefault="00876C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3F62AA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14:paraId="70B8FC81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Ойыншықтарды тәртіпте ұстау: жуу, кептіру,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үрту және орнына қою.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BBDE86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14:paraId="59545F52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Топ бөлмесінде және жатын бөлмеде терезенің ернек тақтайларын дымқыл шүберекпен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D99FD0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"Еңбекке баулу"</w:t>
            </w:r>
          </w:p>
          <w:p w14:paraId="7BD4ABED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Табиғат бұрышындағы кезекшілікті ұйымдастыру: табиғ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 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үйісіндегі мекендеушілерді күте білу.</w:t>
            </w:r>
          </w:p>
        </w:tc>
      </w:tr>
      <w:tr w:rsidR="00876C01" w14:paraId="63F5781B" w14:textId="77777777" w:rsidTr="005B47C1">
        <w:tc>
          <w:tcPr>
            <w:tcW w:w="2476" w:type="dxa"/>
            <w:vMerge/>
            <w:tcBorders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DC270" w14:textId="77777777" w:rsidR="00876C01" w:rsidRDefault="00876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9504E" w14:textId="77777777" w:rsidR="00876C01" w:rsidRDefault="00876C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A7F80" w14:textId="77777777" w:rsidR="00876C01" w:rsidRDefault="00876C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5A3010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 әдебиеттен ойын-жаттығу</w:t>
            </w:r>
          </w:p>
          <w:p w14:paraId="0EF29222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"Кү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 жаңбыр".</w:t>
            </w:r>
          </w:p>
          <w:p w14:paraId="0ADCDE4C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М. Мұхановтың "Күміс жаңбыр төгілді" өлеңімен таныстыра отырып, көктем мезгіліне тән құбылыстарды сипаттайтын көркем сөздерді қайталап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үйрету және жаттату; табиғаттың әсемдігін сезіне білу қабілетін қалыптастыру; көркем сөздерді мәнерлеп айтуға дағдыландыру.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48C913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Сөйлеуді дамытудан ойын-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жаттығулар.</w:t>
            </w:r>
          </w:p>
          <w:p w14:paraId="4156B1F9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"Көктем жұмбақтары сөздік жаттығулары".</w:t>
            </w:r>
          </w:p>
          <w:p w14:paraId="35F66FA8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затттардың мазмұнын сипаттаушы формасы, жұмбақтармен таныстыру, заттардың не құбылыстардың ерекшеліктері мен қасиеттері жөнінде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імдерінің аясын кеңейту.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263D79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Қоршаған ортамен таныстырудан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ойын-жаттығу</w:t>
            </w:r>
          </w:p>
          <w:p w14:paraId="381122B3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"Аялайықты бақ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қты!"</w:t>
            </w:r>
          </w:p>
          <w:p w14:paraId="046CFB68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көктемде өсетін гүл атаулары арқылы көзбен қабылдау мен фонематикалық есту қабілетін, есте сақтау қабілеті мен зейіні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және ойлауын дамыту.</w:t>
            </w:r>
          </w:p>
        </w:tc>
      </w:tr>
      <w:tr w:rsidR="00876C01" w14:paraId="129F4F75" w14:textId="77777777" w:rsidTr="005B47C1">
        <w:tc>
          <w:tcPr>
            <w:tcW w:w="2476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0D8DE8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Таңертеңгі жаттығу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09DEEA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Жалпы дамыту жаттығулары (орамалдармен)</w:t>
            </w:r>
          </w:p>
          <w:p w14:paraId="3FB9847C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Бастапқы қалып - аяқ алшақ, дене тік, қол төменде.</w:t>
            </w:r>
          </w:p>
          <w:p w14:paraId="4B1C5BD8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 Балалар орамалмен беттерін жауып, "тауып ал" деген сөзді айтады.</w:t>
            </w:r>
          </w:p>
          <w:p w14:paraId="19FC3C4C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 Бастапқы қалып. (жаттығу 4-5 рет қайталанады).</w:t>
            </w:r>
          </w:p>
          <w:p w14:paraId="7CA1E661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 - аяқ алшақ, дене тік, қол төменде.</w:t>
            </w:r>
          </w:p>
          <w:p w14:paraId="6A100EF9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2.1. Оңға бұрылып, қолдарын созып, орамалды умаждап "жуамыз" деген сөзді айтады.</w:t>
            </w:r>
          </w:p>
          <w:p w14:paraId="051B4A7D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Бастапқы қалып. (дәл осы жаттығу сол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қайталанады және 4 рет қайталанады).</w:t>
            </w:r>
          </w:p>
          <w:p w14:paraId="030563B2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Бастапқы қалып - жерде отырады, аяқ алшақ, орамалдар тізе 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інде.</w:t>
            </w:r>
          </w:p>
          <w:p w14:paraId="00CE65AE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 Жерге шалқадан жатып, орамалмен беттерін жауып "ұйықтайық" деген сөзді айтады.</w:t>
            </w:r>
          </w:p>
          <w:p w14:paraId="091F78AB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 Бастапқы қалып. (жаттығу 3 рет қайталанады).</w:t>
            </w:r>
          </w:p>
          <w:p w14:paraId="1764E1EE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Бастапқы қалып - аяқ бірге, дене бос, қол төменде.</w:t>
            </w:r>
          </w:p>
          <w:p w14:paraId="143C1574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4.1. Орамалдарды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ірек тұсында ұстап, бір орында тұрып секіру.</w:t>
            </w:r>
          </w:p>
          <w:p w14:paraId="600FAC55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4.2. Бастапқы қалып. (жаттығу 3 рет қайталанады).</w:t>
            </w:r>
          </w:p>
          <w:p w14:paraId="545316D2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(дене шынықтыру)</w:t>
            </w:r>
          </w:p>
        </w:tc>
      </w:tr>
      <w:tr w:rsidR="00876C01" w14:paraId="5036EBF3" w14:textId="77777777" w:rsidTr="005B47C1">
        <w:tc>
          <w:tcPr>
            <w:tcW w:w="2476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183514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әрекетке дайындық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1636" w14:textId="77777777" w:rsidR="00876C01" w:rsidRDefault="00876C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95D634" w14:textId="77777777" w:rsidR="00876C01" w:rsidRDefault="00876C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4778C3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Шаттық шеңбері</w:t>
            </w:r>
          </w:p>
          <w:p w14:paraId="35F08B96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Балаларға эмоционалды жағымды көңіл-күй мен 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 мотивациялық дайындықты қалыптастыру, балаларға бір-бірімен сәлемдесуге мүмкіндік беру, ұжымда достыққа тәрбиелеу.</w:t>
            </w:r>
          </w:p>
          <w:p w14:paraId="6827BC8D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Күндей жадырап,</w:t>
            </w:r>
          </w:p>
          <w:p w14:paraId="57795CDD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Айдай арайлап,</w:t>
            </w:r>
          </w:p>
          <w:p w14:paraId="65EC7CD9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ұлдыздай жадырап,</w:t>
            </w:r>
          </w:p>
          <w:p w14:paraId="3C7E869F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Судай таза көңілмен,</w:t>
            </w:r>
          </w:p>
          <w:p w14:paraId="5CFF49EB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інгі күнімізді бастайық.</w:t>
            </w:r>
          </w:p>
          <w:p w14:paraId="48C39323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F08C98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Шаттық шеңбері</w:t>
            </w:r>
          </w:p>
          <w:p w14:paraId="544E65C1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Балаларға эмоционалды жағымды көңіл-күй мен 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 мотивациялық дайындықты қалыптастыру, балаларға бір-бірімен сәлемдесуге мүмкіндік беру, ұжымда достыққа тәрбиелеу.</w:t>
            </w:r>
          </w:p>
          <w:p w14:paraId="5EA28257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 асыл кү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6F2CA8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 асыл жыр.</w:t>
            </w:r>
          </w:p>
          <w:p w14:paraId="1310F5D6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аспан,</w:t>
            </w:r>
          </w:p>
          <w:p w14:paraId="0CB3CD31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 достарым,</w:t>
            </w:r>
          </w:p>
          <w:p w14:paraId="68D377FC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ңа жылу қос,</w:t>
            </w:r>
          </w:p>
          <w:p w14:paraId="13AEFEAD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 менің қолым!</w:t>
            </w:r>
          </w:p>
          <w:p w14:paraId="3B6CFD8D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47E7BB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Шаттық шеңбері</w:t>
            </w:r>
          </w:p>
          <w:p w14:paraId="6491E525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Балаларға эмоционалды жағымды көңіл-күй мен 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 мотивациялық дайындықты қалыптастыру, балаларға бір-бірімен сәлемдесуге мүмкіндік беру, ұжымда достыққа тәрбиелеу.</w:t>
            </w:r>
          </w:p>
          <w:p w14:paraId="4C10B214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 болса күні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із.</w:t>
            </w:r>
          </w:p>
          <w:p w14:paraId="378C89D9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Жарқын шығар үні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із.</w:t>
            </w:r>
          </w:p>
          <w:p w14:paraId="259128D8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Елін сүйі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ержетер</w:t>
            </w:r>
          </w:p>
          <w:p w14:paraId="4CD8A63B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 болашақ гүліміз!</w:t>
            </w:r>
          </w:p>
          <w:p w14:paraId="2E6E1561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әдебиет)</w:t>
            </w:r>
          </w:p>
        </w:tc>
      </w:tr>
      <w:tr w:rsidR="009940F9" w14:paraId="579A338A" w14:textId="77777777" w:rsidTr="005B47C1">
        <w:tc>
          <w:tcPr>
            <w:tcW w:w="2476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06AE94" w14:textId="77777777" w:rsid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ім беру ұйымының кестесі</w:t>
            </w:r>
          </w:p>
          <w:p w14:paraId="296453C9" w14:textId="77777777" w:rsid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 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EF0EB4" w14:textId="3B8F0979" w:rsid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81059F" w14:textId="77777777" w:rsid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шынықтыру</w:t>
            </w:r>
          </w:p>
          <w:p w14:paraId="6EC15D8E" w14:textId="77777777" w:rsid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"Соғамын барабанымды".</w:t>
            </w:r>
          </w:p>
          <w:p w14:paraId="5613CA35" w14:textId="0B2F04A7" w:rsid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баяу (50-60сек.) қарқында жүгіруге үйрету; қимылды ойын арқылы гимнастикалық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абыр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бойымен жоғары өрмелеу және одан төмен түсу дағдыларын дамтыу; оқу қызметін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332EB2" w14:textId="77777777" w:rsid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 тілі</w:t>
            </w:r>
          </w:p>
          <w:p w14:paraId="219310F9" w14:textId="77777777" w:rsid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"Адамдардың көктемгі еңбегі"</w:t>
            </w:r>
          </w:p>
          <w:p w14:paraId="3CFE2DCF" w14:textId="21FEDDAD" w:rsidR="009940F9" w:rsidRP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қазақ тілінде сөйлеу қабілетін дамыту, сын есімдерді зат есіммен үйлестіруді үйрету; адамдардың көктемгі еңбегі, егі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ік алқабындағы жұмыстар жайында мәлімет беру, білімдерін бекіту.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ұмбақ шешу қабілеттерін, жаңылтпаштарды жаңылмай айта білу дағдыларын қалыптастыру. Суреттерге және жиі қайталанатын сөздерге сүйене отырып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ақырып бойынша қазақ тіліндегі ақпаратты қабылдай алу қабілеттерін дамыту; сөйлеу, ойлау, еске сақтау, жағымды көңіл күй таныта білу қабілеттерін дамыту. Ересек адамдардың еңбегін құрметтеу, өсімдіктерге және табиғ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жанашырлық, қамқорлық сезімдеріне баулу.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9BC259" w14:textId="7CA80ED1" w:rsidR="009940F9" w:rsidRP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747BC55E" w14:textId="77777777" w:rsid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"Табиғаттың сән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гүл".</w:t>
            </w:r>
          </w:p>
          <w:p w14:paraId="1C672F09" w14:textId="77777777" w:rsid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әнді тыңдау кезінде оның сипатын түсіне білу қабілеттеріне үйрету; жәй және қатты шығатын дыбыстарды педагогпен бірге айта білу дағдыларын қалыптастыру; көңілді сипаттағы әнді айту кезінде сөзінің мазмұнына сай қолдарымен қарапайым қимылдарды жасай білуге үйрету.</w:t>
            </w:r>
            <w:proofErr w:type="gramEnd"/>
          </w:p>
          <w:p w14:paraId="65F7FA47" w14:textId="77777777" w:rsid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Дене шынықтыру </w:t>
            </w:r>
          </w:p>
          <w:p w14:paraId="75495DDE" w14:textId="77777777" w:rsid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B0DC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Соғамын барабанды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1E9D2FE" w14:textId="1AA2F2F4" w:rsidR="009940F9" w:rsidRDefault="009940F9" w:rsidP="009940F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қсат-міндеттер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алаларды баяу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(50 60 сек) қарқында жүгіруге үйрету;қимылды ойын арқылы гимнастикалық қабырға бояумен жоғарға өрмелеу және одан төмен түсу дағдылырын дамыту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6B37F4" w14:textId="77777777" w:rsidR="00A52E3A" w:rsidRDefault="00A52E3A" w:rsidP="00A52E3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шынықтыру</w:t>
            </w:r>
          </w:p>
          <w:p w14:paraId="214E730B" w14:textId="77777777" w:rsidR="00A52E3A" w:rsidRDefault="00A52E3A" w:rsidP="00A52E3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"Соғамын барабанымды".</w:t>
            </w:r>
          </w:p>
          <w:p w14:paraId="370BB7E2" w14:textId="59A039F2" w:rsidR="009940F9" w:rsidRDefault="00A52E3A" w:rsidP="00A52E3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баяу (50-60сек.) қарқында жүгіруге үйрету; қимылды ойын арқылы гимнастикалық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абыр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бойымен жоғары өрмелеу және одан төмен түсу дағдыларын дамтыу;</w:t>
            </w:r>
          </w:p>
        </w:tc>
      </w:tr>
      <w:tr w:rsidR="00876C01" w14:paraId="5F20D304" w14:textId="77777777" w:rsidTr="005B47C1">
        <w:tc>
          <w:tcPr>
            <w:tcW w:w="2476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5D9767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86315F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өзі қызмет көрсетуге деген ұмтылысын қолдау: белгілі реттілікпен киінуге және шешінуге, тісті тазалауға, ұқыптылыққа, киіміндегі олқылықтарды байқауға, оларды ересектің көмегімен немесе өз бетінше реттеуге, ас ішу құралдарын орнымен қолдануға баулу.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876C01" w14:paraId="22936506" w14:textId="77777777" w:rsidTr="005B47C1">
        <w:tc>
          <w:tcPr>
            <w:tcW w:w="2476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4C2190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B05460" w14:textId="77777777" w:rsidR="00876C01" w:rsidRDefault="00876C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A1B028" w14:textId="77777777" w:rsidR="00876C01" w:rsidRDefault="00876C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EFBABB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Гүлденген бұталарды (ағаштарды)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қылау. (қоршаған ортамен таныстыру, сөйлеуді дамыту және көркем әдебиет)</w:t>
            </w:r>
          </w:p>
          <w:p w14:paraId="4FDB8DB8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Балалардың гүлденген бұталар мен ағаштар туралы ұғымдарын қалыптастыру; көктем мезгілінде өсімдіктердің тек жапырақтары емес, гүлдері пайда болғанына көңіл аудару; зейіні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ақыл-ойын дамыту.</w:t>
            </w:r>
          </w:p>
          <w:p w14:paraId="34D8BA5D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 гүлдейді бұталар,</w:t>
            </w:r>
          </w:p>
          <w:p w14:paraId="7972588D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 гү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лдейд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ағаштар,</w:t>
            </w:r>
          </w:p>
          <w:p w14:paraId="32BC001A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Көзге тартымды бұ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гүлдер,</w:t>
            </w:r>
          </w:p>
          <w:p w14:paraId="715CA80E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Қонады гүлге жәндіктер.</w:t>
            </w:r>
          </w:p>
          <w:p w14:paraId="0AA80D49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6C126815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 құмның бетін ағаштан түсі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қалған ұсақ қоқыстардан тазалауға шақыру.</w:t>
            </w:r>
          </w:p>
          <w:p w14:paraId="192FE12C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қарапайым еңбек әрекеттерін жасауға машықтандыру; топтастырымен бірге әрекет етуге баулу; тазалық әдетін дамыту.</w:t>
            </w:r>
          </w:p>
          <w:p w14:paraId="5CDE0C0E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"Көбелектер гүлдерге қонды" қимылды ойыны. (дене шынықтыру)</w:t>
            </w:r>
          </w:p>
          <w:p w14:paraId="4D816255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жан-жаққа еркін жүгіріп, педагог белгілеген орындарға сигнал бойынша тоқтап, шоқайып отыруға үйрету; балалардың зейіні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жылдамдығын, ойлау қабілеттерін дамыту.</w:t>
            </w:r>
          </w:p>
          <w:p w14:paraId="77A62A45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жерге "гүлдер"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атап, әр жерге шеңберлерді сызып немесе қағаздан гүлдер киықтарын шашып, жайып қоюы мүмкін.</w:t>
            </w:r>
          </w:p>
          <w:p w14:paraId="3CB09FA3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Көбелектер, қоңыздар,</w:t>
            </w:r>
          </w:p>
          <w:p w14:paraId="5EE912BE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Тоқтамайсыңдар, ұшасыңдар!</w:t>
            </w:r>
          </w:p>
          <w:p w14:paraId="2E80FDC2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 іздеп жатсаңдар,</w:t>
            </w:r>
          </w:p>
          <w:p w14:paraId="2593C32F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Гүлдерге қонасыңдар!</w:t>
            </w:r>
          </w:p>
          <w:p w14:paraId="30B3B565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7942BCEE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"Ирелеңдеген жолдармен" ойын жаттығуы. (дене шынықтыру)</w:t>
            </w:r>
          </w:p>
          <w:p w14:paraId="1056DD1E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асфальт бетіне салынған (жерде жатқан арқан бойымен) ирелеңдеген сызықтардың бойымен жүруге жаттықтыру; арақашықты сақ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баулу.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6D75AD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Бақбақ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үлін бақылау. (қоршаған ортамен таныстыру, сөйлеуді дамыту және көркем әдебиет)</w:t>
            </w:r>
          </w:p>
          <w:p w14:paraId="55486D60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бақ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қтың негізгі бөлшектерін атап, гүлдер топтамасына жатқызуға баулу; бақбақтың түсі сары, басы үлпілдек екендігін көзбен көріп, қолмен ұстап, сипап, өскен жерінен жұлмауға тәрбиелеу.</w:t>
            </w:r>
          </w:p>
          <w:p w14:paraId="5698DBB5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 шуағы шөпте,</w:t>
            </w:r>
          </w:p>
          <w:p w14:paraId="413194CE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 нүктелер төкпе.</w:t>
            </w:r>
          </w:p>
          <w:p w14:paraId="26268BD0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п-т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үзу тіке сабақ,</w:t>
            </w:r>
          </w:p>
          <w:p w14:paraId="2FCE7066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Сап-сары гүлдер бақ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қ.</w:t>
            </w:r>
          </w:p>
          <w:p w14:paraId="1DBAB79F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 көп жапырақ,</w:t>
            </w:r>
          </w:p>
          <w:p w14:paraId="1F231BF1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Сап-сары гүлдер бақ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қ,</w:t>
            </w:r>
          </w:p>
          <w:p w14:paraId="20F3A37A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3DD33844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 учаскедегі орындықтарды қылшақтар арқылы құмнан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шақыру.</w:t>
            </w:r>
          </w:p>
          <w:p w14:paraId="6B226457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 ересектің үлгісіне 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қарапайым еңбек әрекеттерін жасауға машықтандыру; топтастырымен бірге әрекет етуге, тазалыққа баулу; жағымды эмоцияларды дамыту.</w:t>
            </w:r>
          </w:p>
          <w:p w14:paraId="21703D11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"Бақ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қтар" қимылды ойыны. (дене шынықтыру)</w:t>
            </w:r>
          </w:p>
          <w:p w14:paraId="69E37889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Мақсат-міндеттер. Балаларды сигнал бойынша жан-жаққа шашырап жүгіріп, қалаған орындарға шоқайып отыруға ынталандыру; зейіні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шапшаңдыққа, жылдамдыққа тәрбиелеу.</w:t>
            </w:r>
          </w:p>
          <w:p w14:paraId="569404EC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біз шеңберге жиналып,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үлкен күн болайық. Шеңберде жүріп, барлығымыз тақпаққа қосылайық.</w:t>
            </w:r>
          </w:p>
          <w:p w14:paraId="078DB3D2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 шуағы шөпте,</w:t>
            </w:r>
          </w:p>
          <w:p w14:paraId="623829D9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 нүктелер төкпе.</w:t>
            </w:r>
          </w:p>
          <w:p w14:paraId="1FAA4A44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п-т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үзу тіке сабақ,</w:t>
            </w:r>
          </w:p>
          <w:p w14:paraId="62EFE3C6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Сап-сары гүлдер бақ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қ.</w:t>
            </w:r>
          </w:p>
          <w:p w14:paraId="2802114D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"Бақбақ" сөзі айтылған кезде жан-жаққа жүгі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іп, жерге шоқайып отыра қаласыңдар.</w:t>
            </w:r>
          </w:p>
          <w:p w14:paraId="725E7FCD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 екі рет өткізіледі.</w:t>
            </w:r>
          </w:p>
          <w:p w14:paraId="2E59CA98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"Аюдың орманында" қимылды жаттығу. (дене шынықтыру)</w:t>
            </w:r>
          </w:p>
          <w:p w14:paraId="45BDEB15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балалардың 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 қақтығысып қалмай, аяқтарды кең қалыпта ұстап, жүгіре білу қабілетін қалыптастыру.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F05182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Көлеңкені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қылау. (қоршаған ортамен таныстыру, сөйлеуді дамыту және көркем әдебиет)</w:t>
            </w:r>
          </w:p>
          <w:p w14:paraId="1B73A9A4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 жерге түскен көлеңкелерін, олардың адамның қимылын қайталайтынын байқату, жағымды көңіл-күйге бөлену қабілетін дамыту.</w:t>
            </w:r>
          </w:p>
          <w:p w14:paraId="3F3FC202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 алдарындағы жерге, көлеңкеге қарауды ұсынады, қимылдарды қайталап, көлеңкенің қимылына көңіл аударады.</w:t>
            </w:r>
          </w:p>
          <w:p w14:paraId="0C02A0DE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Балалар, қараңдаршы, бұ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біздің көлеңкеміз.</w:t>
            </w:r>
          </w:p>
          <w:p w14:paraId="5BE22BD4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Менің соңынман қайталап кө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іңдер.</w:t>
            </w:r>
          </w:p>
          <w:p w14:paraId="0EB8534A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Тұрсақ - тұрады,</w:t>
            </w:r>
          </w:p>
          <w:p w14:paraId="505FE73E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Отырсақ - отырады,</w:t>
            </w:r>
          </w:p>
          <w:p w14:paraId="0A37198E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Қолмен бұлғасақ - бұ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лғайды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EDC22DD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Соңымыздан қалмайды.</w:t>
            </w:r>
          </w:p>
          <w:p w14:paraId="5E328706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Д. Ахметова.</w:t>
            </w:r>
          </w:p>
          <w:p w14:paraId="5372CC11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Еңбекке баулу тапсырмалары: балаларды сұхбатхананы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тазалау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 шақыру.</w:t>
            </w:r>
          </w:p>
          <w:p w14:paraId="760B8EAD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Мақсат-міндеттер: балаларды қарапайым еңбек әрекеттерін жасауға машықтандыру; тазалыққа, еңбексүйгі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ікке тәрбиелеу.</w:t>
            </w:r>
          </w:p>
          <w:p w14:paraId="346D6F45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із көңілді баламыз" қимылды жаттығуы. (дене шынықтыру)</w:t>
            </w:r>
          </w:p>
          <w:p w14:paraId="65527D9C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Мақсат-міндеттер. Балаларды белгілі жаттығ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улар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 еліктей білуге машықтандыру, жаттығулардан жағымды әсер алуға ынталандыру.</w:t>
            </w:r>
          </w:p>
          <w:p w14:paraId="28A9B7D1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із көңілді балалармыз,</w:t>
            </w:r>
          </w:p>
          <w:p w14:paraId="11FDA738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Қата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қатармен тұрамыз,</w:t>
            </w:r>
          </w:p>
          <w:p w14:paraId="4B04BE19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өтереміз иықты,</w:t>
            </w:r>
          </w:p>
          <w:p w14:paraId="0FFDAC1D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Бақылаймыз жан-жақты.</w:t>
            </w:r>
          </w:p>
          <w:p w14:paraId="11C07EA6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іп, жүріп асықпай,</w:t>
            </w:r>
          </w:p>
          <w:p w14:paraId="20C75CEE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Тез өсеміз,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қай!</w:t>
            </w:r>
          </w:p>
          <w:p w14:paraId="1B44D9E6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Допты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қағып ал" қимылды жаттығуы. (дене шынықтыру)</w:t>
            </w:r>
          </w:p>
          <w:p w14:paraId="3B681250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Мақсат-міндеттер: балаларды допты екі қолмен ұ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стау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 жаттықтыру; тепе-теңдікті сақтауға, ептілікке баулу.</w:t>
            </w:r>
          </w:p>
        </w:tc>
      </w:tr>
      <w:tr w:rsidR="00876C01" w14:paraId="0E8CD344" w14:textId="77777777" w:rsidTr="005B47C1">
        <w:tc>
          <w:tcPr>
            <w:tcW w:w="2476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7687B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FED3B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 шкафын белгі бойынша тауып алуды, өз киімін өзі шешуді, өз қажеттері жайында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машықтандыру.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876C01" w14:paraId="77BA3CA2" w14:textId="77777777" w:rsidTr="005B47C1">
        <w:tc>
          <w:tcPr>
            <w:tcW w:w="2476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D56A96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Балалармен жеке жұмыс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66AACC" w14:textId="77777777" w:rsidR="00876C01" w:rsidRDefault="00876C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B337B0" w14:textId="77777777" w:rsidR="00876C01" w:rsidRDefault="00876C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6C4424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Көктем мезгілінің мнемотехникасына қарап әңгімелесу.</w:t>
            </w:r>
          </w:p>
          <w:p w14:paraId="5D7ECD74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қазақ тілі)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9CB3B4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 тілін дамыту.</w:t>
            </w:r>
          </w:p>
          <w:p w14:paraId="6AA6F50D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"Гүл" (Тілеуғазы Бейсембеков)</w:t>
            </w:r>
          </w:p>
          <w:p w14:paraId="2213ECCF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 еккен былтырғы</w:t>
            </w:r>
          </w:p>
          <w:p w14:paraId="7170890E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Ауламызда гүл тұрды.</w:t>
            </w:r>
          </w:p>
          <w:p w14:paraId="0546BF59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 күн сайын суардым,</w:t>
            </w:r>
          </w:p>
          <w:p w14:paraId="0627641F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 күн сайын құлпырды.</w:t>
            </w:r>
          </w:p>
          <w:p w14:paraId="3038A1E0" w14:textId="77777777" w:rsidR="00876C01" w:rsidRDefault="00876C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A6D317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Қайтқанда да ойыннан,</w:t>
            </w:r>
          </w:p>
          <w:p w14:paraId="25FCBC20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 кетпеді ойымнан.</w:t>
            </w:r>
          </w:p>
          <w:p w14:paraId="6BC9D5E3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Тез 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де бойы оның,</w:t>
            </w:r>
          </w:p>
          <w:p w14:paraId="391F637F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Асып кетті бойымнан.</w:t>
            </w:r>
          </w:p>
          <w:p w14:paraId="0438C6B2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B600D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белек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 тақпағын айтқызу.</w:t>
            </w:r>
          </w:p>
          <w:p w14:paraId="48108DD7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 тілін дамыту.</w:t>
            </w:r>
          </w:p>
          <w:p w14:paraId="3E1E5702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"Көбелек" (Әбен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әуренбеков)</w:t>
            </w:r>
          </w:p>
          <w:p w14:paraId="2CFCC2C4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 де қудың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өбелек,</w:t>
            </w:r>
          </w:p>
          <w:p w14:paraId="77C8A746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де қудым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өбелек,</w:t>
            </w:r>
          </w:p>
          <w:p w14:paraId="67C632F8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үйрік екен керемет,</w:t>
            </w:r>
          </w:p>
          <w:p w14:paraId="399E4EC1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Ұстатпады, не керек?!</w:t>
            </w:r>
          </w:p>
          <w:p w14:paraId="094002DB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 және көркем әдебиет)</w:t>
            </w:r>
          </w:p>
        </w:tc>
      </w:tr>
      <w:tr w:rsidR="00876C01" w14:paraId="0E5E39DB" w14:textId="77777777" w:rsidTr="005B47C1">
        <w:tc>
          <w:tcPr>
            <w:tcW w:w="2476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AA5F1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үйге қайтуы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(ата-аналарға кеңес)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5D0CE1" w14:textId="77777777" w:rsidR="00876C01" w:rsidRDefault="00876C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C3F72A" w14:textId="77777777" w:rsidR="00876C01" w:rsidRDefault="00876C0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EE07F5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 біз не үйрендік?" ата-аналармен сұхбат жүргізу.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42C07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балалардың тазалықтарына назар аудару, ескерту.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09E334" w14:textId="77777777" w:rsidR="00876C01" w:rsidRDefault="00CA3AD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"Бала тәрбиесіндегі ат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әжелер рөлі" тақырыбында ата-аналармен әңгімелесу.</w:t>
            </w:r>
          </w:p>
        </w:tc>
      </w:tr>
    </w:tbl>
    <w:p w14:paraId="4FDE329E" w14:textId="77777777" w:rsidR="00876C01" w:rsidRDefault="00876C01"/>
    <w:sectPr w:rsidR="00876C01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4AD876" w14:textId="77777777" w:rsidR="004515A6" w:rsidRDefault="004515A6" w:rsidP="005B47C1">
      <w:pPr>
        <w:spacing w:line="240" w:lineRule="auto"/>
      </w:pPr>
      <w:r>
        <w:separator/>
      </w:r>
    </w:p>
  </w:endnote>
  <w:endnote w:type="continuationSeparator" w:id="0">
    <w:p w14:paraId="069F71F2" w14:textId="77777777" w:rsidR="004515A6" w:rsidRDefault="004515A6" w:rsidP="005B47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EBBD87" w14:textId="77777777" w:rsidR="004515A6" w:rsidRDefault="004515A6" w:rsidP="005B47C1">
      <w:pPr>
        <w:spacing w:line="240" w:lineRule="auto"/>
      </w:pPr>
      <w:r>
        <w:separator/>
      </w:r>
    </w:p>
  </w:footnote>
  <w:footnote w:type="continuationSeparator" w:id="0">
    <w:p w14:paraId="1E8C72A4" w14:textId="77777777" w:rsidR="004515A6" w:rsidRDefault="004515A6" w:rsidP="005B47C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C01"/>
    <w:rsid w:val="00176D04"/>
    <w:rsid w:val="001F1C52"/>
    <w:rsid w:val="004515A6"/>
    <w:rsid w:val="005B47C1"/>
    <w:rsid w:val="005B7DEF"/>
    <w:rsid w:val="007818A5"/>
    <w:rsid w:val="00876C01"/>
    <w:rsid w:val="009940F9"/>
    <w:rsid w:val="00A52E3A"/>
    <w:rsid w:val="00BB0DCE"/>
    <w:rsid w:val="00CA3AD7"/>
    <w:rsid w:val="00CE4BE5"/>
    <w:rsid w:val="00D95A7C"/>
    <w:rsid w:val="00F8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A4CF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header"/>
    <w:basedOn w:val="a"/>
    <w:link w:val="a7"/>
    <w:uiPriority w:val="99"/>
    <w:unhideWhenUsed/>
    <w:rsid w:val="005B47C1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B47C1"/>
  </w:style>
  <w:style w:type="paragraph" w:styleId="a8">
    <w:name w:val="footer"/>
    <w:basedOn w:val="a"/>
    <w:link w:val="a9"/>
    <w:uiPriority w:val="99"/>
    <w:unhideWhenUsed/>
    <w:rsid w:val="005B47C1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47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header"/>
    <w:basedOn w:val="a"/>
    <w:link w:val="a7"/>
    <w:uiPriority w:val="99"/>
    <w:unhideWhenUsed/>
    <w:rsid w:val="005B47C1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B47C1"/>
  </w:style>
  <w:style w:type="paragraph" w:styleId="a8">
    <w:name w:val="footer"/>
    <w:basedOn w:val="a"/>
    <w:link w:val="a9"/>
    <w:uiPriority w:val="99"/>
    <w:unhideWhenUsed/>
    <w:rsid w:val="005B47C1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47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D7720-2676-4F32-8941-1377C562D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1635</Words>
  <Characters>9325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Акмырзинская СШ</dc:creator>
  <cp:lastModifiedBy>Акмырзинская СШ</cp:lastModifiedBy>
  <cp:revision>2</cp:revision>
  <dcterms:created xsi:type="dcterms:W3CDTF">2024-11-27T15:19:00Z</dcterms:created>
  <dcterms:modified xsi:type="dcterms:W3CDTF">2024-11-27T15:19:00Z</dcterms:modified>
</cp:coreProperties>
</file>